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89"/>
        <w:gridCol w:w="488"/>
      </w:tblGrid>
      <w:tr w:rsidR="007C7B34" w:rsidTr="00592EBC">
        <w:trPr>
          <w:gridAfter w:val="1"/>
          <w:wAfter w:w="488" w:type="dxa"/>
          <w:trHeight w:val="356"/>
        </w:trPr>
        <w:tc>
          <w:tcPr>
            <w:tcW w:w="10189" w:type="dxa"/>
          </w:tcPr>
          <w:p w:rsidR="007C7B34" w:rsidRDefault="00592EBC" w:rsidP="004E09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  <w:r w:rsidR="00914F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E0998">
              <w:rPr>
                <w:rFonts w:ascii="Times New Roman" w:hAnsi="Times New Roman" w:cs="Times New Roman"/>
                <w:sz w:val="32"/>
                <w:szCs w:val="32"/>
              </w:rPr>
              <w:t>6 АПРЕЛЯ</w:t>
            </w:r>
          </w:p>
        </w:tc>
      </w:tr>
      <w:tr w:rsidR="00D85BF2" w:rsidTr="00592EBC">
        <w:trPr>
          <w:gridAfter w:val="1"/>
          <w:wAfter w:w="488" w:type="dxa"/>
          <w:trHeight w:val="356"/>
        </w:trPr>
        <w:tc>
          <w:tcPr>
            <w:tcW w:w="10189" w:type="dxa"/>
          </w:tcPr>
          <w:p w:rsidR="00D85BF2" w:rsidRPr="004E0998" w:rsidRDefault="007C7B34" w:rsidP="007C7B3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E09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РУССКИЙ ЯЗЫК</w:t>
            </w:r>
          </w:p>
        </w:tc>
      </w:tr>
      <w:tr w:rsidR="007C7B34" w:rsidTr="00914FB3">
        <w:trPr>
          <w:gridAfter w:val="1"/>
          <w:wAfter w:w="488" w:type="dxa"/>
          <w:trHeight w:val="2999"/>
        </w:trPr>
        <w:tc>
          <w:tcPr>
            <w:tcW w:w="10189" w:type="dxa"/>
          </w:tcPr>
          <w:p w:rsidR="007C7B34" w:rsidRDefault="001E0495" w:rsidP="007C7B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Открой тетрадь. </w:t>
            </w:r>
            <w:r w:rsidR="007C7B34">
              <w:rPr>
                <w:rFonts w:ascii="Times New Roman" w:hAnsi="Times New Roman" w:cs="Times New Roman"/>
                <w:sz w:val="32"/>
                <w:szCs w:val="32"/>
              </w:rPr>
              <w:t>Запиши дату</w:t>
            </w:r>
            <w:r w:rsidR="00592E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7B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E0998">
              <w:rPr>
                <w:rFonts w:ascii="Times New Roman" w:hAnsi="Times New Roman" w:cs="Times New Roman"/>
                <w:sz w:val="32"/>
                <w:szCs w:val="32"/>
              </w:rPr>
              <w:t>6апреля</w:t>
            </w:r>
            <w:r w:rsidR="007C7B3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C7B34" w:rsidRPr="007C7B34" w:rsidRDefault="007C7B34" w:rsidP="007C7B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7B34"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олни задание.</w:t>
            </w:r>
          </w:p>
          <w:p w:rsidR="007C7B34" w:rsidRPr="007C7B34" w:rsidRDefault="007C7B34" w:rsidP="007C7B3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7B34">
              <w:rPr>
                <w:rFonts w:ascii="Times New Roman" w:hAnsi="Times New Roman" w:cs="Times New Roman"/>
                <w:b/>
                <w:sz w:val="32"/>
                <w:szCs w:val="32"/>
              </w:rPr>
              <w:t>Составь  предложение  из  слов  каждой  строки. Запиши в тетрадь.</w:t>
            </w:r>
          </w:p>
          <w:p w:rsidR="007C7B34" w:rsidRPr="009A476C" w:rsidRDefault="007C7B34" w:rsidP="007C7B34">
            <w:pPr>
              <w:ind w:firstLine="49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9A476C">
              <w:rPr>
                <w:rFonts w:ascii="Times New Roman" w:hAnsi="Times New Roman" w:cs="Times New Roman"/>
                <w:sz w:val="32"/>
                <w:szCs w:val="32"/>
              </w:rPr>
              <w:t>мама,  куклу,  Оле,  подарила.</w:t>
            </w:r>
          </w:p>
          <w:p w:rsidR="007C7B34" w:rsidRPr="009A476C" w:rsidRDefault="007C7B34" w:rsidP="007C7B34">
            <w:pPr>
              <w:ind w:firstLine="639"/>
              <w:rPr>
                <w:rFonts w:ascii="Times New Roman" w:hAnsi="Times New Roman" w:cs="Times New Roman"/>
                <w:sz w:val="32"/>
                <w:szCs w:val="32"/>
              </w:rPr>
            </w:pPr>
            <w:r w:rsidRPr="009A476C">
              <w:rPr>
                <w:rFonts w:ascii="Times New Roman" w:hAnsi="Times New Roman" w:cs="Times New Roman"/>
                <w:sz w:val="32"/>
                <w:szCs w:val="32"/>
              </w:rPr>
              <w:t>берёзке, появились, листики, на.</w:t>
            </w:r>
          </w:p>
          <w:p w:rsidR="007C7B34" w:rsidRPr="009A476C" w:rsidRDefault="007C7B34" w:rsidP="007C7B34">
            <w:pPr>
              <w:ind w:firstLine="639"/>
              <w:rPr>
                <w:rFonts w:ascii="Times New Roman" w:hAnsi="Times New Roman" w:cs="Times New Roman"/>
                <w:sz w:val="32"/>
                <w:szCs w:val="32"/>
              </w:rPr>
            </w:pPr>
            <w:r w:rsidRPr="009A476C">
              <w:rPr>
                <w:rFonts w:ascii="Times New Roman" w:hAnsi="Times New Roman" w:cs="Times New Roman"/>
                <w:sz w:val="32"/>
                <w:szCs w:val="32"/>
              </w:rPr>
              <w:t>мы, 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летом, даче, жили.</w:t>
            </w:r>
          </w:p>
          <w:p w:rsidR="007C7B34" w:rsidRDefault="007C7B34" w:rsidP="00914FB3">
            <w:pPr>
              <w:ind w:firstLine="639"/>
              <w:rPr>
                <w:rFonts w:ascii="Times New Roman" w:hAnsi="Times New Roman" w:cs="Times New Roman"/>
                <w:sz w:val="32"/>
                <w:szCs w:val="32"/>
              </w:rPr>
            </w:pPr>
            <w:r w:rsidRPr="009A476C">
              <w:rPr>
                <w:rFonts w:ascii="Times New Roman" w:hAnsi="Times New Roman" w:cs="Times New Roman"/>
                <w:sz w:val="32"/>
                <w:szCs w:val="32"/>
              </w:rPr>
              <w:t>тропинке, птенец, по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9A476C">
              <w:rPr>
                <w:rFonts w:ascii="Times New Roman" w:hAnsi="Times New Roman" w:cs="Times New Roman"/>
                <w:sz w:val="32"/>
                <w:szCs w:val="32"/>
              </w:rPr>
              <w:t xml:space="preserve"> прыгал.</w:t>
            </w:r>
          </w:p>
          <w:p w:rsidR="004E0998" w:rsidRPr="004E0998" w:rsidRDefault="004E0998" w:rsidP="00914FB3">
            <w:pPr>
              <w:ind w:firstLine="63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(НЕ ЗАБУДЬ, ЧТО ПРЕДЛОЖЕНИЕ ВСЕГДА ПИШЕМ С ЗАГЛАВНОЙ БУКВЫ, В КОНЦЕ СТАВИМ ТОЧКУ)</w:t>
            </w:r>
          </w:p>
        </w:tc>
      </w:tr>
      <w:tr w:rsidR="00B309CA" w:rsidTr="00B309CA">
        <w:trPr>
          <w:gridAfter w:val="1"/>
          <w:wAfter w:w="488" w:type="dxa"/>
          <w:trHeight w:val="420"/>
        </w:trPr>
        <w:tc>
          <w:tcPr>
            <w:tcW w:w="10189" w:type="dxa"/>
          </w:tcPr>
          <w:p w:rsidR="00B309CA" w:rsidRPr="004E0998" w:rsidRDefault="00B309CA" w:rsidP="00B309C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E09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ОКРУЖАЮЩИЙ МИР</w:t>
            </w:r>
          </w:p>
        </w:tc>
      </w:tr>
      <w:tr w:rsidR="00B309CA" w:rsidTr="00B309CA">
        <w:trPr>
          <w:gridAfter w:val="1"/>
          <w:wAfter w:w="488" w:type="dxa"/>
          <w:trHeight w:val="420"/>
        </w:trPr>
        <w:tc>
          <w:tcPr>
            <w:tcW w:w="10189" w:type="dxa"/>
          </w:tcPr>
          <w:p w:rsidR="006D55CC" w:rsidRPr="006D55CC" w:rsidRDefault="006D55CC" w:rsidP="00B309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55CC">
              <w:rPr>
                <w:rFonts w:ascii="Times New Roman" w:hAnsi="Times New Roman" w:cs="Times New Roman"/>
                <w:sz w:val="32"/>
                <w:szCs w:val="32"/>
              </w:rPr>
              <w:t>Открой учебник на стр. 26-27. Прочитай информацию про зоопарк.</w:t>
            </w:r>
            <w:r w:rsidR="00C37ABA">
              <w:rPr>
                <w:rFonts w:ascii="Times New Roman" w:hAnsi="Times New Roman" w:cs="Times New Roman"/>
                <w:sz w:val="32"/>
                <w:szCs w:val="32"/>
              </w:rPr>
              <w:t xml:space="preserve"> Творческое задание «Нарисуй любого животного из зоопарка» Расскажи о нем.</w:t>
            </w:r>
          </w:p>
          <w:p w:rsidR="00B309CA" w:rsidRPr="00A6624F" w:rsidRDefault="00B309CA" w:rsidP="00B309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Посмотри ур</w:t>
            </w:r>
            <w:r w:rsidR="006D55CC">
              <w:rPr>
                <w:rFonts w:ascii="Times New Roman" w:hAnsi="Times New Roman" w:cs="Times New Roman"/>
                <w:sz w:val="32"/>
                <w:szCs w:val="32"/>
              </w:rPr>
              <w:t>ок. Для этого перейди по ссылке или скопируй ее в адресную строку.</w:t>
            </w:r>
          </w:p>
          <w:p w:rsidR="00B309CA" w:rsidRDefault="00EF7CB9" w:rsidP="00B309C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="00FC5C9D" w:rsidRPr="00A26D2F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https://interneturok.ru/lesson/okruj-mir/1-klass/zhivotnyy-mir/dikie-zhivotnye-bezopasnoe-povedenie-s-zhivotnymi</w:t>
              </w:r>
            </w:hyperlink>
          </w:p>
        </w:tc>
      </w:tr>
      <w:tr w:rsidR="00914FB3" w:rsidTr="00914FB3">
        <w:trPr>
          <w:gridAfter w:val="1"/>
          <w:wAfter w:w="488" w:type="dxa"/>
          <w:trHeight w:val="420"/>
        </w:trPr>
        <w:tc>
          <w:tcPr>
            <w:tcW w:w="10189" w:type="dxa"/>
          </w:tcPr>
          <w:p w:rsidR="00914FB3" w:rsidRPr="00311A29" w:rsidRDefault="00914FB3" w:rsidP="00914F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311A2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ЛИТЕРАТУРНОЕ ЧТЕНИЕ</w:t>
            </w:r>
          </w:p>
        </w:tc>
      </w:tr>
      <w:tr w:rsidR="007C7B34" w:rsidTr="00B309CA">
        <w:trPr>
          <w:gridAfter w:val="1"/>
          <w:wAfter w:w="488" w:type="dxa"/>
          <w:trHeight w:val="281"/>
        </w:trPr>
        <w:tc>
          <w:tcPr>
            <w:tcW w:w="10189" w:type="dxa"/>
          </w:tcPr>
          <w:p w:rsidR="00914FB3" w:rsidRPr="00914FB3" w:rsidRDefault="00914FB3" w:rsidP="00592E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14FB3">
              <w:rPr>
                <w:rFonts w:ascii="Times New Roman" w:hAnsi="Times New Roman" w:cs="Times New Roman"/>
                <w:sz w:val="32"/>
                <w:szCs w:val="32"/>
              </w:rPr>
              <w:t xml:space="preserve">Открой учебник «Литературное чтение» </w:t>
            </w:r>
            <w:r w:rsidRPr="004E0998">
              <w:rPr>
                <w:rFonts w:ascii="Times New Roman" w:hAnsi="Times New Roman" w:cs="Times New Roman"/>
                <w:b/>
                <w:sz w:val="32"/>
                <w:szCs w:val="32"/>
              </w:rPr>
              <w:t>1 часть</w:t>
            </w:r>
            <w:r w:rsidRPr="00914FB3">
              <w:rPr>
                <w:rFonts w:ascii="Times New Roman" w:hAnsi="Times New Roman" w:cs="Times New Roman"/>
                <w:sz w:val="32"/>
                <w:szCs w:val="32"/>
              </w:rPr>
              <w:t xml:space="preserve"> на стр.50.</w:t>
            </w:r>
          </w:p>
          <w:p w:rsidR="00914FB3" w:rsidRPr="00914FB3" w:rsidRDefault="00914FB3" w:rsidP="00592E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14FB3">
              <w:rPr>
                <w:rFonts w:ascii="Times New Roman" w:hAnsi="Times New Roman" w:cs="Times New Roman"/>
                <w:sz w:val="32"/>
                <w:szCs w:val="32"/>
              </w:rPr>
              <w:t>Выполни устно задание номер 2.</w:t>
            </w:r>
          </w:p>
          <w:p w:rsidR="00592EBC" w:rsidRPr="00914FB3" w:rsidRDefault="00592EBC" w:rsidP="00592E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4FB3">
              <w:rPr>
                <w:rFonts w:ascii="Times New Roman" w:hAnsi="Times New Roman" w:cs="Times New Roman"/>
                <w:b/>
                <w:sz w:val="32"/>
                <w:szCs w:val="32"/>
              </w:rPr>
              <w:t>Внимательно рассмотри образец задания. И по образцу выполни задание.</w:t>
            </w:r>
          </w:p>
          <w:tbl>
            <w:tblPr>
              <w:tblStyle w:val="a4"/>
              <w:tblpPr w:leftFromText="180" w:rightFromText="180" w:vertAnchor="text" w:horzAnchor="page" w:tblpX="7978" w:tblpY="156"/>
              <w:tblW w:w="0" w:type="auto"/>
              <w:tblLook w:val="04A0" w:firstRow="1" w:lastRow="0" w:firstColumn="1" w:lastColumn="0" w:noHBand="0" w:noVBand="1"/>
            </w:tblPr>
            <w:tblGrid>
              <w:gridCol w:w="604"/>
            </w:tblGrid>
            <w:tr w:rsidR="00592EBC" w:rsidRPr="00914FB3" w:rsidTr="00592EBC">
              <w:trPr>
                <w:trHeight w:val="412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2EBC" w:rsidRPr="00914FB3" w:rsidRDefault="00592EBC" w:rsidP="00592EBC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14FB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c>
            </w:tr>
          </w:tbl>
          <w:p w:rsidR="00592EBC" w:rsidRPr="00914FB3" w:rsidRDefault="00592EBC" w:rsidP="00592EB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4F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Образец: В|вазе|стоят|ромашки.  </w:t>
            </w:r>
          </w:p>
          <w:p w:rsidR="00592EBC" w:rsidRPr="00914FB3" w:rsidRDefault="00592EBC" w:rsidP="00592EB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92EBC" w:rsidRPr="00914FB3" w:rsidRDefault="00592EBC" w:rsidP="00592E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4FB3">
              <w:rPr>
                <w:rFonts w:ascii="Times New Roman" w:hAnsi="Times New Roman" w:cs="Times New Roman"/>
                <w:b/>
                <w:sz w:val="32"/>
                <w:szCs w:val="32"/>
              </w:rPr>
              <w:t>Внимательно прочитай первую строчку. Определи сколько слов в предложении. Покажи чёрточками границы слов. Запиши сколько слов в предложении.</w:t>
            </w:r>
          </w:p>
          <w:p w:rsidR="00592EBC" w:rsidRPr="00914FB3" w:rsidRDefault="00592EBC" w:rsidP="00592EB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92EBC" w:rsidRPr="00914FB3" w:rsidRDefault="00280D92" w:rsidP="00592E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15875</wp:posOffset>
                      </wp:positionV>
                      <wp:extent cx="609600" cy="245110"/>
                      <wp:effectExtent l="0" t="0" r="19050" b="21590"/>
                      <wp:wrapNone/>
                      <wp:docPr id="198" name="Прямоугольник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960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50747" id="Прямоугольник 198" o:spid="_x0000_s1026" style="position:absolute;margin-left:217.95pt;margin-top:1.25pt;width:48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4vAIAAJkFAAAOAAAAZHJzL2Uyb0RvYy54bWysVM1u1DAQviPxDpbvNMlqW2jUbLVqVYS0&#10;aita1LPXsTcRjm1s72aXExLXSjwCD8EF8dNnyL4RY+dnS6k4IHKw7MzMN3/fzNHxuhJoxYwtlcxw&#10;shdjxCRVeSkXGX5zffbsBUbWEZkToSTL8IZZfDx5+uSo1ikbqUKJnBkEINKmtc5w4ZxOo8jSglXE&#10;7inNJAi5MhVx8DSLKDekBvRKRKM4PohqZXJtFGXWwt/TVognAZ9zRt0F55Y5JDIMsblwmnDO/RlN&#10;jki6MEQXJe3CIP8QRUVKCU4HqFPiCFqa8g+oqqRGWcXdHlVVpDgvKQs5QDZJ/CCbq4JoFnKB4lg9&#10;lMn+P1h6vro0qMyhd4fQKkkqaFLzefth+6n50dxtPzZfmrvm+/a2+dl8bb4hrwU1q7VNwfRKXxqf&#10;tdUzRd9aEES/SfzDdjprbiqvCzmjdWjAZmgAWztE4edBfHgQQ5soiEbj/SQJDYpI2htrY91Lpirk&#10;Lxk20N9QdrKaWefdk7RXCXEpUeZnpRDh4TnFToRBKwJsmC8SnwlY2J1WCL+NOMTuNoJ5WyFfMw5l&#10;ghhHwWEg6A6MUMqkS1pRQXLW+tiP4eu99O6DzwDokTlEN2B3AL1mC9Jjt8F2+t6UBX4PxvHfAmuN&#10;B4vgWUk3GFelVOYxAAFZdZ5b/a7Hti2Nr9Jc5RsgkVHtdFlNz0poz4xYd0kMjBN0FFaEu4CDC1Vn&#10;WHU3jApl3j/23+sDy0GKUQ3jmWH7bkkMw0i8ksD/w2Q89vMcHuP95yN4mPuS+X2JXFYnCnqewDLS&#10;NFy9vhP9lRtV3cAmmXqvICKSgu8MU2f6x4lr1wbsIsqm06AGM6yJm8krTT24r6qn3/X6hhjdcdQB&#10;uc9VP8okfUDVVtdbSjVdOsXLwONdXbt6w/wH4nS7yi+Y+++gtduok18AAAD//wMAUEsDBBQABgAI&#10;AAAAIQDej7I73AAAAAgBAAAPAAAAZHJzL2Rvd25yZXYueG1sTI/LTsMwEEX3SPyDNUhsELWTkoim&#10;cSqKhMS2jw9w42kc1Y8odpvA1zOsYHl1ru6cqTezs+yGY+yDl5AtBDD0bdC97yQcDx/Pr8BiUl4r&#10;GzxK+MIIm+b+rlaVDpPf4W2fOkYjPlZKgklpqDiPrUGn4iIM6Imdw+hUojh2XI9qonFneS5EyZ3q&#10;PV0wasB3g+1lf3USJpFsWfb5Fr9FtzuYi1l9Pm2lfHyY39bAEs7prwy/+qQODTmdwtXryKyEl2Wx&#10;oqqEvABGvFhmlE8Esgx4U/P/DzQ/AAAA//8DAFBLAQItABQABgAIAAAAIQC2gziS/gAAAOEBAAAT&#10;AAAAAAAAAAAAAAAAAAAAAABbQ29udGVudF9UeXBlc10ueG1sUEsBAi0AFAAGAAgAAAAhADj9If/W&#10;AAAAlAEAAAsAAAAAAAAAAAAAAAAALwEAAF9yZWxzLy5yZWxzUEsBAi0AFAAGAAgAAAAhACgKjLi8&#10;AgAAmQUAAA4AAAAAAAAAAAAAAAAALgIAAGRycy9lMm9Eb2MueG1sUEsBAi0AFAAGAAgAAAAhAN6P&#10;sjvcAAAACAEAAA8AAAAAAAAAAAAAAAAAFgUAAGRycy9kb3ducmV2LnhtbFBLBQYAAAAABAAEAPMA&#10;AAAfBgAAAAA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 w:rsidR="00592EBC" w:rsidRPr="00914FB3">
              <w:rPr>
                <w:rFonts w:ascii="Times New Roman" w:hAnsi="Times New Roman" w:cs="Times New Roman"/>
                <w:sz w:val="32"/>
                <w:szCs w:val="32"/>
              </w:rPr>
              <w:t>Мальчикловитрыбу.</w:t>
            </w:r>
          </w:p>
          <w:p w:rsidR="00592EBC" w:rsidRPr="00914FB3" w:rsidRDefault="00280D92" w:rsidP="00592E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4486275</wp:posOffset>
                      </wp:positionH>
                      <wp:positionV relativeFrom="paragraph">
                        <wp:posOffset>147320</wp:posOffset>
                      </wp:positionV>
                      <wp:extent cx="914400" cy="914400"/>
                      <wp:effectExtent l="0" t="0" r="19050" b="19050"/>
                      <wp:wrapNone/>
                      <wp:docPr id="3" name="6-конечная звезда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tar6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A1374" id="6-конечная звезда 173" o:spid="_x0000_s1026" style="position:absolute;margin-left:353.25pt;margin-top:11.6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iYtAIAAJ0FAAAOAAAAZHJzL2Uyb0RvYy54bWysVNtu1DAQfUfiHyy/t0m2N4iarVatipBW&#10;paJFffY6zibC8Rjbe+MHeORXKkSFhATfkP4RY+eypVQ8IPJg2ZmZM7czc3yyriVZCmMrUBlNdmNK&#10;hOKQV2qe0XfX5zsvKLGOqZxJUCKjG2Hpyfj5s+OVTsUISpC5MARBlE1XOqOlczqNIstLUTO7C1oo&#10;FBZgaubwaeZRbtgK0WsZjeL4MFqBybUBLqzFv2etkI4DflEI7t4UhRWOyIxibC6cJpwzf0bjY5bO&#10;DdNlxbsw2D9EUbNKodMB6ow5Rham+gOqrrgBC4Xb5VBHUBQVFyEHzCaJH2VzVTItQi5YHKuHMtn/&#10;B8svlpeGVHlG9yhRrMYWHe4035ufzY/m7v4Tnrf3n0nzrfnS3OH5tbklydGeL9tK2xStr/Sl8Ylb&#10;PQX+3qIg+k3iH7bTWRem9rqYNlmHHmyGHoi1Ixx/vkz292PsFEdRd/eYLO2NtbHulYCa+EtGkVzm&#10;MJSeLafWtbq9TggMZJWfV1KGh+eVOJWGLBkyYjZPfCqIbrdaIf425BC820jhbaV6KwosFQY5Cg4D&#10;SbdgjHOhXNKKSpaL1sdBjF/vpXcffAZAj1xgdAN2B9BrtiA9dhtsp+9NReD4YBz/LbDWeLAInkG5&#10;wbiuFJinACRm1Xlu9bsm27Y0vkozyDdIJAPthFnNzyvsz5RZd8kMjhS2FNeEe4NHIWGVUehulJRg&#10;Pj713+sj01FKyQpHFJv9YcGMoES+VjgDgR440+Gxf3A0Qh/moWT2UKIW9SlgzxNcSJqHq9d3sr8W&#10;Buob3CYT7xVFTHH0nVHuTP84de3qwH3ExWQS1HCONXNTdaW5B/dV9fS7Xt8wozuSOmT3BfTjzNJH&#10;VG11vaWCycJBUQUeb+va1Rt3QCBOt6/8knn4DlrbrTr+BQAA//8DAFBLAwQUAAYACAAAACEAH7A4&#10;gt8AAAAKAQAADwAAAGRycy9kb3ducmV2LnhtbEyPwU7DMAyG70i8Q2QkbiyhrN1Umk4TAglxmMao&#10;xDVrvLbQOFWTbeXtZ05wtP3p9/cXq8n14oRj6DxpuJ8pEEi1tx01GqqPl7sliBANWdN7Qg0/GGBV&#10;Xl8VJrf+TO942sVGcAiF3GhoYxxyKUPdojNh5gckvh386EzkcWykHc2Zw10vE6Uy6UxH/KE1Az61&#10;WH/vjk7D+lnNv2gT6DMetvNq+1alr6S0vr2Z1o8gIk7xD4ZffVaHkp32/kg2iF7DQmUpoxqShwQE&#10;A8tU8WLPZLZIQJaF/F+hvAAAAP//AwBQSwECLQAUAAYACAAAACEAtoM4kv4AAADhAQAAEwAAAAAA&#10;AAAAAAAAAAAAAAAAW0NvbnRlbnRfVHlwZXNdLnhtbFBLAQItABQABgAIAAAAIQA4/SH/1gAAAJQB&#10;AAALAAAAAAAAAAAAAAAAAC8BAABfcmVscy8ucmVsc1BLAQItABQABgAIAAAAIQBPKfiYtAIAAJ0F&#10;AAAOAAAAAAAAAAAAAAAAAC4CAABkcnMvZTJvRG9jLnhtbFBLAQItABQABgAIAAAAIQAfsDiC3wAA&#10;AAoBAAAPAAAAAAAAAAAAAAAAAA4FAABkcnMvZG93bnJldi54bWxQSwUGAAAAAAQABADzAAAAGgYA&#10;AAAA&#10;" path="m,228600r304798,-4l457200,,609602,228596r304798,4l762005,457200,914400,685800r-304798,4l457200,914400,304798,685804,,685800,152395,457200,,228600xe" fillcolor="white [3212]" strokecolor="#243f60 [1604]" strokeweight="2pt">
      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/>
                    </v:shape>
                  </w:pict>
                </mc:Fallback>
              </mc:AlternateContent>
            </w:r>
            <w:r w:rsidR="00592EBC" w:rsidRPr="00914F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А теперь вторую строчку.</w:t>
            </w:r>
          </w:p>
          <w:p w:rsidR="00592EBC" w:rsidRPr="00914FB3" w:rsidRDefault="00280D92" w:rsidP="00592E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62865</wp:posOffset>
                      </wp:positionV>
                      <wp:extent cx="762000" cy="247650"/>
                      <wp:effectExtent l="0" t="0" r="19050" b="19050"/>
                      <wp:wrapNone/>
                      <wp:docPr id="197" name="Прямоугольник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2BD8D" id="Прямоугольник 197" o:spid="_x0000_s1026" style="position:absolute;margin-left:227.7pt;margin-top:4.95pt;width:60pt;height:19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WcvwIAAKMFAAAOAAAAZHJzL2Uyb0RvYy54bWysVM1uEzEQviPxDpbvdJMobeiqmypqVUCK&#10;2ooW9ex47ayF1za2k004IXFF4hF4CC6Inz7D5o0YezebtlQcEBfL9sx88/fNHB2vSomWzDqhVYb7&#10;ez2MmKI6F2qe4TfXZ8+eY+Q8UTmRWrEMr5nDx+OnT44qk7KBLrTMmUUAolxamQwX3ps0SRwtWEnc&#10;njZMgZBrWxIPTztPcksqQC9lMuj1DpJK29xYTZlz8HvaCPE44nPOqL/g3DGPZIYhNh9PG89ZOJPx&#10;EUnnlphC0DYM8g9RlEQocNpBnRJP0MKKP6BKQa12mvs9qstEcy4oizlANv3eg2yuCmJYzAWK40xX&#10;Jvf/YOn58tIikUPvDkcYKVJCk+ovmw+bz/XP+nbzsf5a39Y/Np/qX/W3+jsKWlCzyrgUTK/MpQ1Z&#10;OzPV9K0DQXJPEh6u1VlxWyIuhXkJvmKtIHu0iq1Yd61gK48ofI4OoLvQMAqiwXB0sB9blZA0wASX&#10;xjr/gukShUuGLXQ6gpLl1PkQyE4lRqilyM+ElPER2MVOpEVLAryYzfshJ7BwO62YSBN7zMKvJQu2&#10;Ur1mHAoGMQ6iw0jVHRihlCnfJOgKkrPGxz5ks02hs4g+I2BA5hBdh90C3A90i90E2+oHUxaZ3hn3&#10;/hZYY9xZRM9a+c64FErbxwAkZNV6bvTbbrumNKFKM52vgU5WN3PmDD0T0J4pcf6SWBgs6CgsC38B&#10;B5e6yrBubxgV2r5/7D/oA99BilEFg5ph925BLMNIvlIwCYf94TBMdnwM90cDeNi7ktldiVqUJxp6&#10;3oe1ZGi8Bn0vt1dudXkDO2USvIKIKAq+M0y93T5OfLNAYCtRNplENZhmQ/xUXRm6pXcg5vXqhljT&#10;ctQDuc/1dqhJ+oCqjW7oh9KThddcRB7v6trWGzZBJE67tcKqufuOWrvdOv4NAAD//wMAUEsDBBQA&#10;BgAIAAAAIQBxEbqZ3AAAAAgBAAAPAAAAZHJzL2Rvd25yZXYueG1sTI/BTsMwEETvSPyDtUhcEHWK&#10;GtqEOFWExI0LpRLi5sRLbDVeR7Hbpn/P9gTH0RvNvq22sx/ECafoAilYLjIQSF0wjnoF+8+3xw2I&#10;mDQZPQRCBReMsK1vbypdmnCmDzztUi94hGKpFdiUxlLK2Fn0Oi7CiMTsJ0xeJ45TL82kzzzuB/mU&#10;Zc/Sa0d8weoRXy12h93RK/DGvWfp0OTr8EDt97Jxdv91Uer+bm5eQCSc018ZrvqsDjU7teFIJopB&#10;wSrPV1xVUBQgmOfra24ZbAqQdSX/P1D/AgAA//8DAFBLAQItABQABgAIAAAAIQC2gziS/gAAAOEB&#10;AAATAAAAAAAAAAAAAAAAAAAAAABbQ29udGVudF9UeXBlc10ueG1sUEsBAi0AFAAGAAgAAAAhADj9&#10;If/WAAAAlAEAAAsAAAAAAAAAAAAAAAAALwEAAF9yZWxzLy5yZWxzUEsBAi0AFAAGAAgAAAAhABOv&#10;lZy/AgAAowUAAA4AAAAAAAAAAAAAAAAALgIAAGRycy9lMm9Eb2MueG1sUEsBAi0AFAAGAAgAAAAh&#10;AHERupncAAAACAEAAA8AAAAAAAAAAAAAAAAAGQUAAGRycy9kb3ducmV2LnhtbFBLBQYAAAAABAAE&#10;APMAAAAiBgAAAAA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 w:rsidR="00592EBC" w:rsidRPr="00914FB3">
              <w:rPr>
                <w:rFonts w:ascii="Times New Roman" w:hAnsi="Times New Roman" w:cs="Times New Roman"/>
                <w:sz w:val="32"/>
                <w:szCs w:val="32"/>
              </w:rPr>
              <w:t xml:space="preserve">         Всадупоспеливишни</w:t>
            </w:r>
            <w:r w:rsidR="00592EBC" w:rsidRPr="00914FB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914FB3" w:rsidRPr="00914FB3" w:rsidRDefault="00914FB3" w:rsidP="00592EBC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B309CA" w:rsidRDefault="00B309CA" w:rsidP="00592E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92EBC" w:rsidRPr="00914FB3" w:rsidRDefault="00592EBC" w:rsidP="00592E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4FB3">
              <w:rPr>
                <w:rFonts w:ascii="Times New Roman" w:hAnsi="Times New Roman" w:cs="Times New Roman"/>
                <w:b/>
                <w:sz w:val="32"/>
                <w:szCs w:val="32"/>
              </w:rPr>
              <w:t>ВНИМАНИЕ! Оцени свою работу сам.</w:t>
            </w:r>
          </w:p>
          <w:p w:rsidR="00592EBC" w:rsidRDefault="00592EBC" w:rsidP="00592EBC">
            <w:pPr>
              <w:pStyle w:val="a3"/>
              <w:ind w:left="144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14FB3" w:rsidRDefault="00914FB3" w:rsidP="00D85B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7BB" w:rsidRDefault="007F77BB" w:rsidP="00D85B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7BB" w:rsidRDefault="007F77BB" w:rsidP="00D85B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4FB3" w:rsidTr="003239ED">
        <w:tc>
          <w:tcPr>
            <w:tcW w:w="10677" w:type="dxa"/>
            <w:gridSpan w:val="2"/>
          </w:tcPr>
          <w:p w:rsidR="00914FB3" w:rsidRDefault="00914FB3" w:rsidP="00311A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ВТОРНИК. </w:t>
            </w:r>
            <w:r w:rsidR="00311A29">
              <w:rPr>
                <w:rFonts w:ascii="Times New Roman" w:hAnsi="Times New Roman" w:cs="Times New Roman"/>
                <w:sz w:val="32"/>
                <w:szCs w:val="32"/>
              </w:rPr>
              <w:t>7 АПРЕЛЯ</w:t>
            </w:r>
          </w:p>
        </w:tc>
      </w:tr>
      <w:tr w:rsidR="00AA2939" w:rsidTr="003239ED">
        <w:tc>
          <w:tcPr>
            <w:tcW w:w="10677" w:type="dxa"/>
            <w:gridSpan w:val="2"/>
          </w:tcPr>
          <w:p w:rsidR="00AA2939" w:rsidRDefault="00AA2939" w:rsidP="00AA29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AA2939" w:rsidTr="003239ED">
        <w:tc>
          <w:tcPr>
            <w:tcW w:w="10677" w:type="dxa"/>
            <w:gridSpan w:val="2"/>
          </w:tcPr>
          <w:p w:rsidR="00AA2939" w:rsidRPr="00716009" w:rsidRDefault="00AA2939" w:rsidP="007160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6009" w:rsidRPr="00D85BF2" w:rsidRDefault="00716009" w:rsidP="00AA293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Приготовь счетные палочки или карандаши.</w:t>
            </w:r>
          </w:p>
          <w:p w:rsidR="00AA2939" w:rsidRDefault="00AA2939" w:rsidP="00AA293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Открой у</w:t>
            </w:r>
            <w:r w:rsidR="007F77BB">
              <w:rPr>
                <w:rFonts w:ascii="Times New Roman" w:hAnsi="Times New Roman" w:cs="Times New Roman"/>
                <w:sz w:val="32"/>
                <w:szCs w:val="32"/>
              </w:rPr>
              <w:t>чебник математики на странице 58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AA2939" w:rsidRDefault="00716009" w:rsidP="00AA293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Устно выполни задание 1,2.</w:t>
            </w:r>
          </w:p>
          <w:p w:rsidR="00716009" w:rsidRDefault="00716009" w:rsidP="00AA293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Открой тетрадь. </w:t>
            </w:r>
            <w:r w:rsidRPr="00D85BF2">
              <w:rPr>
                <w:rFonts w:ascii="Times New Roman" w:hAnsi="Times New Roman" w:cs="Times New Roman"/>
                <w:sz w:val="32"/>
                <w:szCs w:val="32"/>
              </w:rPr>
              <w:t xml:space="preserve">На полях запиши дату </w:t>
            </w:r>
            <w:r w:rsidR="00311A29">
              <w:rPr>
                <w:rFonts w:ascii="Times New Roman" w:hAnsi="Times New Roman" w:cs="Times New Roman"/>
                <w:sz w:val="32"/>
                <w:szCs w:val="32"/>
              </w:rPr>
              <w:t>07.04</w:t>
            </w:r>
          </w:p>
          <w:p w:rsidR="00AA2939" w:rsidRDefault="00716009" w:rsidP="00AA293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Реши задачу </w:t>
            </w:r>
            <w:r w:rsidR="00F2648D">
              <w:rPr>
                <w:rFonts w:ascii="Times New Roman" w:hAnsi="Times New Roman" w:cs="Times New Roman"/>
                <w:sz w:val="32"/>
                <w:szCs w:val="32"/>
              </w:rPr>
              <w:t xml:space="preserve">номер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 под цифрой 1, на стр. 59</w:t>
            </w:r>
            <w:r w:rsidR="00AA293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(не забудь записать краткую запись, решение, ответ)</w:t>
            </w:r>
          </w:p>
          <w:p w:rsidR="00AA2939" w:rsidRPr="0030220B" w:rsidRDefault="0030220B" w:rsidP="00D85B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сайте  </w:t>
            </w:r>
            <w:r w:rsidRPr="00A67980">
              <w:rPr>
                <w:rFonts w:ascii="Times New Roman" w:hAnsi="Times New Roman" w:cs="Times New Roman"/>
                <w:sz w:val="28"/>
                <w:szCs w:val="28"/>
              </w:rPr>
              <w:t>Учи.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67980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hyperlink r:id="rId7" w:history="1">
              <w:r w:rsidRPr="00A26D2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https://uchi.ru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 задание из раздела </w:t>
            </w:r>
            <w:r w:rsidR="00716009">
              <w:rPr>
                <w:rFonts w:ascii="Noto Sans" w:hAnsi="Noto Sans"/>
                <w:b/>
                <w:bCs/>
                <w:color w:val="1A1A1A"/>
                <w:spacing w:val="6"/>
                <w:sz w:val="33"/>
                <w:szCs w:val="33"/>
              </w:rPr>
              <w:t xml:space="preserve">Числа до 20, </w:t>
            </w:r>
            <w:r w:rsidR="00716009" w:rsidRPr="00716009">
              <w:rPr>
                <w:rFonts w:ascii="Noto Sans" w:hAnsi="Noto Sans"/>
                <w:bCs/>
                <w:color w:val="1A1A1A"/>
                <w:spacing w:val="6"/>
                <w:sz w:val="33"/>
                <w:szCs w:val="33"/>
              </w:rPr>
              <w:t>задание</w:t>
            </w:r>
            <w:r w:rsidR="00716009">
              <w:rPr>
                <w:rFonts w:ascii="Noto Sans" w:hAnsi="Noto Sans"/>
                <w:b/>
                <w:bCs/>
                <w:color w:val="1A1A1A"/>
                <w:spacing w:val="6"/>
                <w:sz w:val="33"/>
                <w:szCs w:val="33"/>
              </w:rPr>
              <w:t xml:space="preserve">  Десятки и единицы</w:t>
            </w:r>
            <w:r w:rsidR="00F2648D">
              <w:rPr>
                <w:rFonts w:ascii="Noto Sans" w:hAnsi="Noto Sans"/>
                <w:b/>
                <w:bCs/>
                <w:color w:val="1A1A1A"/>
                <w:spacing w:val="6"/>
                <w:sz w:val="33"/>
                <w:szCs w:val="33"/>
              </w:rPr>
              <w:t>.</w:t>
            </w:r>
          </w:p>
        </w:tc>
      </w:tr>
      <w:tr w:rsidR="00AA2939" w:rsidTr="003239ED">
        <w:tc>
          <w:tcPr>
            <w:tcW w:w="10677" w:type="dxa"/>
            <w:gridSpan w:val="2"/>
          </w:tcPr>
          <w:p w:rsidR="00AA2939" w:rsidRDefault="00AA2939" w:rsidP="00AA29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AA2939" w:rsidTr="003239ED">
        <w:tc>
          <w:tcPr>
            <w:tcW w:w="10677" w:type="dxa"/>
            <w:gridSpan w:val="2"/>
          </w:tcPr>
          <w:p w:rsidR="00AA2939" w:rsidRPr="00716009" w:rsidRDefault="00AA2939" w:rsidP="0071600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Запиши дату  </w:t>
            </w:r>
            <w:r w:rsidR="00311A29">
              <w:rPr>
                <w:rFonts w:ascii="Times New Roman" w:hAnsi="Times New Roman" w:cs="Times New Roman"/>
                <w:sz w:val="32"/>
                <w:szCs w:val="32"/>
              </w:rPr>
              <w:t>7 апреля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16009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716009">
              <w:rPr>
                <w:rFonts w:ascii="Times New Roman" w:hAnsi="Times New Roman" w:cs="Times New Roman"/>
                <w:sz w:val="32"/>
                <w:szCs w:val="32"/>
              </w:rPr>
              <w:t>Выполни задание.</w:t>
            </w:r>
          </w:p>
          <w:p w:rsidR="00AA2939" w:rsidRPr="009A476C" w:rsidRDefault="00AA2939" w:rsidP="00AA2939">
            <w:pPr>
              <w:pStyle w:val="a5"/>
              <w:ind w:left="360" w:firstLine="0"/>
              <w:rPr>
                <w:b/>
                <w:sz w:val="32"/>
                <w:szCs w:val="32"/>
              </w:rPr>
            </w:pPr>
            <w:r w:rsidRPr="009A476C">
              <w:rPr>
                <w:b/>
                <w:sz w:val="32"/>
                <w:szCs w:val="32"/>
              </w:rPr>
              <w:t xml:space="preserve">Спиши  текст.  Подчеркни </w:t>
            </w:r>
            <w:r>
              <w:rPr>
                <w:b/>
                <w:sz w:val="32"/>
                <w:szCs w:val="32"/>
              </w:rPr>
              <w:t xml:space="preserve">простым карандашом </w:t>
            </w:r>
            <w:r w:rsidRPr="009A476C">
              <w:rPr>
                <w:b/>
                <w:sz w:val="32"/>
                <w:szCs w:val="32"/>
              </w:rPr>
              <w:t>гласные  буквы  одной  чертой,  а  согласные – двумя.</w:t>
            </w:r>
          </w:p>
          <w:p w:rsidR="00AA2939" w:rsidRPr="009A476C" w:rsidRDefault="00AA2939" w:rsidP="00311A29">
            <w:pPr>
              <w:pStyle w:val="a5"/>
              <w:ind w:firstLine="0"/>
              <w:jc w:val="center"/>
              <w:rPr>
                <w:sz w:val="32"/>
                <w:szCs w:val="32"/>
              </w:rPr>
            </w:pPr>
            <w:r w:rsidRPr="009A476C">
              <w:rPr>
                <w:sz w:val="32"/>
                <w:szCs w:val="32"/>
              </w:rPr>
              <w:t>Дедушка.</w:t>
            </w:r>
          </w:p>
          <w:p w:rsidR="00AA2939" w:rsidRDefault="00AA2939" w:rsidP="0030220B">
            <w:pPr>
              <w:pStyle w:val="a5"/>
              <w:ind w:firstLine="0"/>
              <w:rPr>
                <w:sz w:val="32"/>
                <w:szCs w:val="32"/>
              </w:rPr>
            </w:pPr>
            <w:r w:rsidRPr="009A476C">
              <w:rPr>
                <w:sz w:val="32"/>
                <w:szCs w:val="32"/>
              </w:rPr>
              <w:t>Мальчики  Миша  и  Серёжа  жили  у  деда.</w:t>
            </w:r>
            <w:r w:rsidR="00311A29">
              <w:rPr>
                <w:sz w:val="32"/>
                <w:szCs w:val="32"/>
              </w:rPr>
              <w:t xml:space="preserve"> </w:t>
            </w:r>
            <w:r w:rsidRPr="009A476C">
              <w:rPr>
                <w:sz w:val="32"/>
                <w:szCs w:val="32"/>
              </w:rPr>
              <w:t>Они  помогали  деду  сушить  сеть.</w:t>
            </w:r>
            <w:r w:rsidR="00311A29">
              <w:rPr>
                <w:sz w:val="32"/>
                <w:szCs w:val="32"/>
              </w:rPr>
              <w:t xml:space="preserve"> </w:t>
            </w:r>
            <w:r w:rsidRPr="009A476C">
              <w:rPr>
                <w:sz w:val="32"/>
                <w:szCs w:val="32"/>
              </w:rPr>
              <w:t>Дедушка  учил  мальчиков  ловить  рыбу.</w:t>
            </w:r>
            <w:r w:rsidR="00311A29">
              <w:rPr>
                <w:sz w:val="32"/>
                <w:szCs w:val="32"/>
              </w:rPr>
              <w:t xml:space="preserve"> </w:t>
            </w:r>
            <w:r w:rsidRPr="009A476C">
              <w:rPr>
                <w:sz w:val="32"/>
                <w:szCs w:val="32"/>
              </w:rPr>
              <w:t>Ребята  любили  работать  с  дедом.</w:t>
            </w:r>
          </w:p>
          <w:p w:rsidR="00311A29" w:rsidRDefault="00311A29" w:rsidP="0030220B">
            <w:pPr>
              <w:pStyle w:val="a5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(ВСПОМНИ!!! ЕСЛИ СЛОВО ПОЛНОСТЬЮ НЕ ВХОДИТ В СТРОЧКУ, ПЕРЕНЕСИ ЕГО)</w:t>
            </w:r>
          </w:p>
        </w:tc>
      </w:tr>
      <w:tr w:rsidR="0030220B" w:rsidTr="003239ED">
        <w:tc>
          <w:tcPr>
            <w:tcW w:w="10677" w:type="dxa"/>
            <w:gridSpan w:val="2"/>
          </w:tcPr>
          <w:p w:rsidR="0030220B" w:rsidRPr="00684A74" w:rsidRDefault="0030220B" w:rsidP="003022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84A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ЛИТЕРАТУРНОЕ ЧТЕНИЕ</w:t>
            </w:r>
          </w:p>
        </w:tc>
      </w:tr>
      <w:tr w:rsidR="00AA2939" w:rsidTr="003239ED">
        <w:tc>
          <w:tcPr>
            <w:tcW w:w="10677" w:type="dxa"/>
            <w:gridSpan w:val="2"/>
          </w:tcPr>
          <w:p w:rsidR="00BA7C2C" w:rsidRPr="00BA7C2C" w:rsidRDefault="00BA7C2C" w:rsidP="00BA7C2C">
            <w:pPr>
              <w:pStyle w:val="a3"/>
              <w:numPr>
                <w:ilvl w:val="0"/>
                <w:numId w:val="8"/>
              </w:numPr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7C2C">
              <w:rPr>
                <w:rFonts w:ascii="Times New Roman" w:hAnsi="Times New Roman" w:cs="Times New Roman"/>
                <w:b/>
                <w:sz w:val="32"/>
                <w:szCs w:val="32"/>
              </w:rPr>
              <w:t>Прочитай рассказ 2 раза.</w:t>
            </w:r>
          </w:p>
          <w:p w:rsidR="00BA7C2C" w:rsidRDefault="00BA7C2C" w:rsidP="00BA7C2C">
            <w:pPr>
              <w:pStyle w:val="a3"/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Мышки.</w:t>
            </w:r>
          </w:p>
          <w:p w:rsidR="00BA7C2C" w:rsidRDefault="00BA7C2C" w:rsidP="00BA7C2C">
            <w:pPr>
              <w:pStyle w:val="a3"/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Собрались мышки у своей норки. Старые и малые. Глазки у них чёрненькие. Лапки у них маленькие, остренькие зубки, серенькие шубки, ушки кверху торчат.</w:t>
            </w:r>
          </w:p>
          <w:p w:rsidR="00BA7C2C" w:rsidRDefault="00BA7C2C" w:rsidP="00BA7C2C">
            <w:pPr>
              <w:pStyle w:val="a3"/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Думают мышки, подпольные воровки, как бы сухарь в норку протащить.</w:t>
            </w:r>
          </w:p>
          <w:p w:rsidR="00BA7C2C" w:rsidRDefault="00BA7C2C" w:rsidP="00BA7C2C">
            <w:pPr>
              <w:pStyle w:val="a3"/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Ох, берегитесь, мышки! Ваш приятель, Вася, недалеко. Он вас очень любит, лапкой приголубит, хвостик вам помнёт, шубки вам порвёт.</w:t>
            </w:r>
          </w:p>
          <w:p w:rsidR="00BA7C2C" w:rsidRPr="00BA7C2C" w:rsidRDefault="00BA7C2C" w:rsidP="00BA7C2C">
            <w:pPr>
              <w:pStyle w:val="a3"/>
              <w:numPr>
                <w:ilvl w:val="0"/>
                <w:numId w:val="8"/>
              </w:numPr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Обведи в кружок</w:t>
            </w:r>
            <w:r w:rsidRPr="00BA7C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верный ответ.</w:t>
            </w:r>
          </w:p>
          <w:p w:rsidR="00BA7C2C" w:rsidRPr="00BA7C2C" w:rsidRDefault="00BA7C2C" w:rsidP="00BA7C2C">
            <w:pPr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7C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Что хотели сделать мышки? </w:t>
            </w:r>
          </w:p>
          <w:p w:rsidR="00BA7C2C" w:rsidRDefault="00280D92" w:rsidP="00BA7C2C">
            <w:pPr>
              <w:pStyle w:val="a3"/>
              <w:numPr>
                <w:ilvl w:val="0"/>
                <w:numId w:val="9"/>
              </w:numPr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ind w:left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190500</wp:posOffset>
                      </wp:positionV>
                      <wp:extent cx="3286125" cy="914400"/>
                      <wp:effectExtent l="9525" t="9525" r="9525" b="952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009" w:rsidRDefault="00716009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ВНИМАНИЕ! Оцени свою работу сам.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291.75pt;margin-top:15pt;width:258.75pt;height:1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AHIgIAAEcEAAAOAAAAZHJzL2Uyb0RvYy54bWysU9uO0zAQfUfiHyy/01xol27UdLXqUoS0&#10;wIqFD3AcJ7HwjbHbtHw9Y6dbykU8IPxgeTzj4zNnZlY3B63IXoCX1tS0mOWUCMNtK01f08+fti+W&#10;lPjATMuUNaKmR+Hpzfr5s9XoKlHawapWAEEQ46vR1XQIwVVZ5vkgNPMz64RBZ2dBs4Am9FkLbER0&#10;rbIyz6+y0ULrwHLhPd7eTU66TvhdJ3j40HVeBKJqitxC2iHtTdyz9YpVPTA3SH6iwf6BhWbS4Kdn&#10;qDsWGNmB/A1KSw7W2y7MuNWZ7TrJRcoBsynyX7J5HJgTKRcUx7uzTP7/wfL3+wcgsq1pSYlhGkv0&#10;EUVjpleCXEd5RucrjHp0DxAT9O7e8i+eGLsZMErcAthxEKxFUkWMz356EA2PT0kzvrMtorNdsEmp&#10;Qwc6AqIG5JAKcjwXRBwC4Xj5slxeFeWCEo6+62I+z1PFMlY9vXbgwxthNYmHmgJyT+hsf+9DZMOq&#10;p5DE3irZbqVSyYC+2Sgge4bNsU0rJYBJXoYpQ0b8fYE8/g6Rp/UnCC0DdrmSuqbLcxCromyvTZt6&#10;MDCppjNSVuakY5RuKkE4NIdTNRrbHlFRsFM34/ThYbDwjZIRO7mm/uuOgaBEvTVYlaQbtn4y5otX&#10;Jc4BXHqaSw8zHKFqGiiZjpswjcvOgewH/KlIMhh7i5XsZBI5VnlideKN3Zq0P01WHIdLO0X9mP/1&#10;dwAAAP//AwBQSwMEFAAGAAgAAAAhAJRPMtDfAAAACwEAAA8AAABkcnMvZG93bnJldi54bWxMj8FO&#10;wzAQRO9I/IO1SNyonYZCCXEqBCoSxza9cNvESxKI7Sh22sDXsz3BbUb7NDuTb2bbiyONofNOQ7JQ&#10;IMjV3nSu0XAotzdrECGiM9h7Rxq+KcCmuLzIMTP+5HZ03MdGcIgLGWpoYxwyKUPdksWw8AM5vn34&#10;0WJkOzbSjHjicNvLpVJ30mLn+EOLAz23VH/tJ6uh6pYH/NmVr8o+bNP4Npef0/uL1tdX89MjiEhz&#10;/IPhXJ+rQ8GdKj85E0SvYbVOV4xqSBVvOgOJSlhVrO5vFcgil/83FL8AAAD//wMAUEsBAi0AFAAG&#10;AAgAAAAhALaDOJL+AAAA4QEAABMAAAAAAAAAAAAAAAAAAAAAAFtDb250ZW50X1R5cGVzXS54bWxQ&#10;SwECLQAUAAYACAAAACEAOP0h/9YAAACUAQAACwAAAAAAAAAAAAAAAAAvAQAAX3JlbHMvLnJlbHNQ&#10;SwECLQAUAAYACAAAACEA/DywByICAABHBAAADgAAAAAAAAAAAAAAAAAuAgAAZHJzL2Uyb0RvYy54&#10;bWxQSwECLQAUAAYACAAAACEAlE8y0N8AAAALAQAADwAAAAAAAAAAAAAAAAB8BAAAZHJzL2Rvd25y&#10;ZXYueG1sUEsFBgAAAAAEAAQA8wAAAIgFAAAAAA==&#10;">
                      <v:textbox>
                        <w:txbxContent>
                          <w:p w:rsidR="00716009" w:rsidRDefault="00716009"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ВНИМАНИЕ! Оцени свою работу сам.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7C2C">
              <w:rPr>
                <w:rFonts w:ascii="Times New Roman" w:hAnsi="Times New Roman" w:cs="Times New Roman"/>
                <w:sz w:val="32"/>
                <w:szCs w:val="32"/>
              </w:rPr>
              <w:t>Поиграть.</w:t>
            </w:r>
          </w:p>
          <w:p w:rsidR="00BA7C2C" w:rsidRDefault="00BA7C2C" w:rsidP="00BA7C2C">
            <w:pPr>
              <w:pStyle w:val="a3"/>
              <w:numPr>
                <w:ilvl w:val="0"/>
                <w:numId w:val="9"/>
              </w:numPr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ind w:left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Похвастаться своими шубками.</w:t>
            </w:r>
          </w:p>
          <w:p w:rsidR="00BA7C2C" w:rsidRDefault="00280D92" w:rsidP="00BA7C2C">
            <w:pPr>
              <w:pStyle w:val="a3"/>
              <w:numPr>
                <w:ilvl w:val="0"/>
                <w:numId w:val="9"/>
              </w:numPr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ind w:left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5686425</wp:posOffset>
                      </wp:positionH>
                      <wp:positionV relativeFrom="paragraph">
                        <wp:posOffset>177165</wp:posOffset>
                      </wp:positionV>
                      <wp:extent cx="895350" cy="867410"/>
                      <wp:effectExtent l="0" t="0" r="19050" b="27940"/>
                      <wp:wrapNone/>
                      <wp:docPr id="173" name="6-конечная звезда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5350" cy="867410"/>
                              </a:xfrm>
                              <a:prstGeom prst="star6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B9B40" id="6-конечная звезда 173" o:spid="_x0000_s1026" style="position:absolute;margin-left:447.75pt;margin-top:13.95pt;width:70.5pt;height:6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95350,86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WrvQIAAJ8FAAAOAAAAZHJzL2Uyb0RvYy54bWysVM1qGzEQvhf6DkL3ZL2O7SRL1sEkpBRM&#10;GpqUnGWt5F2qlVRJ9tp9gR77KqE0FArtM2zeqCPtj9M09FC6h0GzM/PN/5ycbkqB1szYQskUx/sD&#10;jJikKivkMsXvbi72jjCyjsiMCCVZirfM4tPpyxcnlU7YUOVKZMwgAJE2qXSKc+d0EkWW5qwkdl9p&#10;JkHIlSmJA9Yso8yQCtBLEQ0Hg0lUKZNpoyizFv6eN0I8DficM+recG6ZQyLFEJsL1AS68DSanpBk&#10;aYjOC9qGQf4hipIUEpz2UOfEEbQyxR9QZUGNsoq7farKSHFeUBZygGziwZNsrnOiWcgFimN1Xyb7&#10;/2Dp5frKoCKD3h0eYCRJCU2a7NXf65/1j/r+4RPQu4fPqP5Wf6nvgX6t75BXhcJV2iZgf62vjE/d&#10;6rmi7y0Iot8knrGtzoab0utC4mgTurDtu8A2DlH4eXQ8PhhDryiIjiaHozh0KSJJZ6yNda+YKpF/&#10;pBjGy0xC8cl6bp33T5JOJwSmRJFdFEIExk8WOxMGrQnMxGIZ+1TAwu60QvxNyCF4txXM2wr5lnEo&#10;FgQ5DA7DmO7ACKVMurgR5SRjjY/xAL7OS+c++AyAHplDdD12C9BpNiAddhNsq+9NWZjy3njwt8Aa&#10;494ieFbS9cZlIZV5DkBAVq3nRr9tsm1K46u0UNkWRsmoZsesphcF9GdOrLsiBpYKWgqHwr0BwoWq&#10;UqzaF0a5Mh+f++/1YdZBilEFSwrN/rAihmEkXkvYguN4NPJbHZjR+HAIjHksWTyWyFV5pqDnMZwk&#10;TcPT6zvRPblR5S3ck5n3CiIiKfhOMXWmY85cczzgIlE2mwU12GRN3Fxea+rBfVX9+N1sbonR7ZA6&#10;mO5L1S00SZ6MaqPrLaWarZziRZjjXV3besMVCIPTXix/Zh7zQWt3V6e/AAAA//8DAFBLAwQUAAYA&#10;CAAAACEAuqpmMOEAAAALAQAADwAAAGRycy9kb3ducmV2LnhtbEyPXU/CMBSG7038D80x8U46wA2Y&#10;64gxMSaaEAXhuqxn7cJ6uqyFzX9vudK78/HkPc8p1qNt2QV73zgSMJ0kwJAqpxrSAr53rw9LYD5I&#10;UrJ1hAJ+0MO6vL0pZK7cQF942QbNYgj5XAowIXQ5574yaKWfuA4p7mrXWxli22uuejnEcNvyWZJk&#10;3MqG4gUjO3wxWJ22ZyvgoGpd74dPZaa4eN/p07z/2LwJcX83Pj8BCziGPxiu+lEdyuh0dGdSnrUC&#10;lqs0jaiA2WIF7Aok8yxOjrHKHlPgZcH//1D+AgAA//8DAFBLAQItABQABgAIAAAAIQC2gziS/gAA&#10;AOEBAAATAAAAAAAAAAAAAAAAAAAAAABbQ29udGVudF9UeXBlc10ueG1sUEsBAi0AFAAGAAgAAAAh&#10;ADj9If/WAAAAlAEAAAsAAAAAAAAAAAAAAAAALwEAAF9yZWxzLy5yZWxzUEsBAi0AFAAGAAgAAAAh&#10;AEG1Rau9AgAAnwUAAA4AAAAAAAAAAAAAAAAALgIAAGRycy9lMm9Eb2MueG1sUEsBAi0AFAAGAAgA&#10;AAAhALqqZjDhAAAACwEAAA8AAAAAAAAAAAAAAAAAFwUAAGRycy9kb3ducmV2LnhtbFBLBQYAAAAA&#10;BAAEAPMAAAAlBgAAAAA=&#10;" path="m,216853r298448,-4l447675,,596902,216849r298448,4l746130,433705,895350,650558r-298448,3l447675,867410,298448,650561,,650558,149220,433705,,216853xe" fillcolor="white [3212]" strokecolor="#243f60 [1604]" strokeweight="2pt">
                      <v:path arrowok="t" o:connecttype="custom" o:connectlocs="0,216853;298448,216849;447675,0;596902,216849;895350,216853;746130,433705;895350,650558;596902,650561;447675,867410;298448,650561;0,650558;149220,433705;0,216853" o:connectangles="0,0,0,0,0,0,0,0,0,0,0,0,0"/>
                    </v:shape>
                  </w:pict>
                </mc:Fallback>
              </mc:AlternateContent>
            </w:r>
            <w:r w:rsidR="00BA7C2C">
              <w:rPr>
                <w:rFonts w:ascii="Times New Roman" w:hAnsi="Times New Roman" w:cs="Times New Roman"/>
                <w:sz w:val="32"/>
                <w:szCs w:val="32"/>
              </w:rPr>
              <w:t>Пронести сухарь в свою норку.</w:t>
            </w:r>
            <w:r w:rsidR="0071600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</w:p>
          <w:p w:rsidR="00BA7C2C" w:rsidRDefault="00BA7C2C" w:rsidP="00BA7C2C">
            <w:pPr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ind w:left="6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Кто такой Вася?</w:t>
            </w:r>
            <w:r w:rsidR="0071600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BA7C2C" w:rsidRPr="00BA7C2C" w:rsidRDefault="00BA7C2C" w:rsidP="00BA7C2C">
            <w:pPr>
              <w:pStyle w:val="a3"/>
              <w:numPr>
                <w:ilvl w:val="2"/>
                <w:numId w:val="10"/>
              </w:numPr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BA7C2C">
              <w:rPr>
                <w:rFonts w:ascii="Times New Roman" w:hAnsi="Times New Roman" w:cs="Times New Roman"/>
                <w:sz w:val="32"/>
                <w:szCs w:val="32"/>
              </w:rPr>
              <w:t>Мышонок.</w:t>
            </w:r>
          </w:p>
          <w:p w:rsidR="00BA7C2C" w:rsidRPr="00BA7C2C" w:rsidRDefault="00BA7C2C" w:rsidP="00BA7C2C">
            <w:pPr>
              <w:pStyle w:val="a3"/>
              <w:numPr>
                <w:ilvl w:val="2"/>
                <w:numId w:val="10"/>
              </w:numPr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BA7C2C">
              <w:rPr>
                <w:rFonts w:ascii="Times New Roman" w:hAnsi="Times New Roman" w:cs="Times New Roman"/>
                <w:sz w:val="32"/>
                <w:szCs w:val="32"/>
              </w:rPr>
              <w:t xml:space="preserve">Кот. </w:t>
            </w:r>
          </w:p>
          <w:p w:rsidR="00BA7C2C" w:rsidRPr="00BA7C2C" w:rsidRDefault="00BA7C2C" w:rsidP="00BA7C2C">
            <w:pPr>
              <w:pStyle w:val="a3"/>
              <w:numPr>
                <w:ilvl w:val="2"/>
                <w:numId w:val="10"/>
              </w:numPr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BA7C2C">
              <w:rPr>
                <w:rFonts w:ascii="Times New Roman" w:hAnsi="Times New Roman" w:cs="Times New Roman"/>
                <w:sz w:val="32"/>
                <w:szCs w:val="32"/>
              </w:rPr>
              <w:t>Хозяин.</w:t>
            </w:r>
            <w:r w:rsidR="0071600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</w:t>
            </w:r>
          </w:p>
          <w:p w:rsidR="003239ED" w:rsidRPr="00684A74" w:rsidRDefault="003239ED" w:rsidP="0030220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84A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ИЗО</w:t>
            </w:r>
          </w:p>
        </w:tc>
      </w:tr>
      <w:tr w:rsidR="003239ED" w:rsidTr="003239ED">
        <w:tc>
          <w:tcPr>
            <w:tcW w:w="10677" w:type="dxa"/>
            <w:gridSpan w:val="2"/>
          </w:tcPr>
          <w:p w:rsidR="003239ED" w:rsidRDefault="003239ED" w:rsidP="003239ED">
            <w:pPr>
              <w:pStyle w:val="a3"/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Посмотри презентацию по ИЗО.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Она прикреплена в сообщениях.</w:t>
            </w:r>
          </w:p>
          <w:p w:rsidR="003239ED" w:rsidRDefault="00C030BE" w:rsidP="003239ED">
            <w:pPr>
              <w:pStyle w:val="a3"/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 задание.</w:t>
            </w:r>
          </w:p>
          <w:p w:rsidR="003239ED" w:rsidRPr="003239ED" w:rsidRDefault="003239ED" w:rsidP="003239ED">
            <w:pPr>
              <w:pStyle w:val="a3"/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7C2C" w:rsidTr="003239ED">
        <w:tc>
          <w:tcPr>
            <w:tcW w:w="10677" w:type="dxa"/>
            <w:gridSpan w:val="2"/>
          </w:tcPr>
          <w:p w:rsidR="00725A7C" w:rsidRDefault="00725A7C" w:rsidP="00684A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A7C" w:rsidRDefault="00725A7C" w:rsidP="00684A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A7C" w:rsidRDefault="00725A7C" w:rsidP="00684A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A7C" w:rsidRDefault="00725A7C" w:rsidP="00684A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7C2C" w:rsidRDefault="00BA7C2C" w:rsidP="00684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="00BD0F7A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684A7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BD0F7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</w:tr>
      <w:tr w:rsidR="00BA7C2C" w:rsidTr="003239ED">
        <w:tc>
          <w:tcPr>
            <w:tcW w:w="10677" w:type="dxa"/>
            <w:gridSpan w:val="2"/>
          </w:tcPr>
          <w:p w:rsidR="00BA7C2C" w:rsidRPr="008D7A40" w:rsidRDefault="00BA7C2C" w:rsidP="00BA7C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D7A4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МАТЕМАТИКА</w:t>
            </w:r>
          </w:p>
        </w:tc>
      </w:tr>
      <w:tr w:rsidR="00BA7C2C" w:rsidTr="003239ED">
        <w:tc>
          <w:tcPr>
            <w:tcW w:w="10677" w:type="dxa"/>
            <w:gridSpan w:val="2"/>
          </w:tcPr>
          <w:p w:rsidR="00BA7C2C" w:rsidRDefault="00BA7C2C" w:rsidP="00BA7C2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Открой у</w:t>
            </w:r>
            <w:r w:rsidR="00F2648D">
              <w:rPr>
                <w:rFonts w:ascii="Times New Roman" w:hAnsi="Times New Roman" w:cs="Times New Roman"/>
                <w:sz w:val="32"/>
                <w:szCs w:val="32"/>
              </w:rPr>
              <w:t>чебник математики на странице 58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F2648D" w:rsidRDefault="00F2648D" w:rsidP="00684A7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2648D">
              <w:rPr>
                <w:rFonts w:ascii="Times New Roman" w:hAnsi="Times New Roman" w:cs="Times New Roman"/>
                <w:sz w:val="32"/>
                <w:szCs w:val="32"/>
              </w:rPr>
              <w:t>Выполни устно задание под номером</w:t>
            </w:r>
            <w:r w:rsidR="00FC5C9D">
              <w:rPr>
                <w:rFonts w:ascii="Times New Roman" w:hAnsi="Times New Roman" w:cs="Times New Roman"/>
                <w:sz w:val="32"/>
                <w:szCs w:val="32"/>
              </w:rPr>
              <w:t xml:space="preserve"> 3.</w:t>
            </w:r>
            <w:r w:rsidRPr="00F2648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84A74" w:rsidRPr="00684A74" w:rsidRDefault="00684A74" w:rsidP="00684A7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Открой тетрадь. От последней записи отступи 4 клетки. </w:t>
            </w:r>
            <w:r w:rsidRPr="00D85BF2">
              <w:rPr>
                <w:rFonts w:ascii="Times New Roman" w:hAnsi="Times New Roman" w:cs="Times New Roman"/>
                <w:sz w:val="32"/>
                <w:szCs w:val="32"/>
              </w:rPr>
              <w:t>На полях запиши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дату 08</w:t>
            </w:r>
            <w:r w:rsidRPr="00D85BF2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F2648D" w:rsidRPr="00F2648D" w:rsidRDefault="00FC5C9D" w:rsidP="00F2648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Реши задачу номер 5 под цифрой 2</w:t>
            </w:r>
            <w:r w:rsidR="00F2648D">
              <w:rPr>
                <w:rFonts w:ascii="Times New Roman" w:hAnsi="Times New Roman" w:cs="Times New Roman"/>
                <w:sz w:val="32"/>
                <w:szCs w:val="32"/>
              </w:rPr>
              <w:t>, на стр. 59. (не забудь записать краткую запись, решение, ответ)</w:t>
            </w:r>
          </w:p>
          <w:p w:rsidR="00BA7C2C" w:rsidRPr="00FD1222" w:rsidRDefault="00BA7C2C" w:rsidP="00FD122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2648D">
              <w:rPr>
                <w:rFonts w:ascii="Times New Roman" w:hAnsi="Times New Roman" w:cs="Times New Roman"/>
                <w:sz w:val="32"/>
                <w:szCs w:val="32"/>
              </w:rPr>
              <w:t xml:space="preserve">На сайте  </w:t>
            </w:r>
            <w:r w:rsidR="00F2648D" w:rsidRPr="00A67980">
              <w:rPr>
                <w:rFonts w:ascii="Times New Roman" w:hAnsi="Times New Roman" w:cs="Times New Roman"/>
                <w:sz w:val="28"/>
                <w:szCs w:val="28"/>
              </w:rPr>
              <w:t>Учи.</w:t>
            </w:r>
            <w:r w:rsidR="00F264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2648D" w:rsidRPr="00A67980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hyperlink r:id="rId8" w:history="1">
              <w:r w:rsidR="00F2648D" w:rsidRPr="00A26D2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https://uchi.ru</w:t>
              </w:r>
            </w:hyperlink>
            <w:r w:rsidR="00F2648D">
              <w:rPr>
                <w:rFonts w:ascii="Times New Roman" w:hAnsi="Times New Roman" w:cs="Times New Roman"/>
                <w:sz w:val="28"/>
                <w:szCs w:val="28"/>
              </w:rPr>
              <w:t xml:space="preserve">  выполни задание из раздела </w:t>
            </w:r>
            <w:r w:rsidR="00F2648D">
              <w:rPr>
                <w:rFonts w:ascii="Noto Sans" w:hAnsi="Noto Sans"/>
                <w:b/>
                <w:bCs/>
                <w:color w:val="1A1A1A"/>
                <w:spacing w:val="6"/>
                <w:sz w:val="33"/>
                <w:szCs w:val="33"/>
              </w:rPr>
              <w:t xml:space="preserve">Числа до 20, </w:t>
            </w:r>
            <w:r w:rsidR="00F2648D" w:rsidRPr="00716009">
              <w:rPr>
                <w:rFonts w:ascii="Noto Sans" w:hAnsi="Noto Sans"/>
                <w:bCs/>
                <w:color w:val="1A1A1A"/>
                <w:spacing w:val="6"/>
                <w:sz w:val="33"/>
                <w:szCs w:val="33"/>
              </w:rPr>
              <w:t>задание</w:t>
            </w:r>
            <w:r w:rsidR="00F2648D">
              <w:rPr>
                <w:rFonts w:ascii="Noto Sans" w:hAnsi="Noto Sans"/>
                <w:b/>
                <w:bCs/>
                <w:color w:val="1A1A1A"/>
                <w:spacing w:val="6"/>
                <w:sz w:val="33"/>
                <w:szCs w:val="33"/>
              </w:rPr>
              <w:t xml:space="preserve">  Числа до 20. Тренировка</w:t>
            </w:r>
          </w:p>
        </w:tc>
      </w:tr>
      <w:tr w:rsidR="00BA7C2C" w:rsidTr="003239ED">
        <w:tc>
          <w:tcPr>
            <w:tcW w:w="10677" w:type="dxa"/>
            <w:gridSpan w:val="2"/>
          </w:tcPr>
          <w:p w:rsidR="00BA7C2C" w:rsidRPr="008D7A40" w:rsidRDefault="00BA7C2C" w:rsidP="00BA7C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D7A4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РУССКИЙ ЯЗЫК</w:t>
            </w:r>
          </w:p>
        </w:tc>
      </w:tr>
      <w:tr w:rsidR="00BA7C2C" w:rsidTr="003239ED">
        <w:tc>
          <w:tcPr>
            <w:tcW w:w="10677" w:type="dxa"/>
            <w:gridSpan w:val="2"/>
          </w:tcPr>
          <w:p w:rsidR="00EE429B" w:rsidRDefault="00EE429B" w:rsidP="00EE429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Открой учебник на стр. 21. Прочитай, что  говорит профессор Иван Иванович. </w:t>
            </w:r>
          </w:p>
          <w:p w:rsidR="00EE429B" w:rsidRDefault="00EE429B" w:rsidP="00EE429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Открой тетрадь. </w:t>
            </w:r>
            <w:r w:rsidR="008D7A40">
              <w:rPr>
                <w:rFonts w:ascii="Times New Roman" w:hAnsi="Times New Roman" w:cs="Times New Roman"/>
                <w:sz w:val="32"/>
                <w:szCs w:val="32"/>
              </w:rPr>
              <w:t xml:space="preserve">Отступи 2 строчки.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Запиши дату  </w:t>
            </w:r>
            <w:r w:rsidR="008D7A4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апреля.</w:t>
            </w:r>
          </w:p>
          <w:p w:rsidR="00EE429B" w:rsidRDefault="00EE429B" w:rsidP="00EE429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 упражнение 38,39  со стр. 21.</w:t>
            </w:r>
          </w:p>
          <w:p w:rsidR="00F2648D" w:rsidRPr="00C37ABA" w:rsidRDefault="00F2648D" w:rsidP="00C37ABA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48D" w:rsidTr="003239ED">
        <w:tc>
          <w:tcPr>
            <w:tcW w:w="10677" w:type="dxa"/>
            <w:gridSpan w:val="2"/>
          </w:tcPr>
          <w:p w:rsidR="00F2648D" w:rsidRPr="008D7A40" w:rsidRDefault="00F2648D" w:rsidP="008D7A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D7A4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ОКРУЖАЮЩИЙ МИР</w:t>
            </w:r>
          </w:p>
        </w:tc>
      </w:tr>
      <w:tr w:rsidR="00FD1222" w:rsidTr="003239ED">
        <w:trPr>
          <w:trHeight w:val="1455"/>
        </w:trPr>
        <w:tc>
          <w:tcPr>
            <w:tcW w:w="10677" w:type="dxa"/>
            <w:gridSpan w:val="2"/>
            <w:tcBorders>
              <w:bottom w:val="single" w:sz="4" w:space="0" w:color="auto"/>
            </w:tcBorders>
          </w:tcPr>
          <w:p w:rsidR="004678C9" w:rsidRDefault="004678C9" w:rsidP="00467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Учебник стр. 28-31. Рассмотри экспонаты музеев. </w:t>
            </w:r>
          </w:p>
          <w:p w:rsidR="00725A7C" w:rsidRDefault="004678C9" w:rsidP="00467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Просмотри презентацию «Музей».</w:t>
            </w:r>
            <w:r w:rsidR="00725A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D1222" w:rsidRDefault="00725A7C" w:rsidP="00467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Она прикреплена в сообщениях.</w:t>
            </w:r>
            <w:r w:rsidR="004678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25A7C" w:rsidRPr="00FC5C9D" w:rsidRDefault="00725A7C" w:rsidP="00467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Почитай информацию в интернете о музеях нашего города.</w:t>
            </w:r>
          </w:p>
        </w:tc>
      </w:tr>
      <w:tr w:rsidR="00F2648D" w:rsidTr="003239ED">
        <w:trPr>
          <w:trHeight w:val="518"/>
        </w:trPr>
        <w:tc>
          <w:tcPr>
            <w:tcW w:w="10677" w:type="dxa"/>
            <w:gridSpan w:val="2"/>
            <w:tcBorders>
              <w:bottom w:val="single" w:sz="4" w:space="0" w:color="auto"/>
            </w:tcBorders>
          </w:tcPr>
          <w:p w:rsidR="00F2648D" w:rsidRPr="008D7A40" w:rsidRDefault="00172A30" w:rsidP="00172A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D7A4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МУЗЫКА</w:t>
            </w:r>
          </w:p>
        </w:tc>
      </w:tr>
      <w:tr w:rsidR="00172A30" w:rsidTr="003239ED">
        <w:trPr>
          <w:trHeight w:val="518"/>
        </w:trPr>
        <w:tc>
          <w:tcPr>
            <w:tcW w:w="10677" w:type="dxa"/>
            <w:gridSpan w:val="2"/>
            <w:tcBorders>
              <w:bottom w:val="single" w:sz="4" w:space="0" w:color="auto"/>
            </w:tcBorders>
          </w:tcPr>
          <w:p w:rsidR="00BD0F7A" w:rsidRDefault="002C6A02" w:rsidP="00172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Просмотри прикрепленную презентацию «У каждого свой музыкальный </w:t>
            </w:r>
            <w:r w:rsidR="00BD0F7A">
              <w:rPr>
                <w:rFonts w:ascii="Times New Roman" w:hAnsi="Times New Roman" w:cs="Times New Roman"/>
                <w:sz w:val="32"/>
                <w:szCs w:val="32"/>
              </w:rPr>
              <w:t>инструмент». (В сетевом городе).</w:t>
            </w:r>
          </w:p>
          <w:p w:rsidR="00BD0F7A" w:rsidRDefault="00BD0F7A" w:rsidP="00172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Послушай, как звучат разные музыкальные инструменты. </w:t>
            </w:r>
          </w:p>
          <w:p w:rsidR="00172A30" w:rsidRDefault="00BD0F7A" w:rsidP="00172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Попробуй, сочини сказку или стихотворение о любом музыкальном инструменте.</w:t>
            </w:r>
          </w:p>
        </w:tc>
      </w:tr>
      <w:tr w:rsidR="00BD0F7A" w:rsidTr="003239ED">
        <w:trPr>
          <w:trHeight w:val="518"/>
        </w:trPr>
        <w:tc>
          <w:tcPr>
            <w:tcW w:w="10677" w:type="dxa"/>
            <w:gridSpan w:val="2"/>
            <w:tcBorders>
              <w:bottom w:val="single" w:sz="4" w:space="0" w:color="auto"/>
            </w:tcBorders>
          </w:tcPr>
          <w:p w:rsidR="00BD0F7A" w:rsidRDefault="00BD0F7A" w:rsidP="003239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A7C" w:rsidRDefault="00725A7C" w:rsidP="003239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A7C" w:rsidRDefault="00725A7C" w:rsidP="003239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A7C" w:rsidRDefault="00725A7C" w:rsidP="003239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A7C" w:rsidRDefault="00725A7C" w:rsidP="003239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A7C" w:rsidRDefault="00725A7C" w:rsidP="003239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0F7A" w:rsidTr="003239ED">
        <w:trPr>
          <w:trHeight w:val="518"/>
        </w:trPr>
        <w:tc>
          <w:tcPr>
            <w:tcW w:w="10677" w:type="dxa"/>
            <w:gridSpan w:val="2"/>
            <w:tcBorders>
              <w:bottom w:val="single" w:sz="4" w:space="0" w:color="auto"/>
            </w:tcBorders>
          </w:tcPr>
          <w:p w:rsidR="00BD0F7A" w:rsidRDefault="00BD0F7A" w:rsidP="00351A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ЧЕТВЕРГ. </w:t>
            </w:r>
            <w:r w:rsidR="00351A5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</w:tr>
      <w:tr w:rsidR="00F2648D" w:rsidTr="003239ED">
        <w:trPr>
          <w:trHeight w:val="366"/>
        </w:trPr>
        <w:tc>
          <w:tcPr>
            <w:tcW w:w="10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2A30" w:rsidRPr="00172A30" w:rsidRDefault="00F2648D" w:rsidP="00172A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2A30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  <w:p w:rsidR="00172A30" w:rsidRDefault="00172A30" w:rsidP="00444549">
            <w:pPr>
              <w:pStyle w:val="a3"/>
              <w:numPr>
                <w:ilvl w:val="0"/>
                <w:numId w:val="15"/>
              </w:numPr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Прочитай и подумай, где пословица, а где скороговорка.</w:t>
            </w:r>
          </w:p>
          <w:p w:rsidR="00172A30" w:rsidRDefault="00172A30" w:rsidP="00444549">
            <w:pPr>
              <w:pStyle w:val="a3"/>
              <w:numPr>
                <w:ilvl w:val="0"/>
                <w:numId w:val="15"/>
              </w:numPr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Выучи скороговорку наизусть.</w:t>
            </w:r>
          </w:p>
          <w:p w:rsidR="00172A30" w:rsidRDefault="00172A30" w:rsidP="00444549">
            <w:pPr>
              <w:pStyle w:val="a3"/>
              <w:numPr>
                <w:ilvl w:val="1"/>
                <w:numId w:val="14"/>
              </w:numPr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Сидел тетерев на дереве, а тетёрка с тетеревами на веточке.</w:t>
            </w:r>
          </w:p>
          <w:p w:rsidR="00172A30" w:rsidRDefault="00172A30" w:rsidP="00444549">
            <w:pPr>
              <w:pStyle w:val="a3"/>
              <w:numPr>
                <w:ilvl w:val="1"/>
                <w:numId w:val="14"/>
              </w:numPr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Одна пчела много мёду не наносит.</w:t>
            </w:r>
          </w:p>
          <w:p w:rsidR="00172A30" w:rsidRDefault="00172A30" w:rsidP="00FD122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D1222">
              <w:rPr>
                <w:rFonts w:ascii="Times New Roman" w:hAnsi="Times New Roman" w:cs="Times New Roman"/>
                <w:sz w:val="32"/>
                <w:szCs w:val="32"/>
              </w:rPr>
              <w:t>Открой учебник «Литературное чтение» 1 часть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172A30" w:rsidRPr="00BD0F7A" w:rsidRDefault="00172A30" w:rsidP="00BD0F7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FD1222">
              <w:rPr>
                <w:rFonts w:ascii="Times New Roman" w:hAnsi="Times New Roman" w:cs="Times New Roman"/>
                <w:sz w:val="32"/>
                <w:szCs w:val="32"/>
              </w:rPr>
              <w:t>а стр.5</w:t>
            </w:r>
            <w:r w:rsidR="00BD0F7A">
              <w:rPr>
                <w:rFonts w:ascii="Times New Roman" w:hAnsi="Times New Roman" w:cs="Times New Roman"/>
                <w:sz w:val="32"/>
                <w:szCs w:val="32"/>
              </w:rPr>
              <w:t>6-57 прочитай сказку.</w:t>
            </w:r>
          </w:p>
          <w:p w:rsidR="00172A30" w:rsidRDefault="00172A30" w:rsidP="00444549">
            <w:pPr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2A30" w:rsidRDefault="00BD0F7A" w:rsidP="00444549">
            <w:pPr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Соедини б</w:t>
            </w:r>
            <w:r w:rsidR="003239ED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172A30">
              <w:rPr>
                <w:rFonts w:ascii="Times New Roman" w:hAnsi="Times New Roman" w:cs="Times New Roman"/>
                <w:sz w:val="32"/>
                <w:szCs w:val="32"/>
              </w:rPr>
              <w:t>квы в алфавитном порядке. Раскрась картинку.</w:t>
            </w:r>
          </w:p>
          <w:p w:rsidR="00F2648D" w:rsidRPr="00172A30" w:rsidRDefault="00172A30" w:rsidP="00444549">
            <w:pPr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FAC53BB" wp14:editId="41152EEF">
                  <wp:extent cx="6066586" cy="3455416"/>
                  <wp:effectExtent l="19050" t="0" r="0" b="0"/>
                  <wp:docPr id="1" name="Рисунок 1" descr="https://ds02.infourok.ru/uploads/ex/0d71/00074ce8-e2bc418c/hello_html_m3711ef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d71/00074ce8-e2bc418c/hello_html_m3711ef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380" cy="346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C2C" w:rsidTr="003239ED">
        <w:tc>
          <w:tcPr>
            <w:tcW w:w="10677" w:type="dxa"/>
            <w:gridSpan w:val="2"/>
          </w:tcPr>
          <w:p w:rsidR="00BA7C2C" w:rsidRDefault="00444549" w:rsidP="004445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BA7C2C" w:rsidTr="003239ED">
        <w:tc>
          <w:tcPr>
            <w:tcW w:w="10677" w:type="dxa"/>
            <w:gridSpan w:val="2"/>
          </w:tcPr>
          <w:p w:rsidR="00986C6B" w:rsidRPr="00D85BF2" w:rsidRDefault="00986C6B" w:rsidP="00986C6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 последней записи отступи 4 клетки. </w:t>
            </w:r>
            <w:r w:rsidRPr="00D85BF2">
              <w:rPr>
                <w:rFonts w:ascii="Times New Roman" w:hAnsi="Times New Roman" w:cs="Times New Roman"/>
                <w:sz w:val="32"/>
                <w:szCs w:val="32"/>
              </w:rPr>
              <w:t>На полях запиши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дату </w:t>
            </w:r>
            <w:r w:rsidR="00725A7C"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Pr="00D85BF2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986C6B" w:rsidRDefault="00986C6B" w:rsidP="00986C6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Открой у</w:t>
            </w:r>
            <w:r w:rsidR="003C223B">
              <w:rPr>
                <w:rFonts w:ascii="Times New Roman" w:hAnsi="Times New Roman" w:cs="Times New Roman"/>
                <w:sz w:val="32"/>
                <w:szCs w:val="32"/>
              </w:rPr>
              <w:t>чебник математики на странице 59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986C6B" w:rsidRDefault="003C223B" w:rsidP="00986C6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 задание под номером 6</w:t>
            </w:r>
            <w:r w:rsidR="00986C6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(запиши ответы в два столбика НАПРИМЕР 1дес. 10ед.</w:t>
            </w:r>
          </w:p>
          <w:p w:rsidR="00986C6B" w:rsidRDefault="00986C6B" w:rsidP="00986C6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Отступи две клетки.</w:t>
            </w:r>
          </w:p>
          <w:p w:rsidR="00986C6B" w:rsidRDefault="00986C6B" w:rsidP="00986C6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Выполни задание </w:t>
            </w:r>
            <w:r w:rsidR="003C223B">
              <w:rPr>
                <w:rFonts w:ascii="Times New Roman" w:hAnsi="Times New Roman" w:cs="Times New Roman"/>
                <w:sz w:val="32"/>
                <w:szCs w:val="32"/>
              </w:rPr>
              <w:t>на стр.</w:t>
            </w:r>
            <w:r w:rsidR="00FC5C9D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  <w:r w:rsidR="003C223B">
              <w:rPr>
                <w:rFonts w:ascii="Times New Roman" w:hAnsi="Times New Roman" w:cs="Times New Roman"/>
                <w:sz w:val="32"/>
                <w:szCs w:val="32"/>
              </w:rPr>
              <w:t xml:space="preserve"> под номером 4</w:t>
            </w:r>
            <w:r w:rsidR="00973BF4">
              <w:rPr>
                <w:rFonts w:ascii="Times New Roman" w:hAnsi="Times New Roman" w:cs="Times New Roman"/>
                <w:sz w:val="32"/>
                <w:szCs w:val="32"/>
              </w:rPr>
              <w:t xml:space="preserve"> задача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BA7C2C" w:rsidRPr="00FD1222" w:rsidRDefault="00FD1222" w:rsidP="00973BF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сайте  </w:t>
            </w:r>
            <w:r w:rsidRPr="00A67980">
              <w:rPr>
                <w:rFonts w:ascii="Times New Roman" w:hAnsi="Times New Roman" w:cs="Times New Roman"/>
                <w:sz w:val="28"/>
                <w:szCs w:val="28"/>
              </w:rPr>
              <w:t>Учи.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67980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hyperlink r:id="rId10" w:history="1">
              <w:r w:rsidRPr="00A26D2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https://uchi.ru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 задание из раздела </w:t>
            </w:r>
            <w:r w:rsidR="00973BF4">
              <w:rPr>
                <w:rFonts w:ascii="Noto Sans" w:hAnsi="Noto Sans"/>
                <w:b/>
                <w:bCs/>
                <w:color w:val="1A1A1A"/>
                <w:spacing w:val="6"/>
                <w:sz w:val="33"/>
                <w:szCs w:val="33"/>
              </w:rPr>
              <w:t xml:space="preserve">Числа до 20, </w:t>
            </w:r>
            <w:r w:rsidR="00973BF4" w:rsidRPr="00716009">
              <w:rPr>
                <w:rFonts w:ascii="Noto Sans" w:hAnsi="Noto Sans"/>
                <w:bCs/>
                <w:color w:val="1A1A1A"/>
                <w:spacing w:val="6"/>
                <w:sz w:val="33"/>
                <w:szCs w:val="33"/>
              </w:rPr>
              <w:t>задание</w:t>
            </w:r>
            <w:r w:rsidR="00973BF4">
              <w:rPr>
                <w:rFonts w:ascii="Noto Sans" w:hAnsi="Noto Sans"/>
                <w:b/>
                <w:bCs/>
                <w:color w:val="1A1A1A"/>
                <w:spacing w:val="6"/>
                <w:sz w:val="33"/>
                <w:szCs w:val="33"/>
              </w:rPr>
              <w:t xml:space="preserve">  Примеры с числом 10. Составь примеры по картинке.</w:t>
            </w:r>
          </w:p>
        </w:tc>
      </w:tr>
      <w:tr w:rsidR="00BA7C2C" w:rsidTr="003239ED">
        <w:tc>
          <w:tcPr>
            <w:tcW w:w="10677" w:type="dxa"/>
            <w:gridSpan w:val="2"/>
          </w:tcPr>
          <w:p w:rsidR="00BA7C2C" w:rsidRDefault="00444549" w:rsidP="00986C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</w:t>
            </w:r>
            <w:r w:rsidR="00624739"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</w:p>
        </w:tc>
      </w:tr>
      <w:tr w:rsidR="00BA7C2C" w:rsidTr="003239ED">
        <w:tc>
          <w:tcPr>
            <w:tcW w:w="10677" w:type="dxa"/>
            <w:gridSpan w:val="2"/>
          </w:tcPr>
          <w:p w:rsidR="00EE429B" w:rsidRDefault="00EE429B" w:rsidP="00EE429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Открой тетрадь. Отступи две строчки. Запиши дату </w:t>
            </w:r>
            <w:r w:rsidR="00725A7C"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апреля.</w:t>
            </w:r>
          </w:p>
          <w:p w:rsidR="00EE429B" w:rsidRPr="00A10DA9" w:rsidRDefault="00EE429B" w:rsidP="00EE429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Открой учебник на стр. 22, выполни упражнение 42.</w:t>
            </w:r>
          </w:p>
          <w:p w:rsidR="00EE429B" w:rsidRPr="007C7B34" w:rsidRDefault="00EE429B" w:rsidP="00EE429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стр. 23 прочитай и запомни правило «Узелки на память»</w:t>
            </w:r>
          </w:p>
          <w:p w:rsidR="00EE429B" w:rsidRPr="00A10DA9" w:rsidRDefault="00EE429B" w:rsidP="00EE429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сайте  </w:t>
            </w:r>
            <w:r w:rsidRPr="00A67980">
              <w:rPr>
                <w:rFonts w:ascii="Times New Roman" w:hAnsi="Times New Roman" w:cs="Times New Roman"/>
                <w:sz w:val="28"/>
                <w:szCs w:val="28"/>
              </w:rPr>
              <w:t>Учи.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67980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hyperlink r:id="rId11" w:history="1">
              <w:r w:rsidRPr="00A26D2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https://uchi.ru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поработай с карточками по русскому языку.</w:t>
            </w:r>
          </w:p>
          <w:p w:rsidR="00EE429B" w:rsidRDefault="00EE429B" w:rsidP="00EE429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39ED" w:rsidRDefault="003239ED" w:rsidP="003239E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39ED" w:rsidRPr="003239ED" w:rsidRDefault="003239ED" w:rsidP="003239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ТЕХНОЛОГИЯ.</w:t>
            </w:r>
          </w:p>
          <w:p w:rsidR="00902A76" w:rsidRPr="003239ED" w:rsidRDefault="00902A76" w:rsidP="003239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39ED" w:rsidTr="003239ED">
        <w:tc>
          <w:tcPr>
            <w:tcW w:w="10677" w:type="dxa"/>
            <w:gridSpan w:val="2"/>
          </w:tcPr>
          <w:p w:rsidR="00C030BE" w:rsidRDefault="00C030BE" w:rsidP="00C030BE">
            <w:pPr>
              <w:pStyle w:val="a3"/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Посмотри презентацию по Технологии «Колодец». </w:t>
            </w:r>
          </w:p>
          <w:p w:rsidR="00351A50" w:rsidRDefault="00C030BE" w:rsidP="00C030BE">
            <w:pPr>
              <w:pStyle w:val="a3"/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Она прикреплена в сообще</w:t>
            </w:r>
            <w:r w:rsidR="00351A50">
              <w:rPr>
                <w:rFonts w:ascii="Times New Roman" w:hAnsi="Times New Roman" w:cs="Times New Roman"/>
                <w:sz w:val="32"/>
                <w:szCs w:val="32"/>
              </w:rPr>
              <w:t>ниях. Выполни поделку «Колодец».</w:t>
            </w:r>
          </w:p>
          <w:p w:rsidR="00C030BE" w:rsidRDefault="00C030BE" w:rsidP="00C030BE">
            <w:pPr>
              <w:pStyle w:val="a3"/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План  работы вы можете посмотреть в учебнике на стр. 96</w:t>
            </w:r>
          </w:p>
          <w:p w:rsidR="003239ED" w:rsidRDefault="003239ED" w:rsidP="003239E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7C2C" w:rsidTr="003239ED">
        <w:tc>
          <w:tcPr>
            <w:tcW w:w="10677" w:type="dxa"/>
            <w:gridSpan w:val="2"/>
          </w:tcPr>
          <w:p w:rsidR="00A10DA9" w:rsidRDefault="00A10DA9" w:rsidP="00D85B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7C2C" w:rsidRPr="003A2A02" w:rsidRDefault="00986C6B" w:rsidP="00351A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A2A0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ПЯТНИЦА</w:t>
            </w:r>
            <w:r w:rsidR="00902A76" w:rsidRPr="003A2A0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. </w:t>
            </w:r>
            <w:r w:rsidR="00351A50" w:rsidRPr="003A2A0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 АПРЕЛЯ</w:t>
            </w:r>
          </w:p>
        </w:tc>
      </w:tr>
      <w:tr w:rsidR="00BA7C2C" w:rsidTr="003239ED">
        <w:tc>
          <w:tcPr>
            <w:tcW w:w="10677" w:type="dxa"/>
            <w:gridSpan w:val="2"/>
          </w:tcPr>
          <w:p w:rsidR="00BA7C2C" w:rsidRDefault="00986C6B" w:rsidP="00986C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BA7C2C" w:rsidTr="003239ED">
        <w:tc>
          <w:tcPr>
            <w:tcW w:w="10677" w:type="dxa"/>
            <w:gridSpan w:val="2"/>
          </w:tcPr>
          <w:p w:rsidR="00986C6B" w:rsidRPr="00D85BF2" w:rsidRDefault="00986C6B" w:rsidP="003A2A0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 последней записи отступи 4 клетки. </w:t>
            </w:r>
            <w:r w:rsidRPr="00D85BF2">
              <w:rPr>
                <w:rFonts w:ascii="Times New Roman" w:hAnsi="Times New Roman" w:cs="Times New Roman"/>
                <w:sz w:val="32"/>
                <w:szCs w:val="32"/>
              </w:rPr>
              <w:t>На полях запиши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дату </w:t>
            </w:r>
            <w:r w:rsidR="003A2A0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D85BF2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986C6B" w:rsidRDefault="00986C6B" w:rsidP="00986C6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Открой учебник математик</w:t>
            </w:r>
            <w:r w:rsidR="00351A50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странице </w:t>
            </w:r>
            <w:r w:rsidR="00902A76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986C6B" w:rsidRDefault="00986C6B" w:rsidP="00986C6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Выполни задание под номером </w:t>
            </w:r>
            <w:r w:rsidR="00902A7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02A76" w:rsidRDefault="00A10DA9" w:rsidP="00986C6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Открой стр. 6</w:t>
            </w:r>
            <w:r w:rsidR="00902A7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902A76" w:rsidRDefault="00902A76" w:rsidP="00986C6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 устно номер 1.</w:t>
            </w:r>
          </w:p>
          <w:p w:rsidR="00986C6B" w:rsidRDefault="00986C6B" w:rsidP="00986C6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Отступи</w:t>
            </w:r>
            <w:r w:rsidR="003A2A02">
              <w:rPr>
                <w:rFonts w:ascii="Times New Roman" w:hAnsi="Times New Roman" w:cs="Times New Roman"/>
                <w:sz w:val="32"/>
                <w:szCs w:val="32"/>
              </w:rPr>
              <w:t xml:space="preserve"> в тетради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две клетки.</w:t>
            </w:r>
          </w:p>
          <w:p w:rsidR="00BA7C2C" w:rsidRDefault="00902A76" w:rsidP="00D85BF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 задание</w:t>
            </w:r>
            <w:r w:rsidR="00EE429B">
              <w:rPr>
                <w:rFonts w:ascii="Times New Roman" w:hAnsi="Times New Roman" w:cs="Times New Roman"/>
                <w:sz w:val="32"/>
                <w:szCs w:val="32"/>
              </w:rPr>
              <w:t xml:space="preserve"> стр.62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номер 4</w:t>
            </w:r>
          </w:p>
          <w:p w:rsidR="00902A76" w:rsidRPr="00AD24DB" w:rsidRDefault="00902A76" w:rsidP="00902A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7C2C" w:rsidTr="003239ED">
        <w:tc>
          <w:tcPr>
            <w:tcW w:w="10677" w:type="dxa"/>
            <w:gridSpan w:val="2"/>
          </w:tcPr>
          <w:p w:rsidR="00BA7C2C" w:rsidRDefault="00AD24DB" w:rsidP="00AD24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86C6B" w:rsidTr="003239ED">
        <w:tc>
          <w:tcPr>
            <w:tcW w:w="10677" w:type="dxa"/>
            <w:gridSpan w:val="2"/>
          </w:tcPr>
          <w:p w:rsidR="00351A50" w:rsidRDefault="00351A50" w:rsidP="00C37AB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Открой тетрадь. Отступи 2 строчки.</w:t>
            </w:r>
          </w:p>
          <w:p w:rsidR="00C37ABA" w:rsidRDefault="00C37ABA" w:rsidP="00C37AB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Запиши дату  </w:t>
            </w:r>
            <w:r w:rsidR="003A2A0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апреля.</w:t>
            </w:r>
          </w:p>
          <w:p w:rsidR="00C37ABA" w:rsidRPr="007C7B34" w:rsidRDefault="00C37ABA" w:rsidP="00C37AB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7B34"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олни задание.</w:t>
            </w:r>
          </w:p>
          <w:p w:rsidR="00C37ABA" w:rsidRPr="009A476C" w:rsidRDefault="00C37ABA" w:rsidP="00C37A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47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Спиши  слова.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Раздели  их  на  слоги (сначала подчеркни гласные красным карандашом). Поставь ударения в словах.</w:t>
            </w:r>
          </w:p>
          <w:p w:rsidR="00C37ABA" w:rsidRDefault="00C37ABA" w:rsidP="00C37ABA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9A476C">
              <w:rPr>
                <w:rFonts w:ascii="Times New Roman" w:hAnsi="Times New Roman" w:cs="Times New Roman"/>
                <w:sz w:val="32"/>
                <w:szCs w:val="32"/>
              </w:rPr>
              <w:t>Лук,  лапа,  паук,  стирка,  вилка,  медведь,  коньки,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A476C">
              <w:rPr>
                <w:rFonts w:ascii="Times New Roman" w:hAnsi="Times New Roman" w:cs="Times New Roman"/>
                <w:sz w:val="32"/>
                <w:szCs w:val="32"/>
              </w:rPr>
              <w:t>телевизор,  Зоя,  стройка,  чайка,  магнитофон, лень.</w:t>
            </w:r>
          </w:p>
          <w:p w:rsidR="00C37ABA" w:rsidRDefault="00C37ABA" w:rsidP="00C37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Просмотри урок по ссылке </w:t>
            </w:r>
          </w:p>
          <w:p w:rsidR="00C37ABA" w:rsidRPr="00C37ABA" w:rsidRDefault="00EF7CB9" w:rsidP="00C37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37ABA" w:rsidRPr="00C37A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https://interneturok.ru/lesson/russian/1-klass/nasha-rech/slova-s-neskolkimi-znacheniyami-mnogoznachnye-slova-v-tolkovom-slovare</w:t>
              </w:r>
            </w:hyperlink>
          </w:p>
          <w:p w:rsidR="00986C6B" w:rsidRPr="00C37ABA" w:rsidRDefault="00986C6B" w:rsidP="00C37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6C6B" w:rsidTr="003239ED">
        <w:tc>
          <w:tcPr>
            <w:tcW w:w="10677" w:type="dxa"/>
            <w:gridSpan w:val="2"/>
          </w:tcPr>
          <w:p w:rsidR="00986C6B" w:rsidRDefault="005064F9" w:rsidP="005064F9">
            <w:pPr>
              <w:tabs>
                <w:tab w:val="left" w:pos="1335"/>
              </w:tabs>
              <w:ind w:firstLine="133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</w:tr>
      <w:tr w:rsidR="005064F9" w:rsidTr="003239ED">
        <w:tc>
          <w:tcPr>
            <w:tcW w:w="10677" w:type="dxa"/>
            <w:gridSpan w:val="2"/>
          </w:tcPr>
          <w:p w:rsidR="005064F9" w:rsidRDefault="005064F9" w:rsidP="005064F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D1222">
              <w:rPr>
                <w:rFonts w:ascii="Times New Roman" w:hAnsi="Times New Roman" w:cs="Times New Roman"/>
                <w:sz w:val="32"/>
                <w:szCs w:val="32"/>
              </w:rPr>
              <w:t>Открой учебник «Литературное чтение» 1 часть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5064F9" w:rsidRDefault="005064F9" w:rsidP="005064F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FD1222">
              <w:rPr>
                <w:rFonts w:ascii="Times New Roman" w:hAnsi="Times New Roman" w:cs="Times New Roman"/>
                <w:sz w:val="32"/>
                <w:szCs w:val="32"/>
              </w:rPr>
              <w:t>а стр.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66-69 прочитай сказку.</w:t>
            </w:r>
          </w:p>
          <w:p w:rsidR="00A10DA9" w:rsidRPr="00FD1222" w:rsidRDefault="00A10DA9" w:rsidP="005064F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Нарисуй рисунок по сказке.</w:t>
            </w:r>
          </w:p>
          <w:p w:rsidR="005064F9" w:rsidRDefault="005064F9" w:rsidP="005064F9">
            <w:pPr>
              <w:tabs>
                <w:tab w:val="left" w:pos="1335"/>
              </w:tabs>
              <w:ind w:firstLine="133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85BF2" w:rsidRPr="00D85BF2" w:rsidRDefault="00D85BF2" w:rsidP="00A6624F">
      <w:pPr>
        <w:rPr>
          <w:rFonts w:ascii="Times New Roman" w:hAnsi="Times New Roman" w:cs="Times New Roman"/>
          <w:sz w:val="32"/>
          <w:szCs w:val="32"/>
        </w:rPr>
      </w:pPr>
    </w:p>
    <w:sectPr w:rsidR="00D85BF2" w:rsidRPr="00D85BF2" w:rsidSect="00BA7C2C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87E39"/>
    <w:multiLevelType w:val="hybridMultilevel"/>
    <w:tmpl w:val="6DC8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702"/>
    <w:multiLevelType w:val="hybridMultilevel"/>
    <w:tmpl w:val="6DC8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2B9D"/>
    <w:multiLevelType w:val="hybridMultilevel"/>
    <w:tmpl w:val="A786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3893"/>
    <w:multiLevelType w:val="hybridMultilevel"/>
    <w:tmpl w:val="0090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0BC9"/>
    <w:multiLevelType w:val="hybridMultilevel"/>
    <w:tmpl w:val="0090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14964"/>
    <w:multiLevelType w:val="hybridMultilevel"/>
    <w:tmpl w:val="6DC8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4057"/>
    <w:multiLevelType w:val="hybridMultilevel"/>
    <w:tmpl w:val="E904C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743B"/>
    <w:multiLevelType w:val="hybridMultilevel"/>
    <w:tmpl w:val="28B0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31DBC"/>
    <w:multiLevelType w:val="hybridMultilevel"/>
    <w:tmpl w:val="D288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75A02"/>
    <w:multiLevelType w:val="hybridMultilevel"/>
    <w:tmpl w:val="0090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17DDD"/>
    <w:multiLevelType w:val="hybridMultilevel"/>
    <w:tmpl w:val="D5EA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A0E87"/>
    <w:multiLevelType w:val="hybridMultilevel"/>
    <w:tmpl w:val="E904C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4084A"/>
    <w:multiLevelType w:val="hybridMultilevel"/>
    <w:tmpl w:val="0E44A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62F18"/>
    <w:multiLevelType w:val="hybridMultilevel"/>
    <w:tmpl w:val="0090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F10B9"/>
    <w:multiLevelType w:val="hybridMultilevel"/>
    <w:tmpl w:val="87DA1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C7FC8"/>
    <w:multiLevelType w:val="hybridMultilevel"/>
    <w:tmpl w:val="0090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345F2"/>
    <w:multiLevelType w:val="hybridMultilevel"/>
    <w:tmpl w:val="0FAA3C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DB40DFE"/>
    <w:multiLevelType w:val="hybridMultilevel"/>
    <w:tmpl w:val="6DC8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82E3C"/>
    <w:multiLevelType w:val="hybridMultilevel"/>
    <w:tmpl w:val="0506195E"/>
    <w:lvl w:ilvl="0" w:tplc="84704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D10D1"/>
    <w:multiLevelType w:val="hybridMultilevel"/>
    <w:tmpl w:val="E904C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24FB6"/>
    <w:multiLevelType w:val="hybridMultilevel"/>
    <w:tmpl w:val="7F94CED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7DDC34E0"/>
    <w:multiLevelType w:val="hybridMultilevel"/>
    <w:tmpl w:val="71D0A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"/>
  </w:num>
  <w:num w:numId="11">
    <w:abstractNumId w:val="14"/>
  </w:num>
  <w:num w:numId="12">
    <w:abstractNumId w:val="7"/>
  </w:num>
  <w:num w:numId="13">
    <w:abstractNumId w:val="13"/>
  </w:num>
  <w:num w:numId="14">
    <w:abstractNumId w:val="21"/>
  </w:num>
  <w:num w:numId="15">
    <w:abstractNumId w:val="11"/>
  </w:num>
  <w:num w:numId="16">
    <w:abstractNumId w:val="0"/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9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F2"/>
    <w:rsid w:val="00172A30"/>
    <w:rsid w:val="001E0495"/>
    <w:rsid w:val="00280D92"/>
    <w:rsid w:val="002C6A02"/>
    <w:rsid w:val="0030220B"/>
    <w:rsid w:val="00311A29"/>
    <w:rsid w:val="003239ED"/>
    <w:rsid w:val="00344AE9"/>
    <w:rsid w:val="00351A50"/>
    <w:rsid w:val="003A2A02"/>
    <w:rsid w:val="003C223B"/>
    <w:rsid w:val="00444549"/>
    <w:rsid w:val="004678C9"/>
    <w:rsid w:val="004E0998"/>
    <w:rsid w:val="005064F9"/>
    <w:rsid w:val="00592EBC"/>
    <w:rsid w:val="00624739"/>
    <w:rsid w:val="00670C0C"/>
    <w:rsid w:val="00684A74"/>
    <w:rsid w:val="006D55CC"/>
    <w:rsid w:val="00707344"/>
    <w:rsid w:val="00716009"/>
    <w:rsid w:val="00725A7C"/>
    <w:rsid w:val="007C7B34"/>
    <w:rsid w:val="007F77BB"/>
    <w:rsid w:val="008D7A40"/>
    <w:rsid w:val="008E4DCA"/>
    <w:rsid w:val="00902A76"/>
    <w:rsid w:val="00914FB3"/>
    <w:rsid w:val="00973BF4"/>
    <w:rsid w:val="00986C6B"/>
    <w:rsid w:val="00A10DA9"/>
    <w:rsid w:val="00A6624F"/>
    <w:rsid w:val="00AA2939"/>
    <w:rsid w:val="00AA64EA"/>
    <w:rsid w:val="00AD24DB"/>
    <w:rsid w:val="00B309CA"/>
    <w:rsid w:val="00B53CD0"/>
    <w:rsid w:val="00BA7C2C"/>
    <w:rsid w:val="00BD0F7A"/>
    <w:rsid w:val="00C030BE"/>
    <w:rsid w:val="00C37ABA"/>
    <w:rsid w:val="00D85BF2"/>
    <w:rsid w:val="00E57A13"/>
    <w:rsid w:val="00EB1654"/>
    <w:rsid w:val="00EE429B"/>
    <w:rsid w:val="00EF7CB9"/>
    <w:rsid w:val="00F2648D"/>
    <w:rsid w:val="00FC5C9D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8EE8D-864E-4D2F-BBDB-80963C3A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BF2"/>
    <w:pPr>
      <w:ind w:left="720"/>
      <w:contextualSpacing/>
    </w:pPr>
  </w:style>
  <w:style w:type="table" w:styleId="a4">
    <w:name w:val="Table Grid"/>
    <w:basedOn w:val="a1"/>
    <w:uiPriority w:val="59"/>
    <w:rsid w:val="00D85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AA2939"/>
    <w:pPr>
      <w:spacing w:after="0" w:line="240" w:lineRule="auto"/>
      <w:ind w:firstLine="63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A29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54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0220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064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chi.ru" TargetMode="External"/><Relationship Id="rId12" Type="http://schemas.openxmlformats.org/officeDocument/2006/relationships/hyperlink" Target="https://interneturok.ru/lesson/russian/1-klass/nasha-rech/slova-s-neskolkimi-znacheniyami-mnogoznachnye-slova-v-tolkovom-slova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okruj-mir/1-klass/zhivotnyy-mir/dikie-zhivotnye-bezopasnoe-povedenie-s-zhivotnymi" TargetMode="External"/><Relationship Id="rId11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50C1-092C-4853-ABAC-034D21CB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2020-03-26T08:54:00Z</cp:lastPrinted>
  <dcterms:created xsi:type="dcterms:W3CDTF">2020-04-06T08:35:00Z</dcterms:created>
  <dcterms:modified xsi:type="dcterms:W3CDTF">2020-04-06T08:35:00Z</dcterms:modified>
</cp:coreProperties>
</file>