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2B" w:rsidRPr="000C1D91" w:rsidRDefault="0043792B" w:rsidP="0043792B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</w:t>
      </w:r>
      <w:r w:rsidR="006762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4E">
        <w:rPr>
          <w:rFonts w:ascii="Times New Roman" w:hAnsi="Times New Roman" w:cs="Times New Roman"/>
          <w:sz w:val="28"/>
          <w:szCs w:val="28"/>
        </w:rPr>
        <w:t>б</w:t>
      </w:r>
      <w:r w:rsidRPr="000C1D91">
        <w:rPr>
          <w:rFonts w:ascii="Times New Roman" w:hAnsi="Times New Roman" w:cs="Times New Roman"/>
          <w:sz w:val="28"/>
          <w:szCs w:val="28"/>
        </w:rPr>
        <w:t xml:space="preserve"> на </w:t>
      </w:r>
      <w:r w:rsidR="00855F4E">
        <w:rPr>
          <w:rFonts w:ascii="Times New Roman" w:hAnsi="Times New Roman" w:cs="Times New Roman"/>
          <w:sz w:val="28"/>
          <w:szCs w:val="28"/>
        </w:rPr>
        <w:t>0</w:t>
      </w:r>
      <w:r w:rsidR="00A82D54">
        <w:rPr>
          <w:rFonts w:ascii="Times New Roman" w:hAnsi="Times New Roman" w:cs="Times New Roman"/>
          <w:sz w:val="28"/>
          <w:szCs w:val="28"/>
        </w:rPr>
        <w:t>5</w:t>
      </w:r>
      <w:r w:rsidR="00F25E7F">
        <w:rPr>
          <w:rFonts w:ascii="Times New Roman" w:hAnsi="Times New Roman" w:cs="Times New Roman"/>
          <w:sz w:val="28"/>
          <w:szCs w:val="28"/>
        </w:rPr>
        <w:t xml:space="preserve"> </w:t>
      </w:r>
      <w:r w:rsidR="00855F4E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91">
        <w:rPr>
          <w:rFonts w:ascii="Times New Roman" w:hAnsi="Times New Roman" w:cs="Times New Roman"/>
          <w:sz w:val="28"/>
          <w:szCs w:val="28"/>
        </w:rPr>
        <w:t xml:space="preserve"> (</w:t>
      </w:r>
      <w:r w:rsidR="00A82D54">
        <w:rPr>
          <w:rFonts w:ascii="Times New Roman" w:hAnsi="Times New Roman" w:cs="Times New Roman"/>
          <w:sz w:val="28"/>
          <w:szCs w:val="28"/>
        </w:rPr>
        <w:t>среда</w:t>
      </w:r>
      <w:r w:rsidRPr="000C1D91">
        <w:rPr>
          <w:rFonts w:ascii="Times New Roman" w:hAnsi="Times New Roman" w:cs="Times New Roman"/>
          <w:sz w:val="28"/>
          <w:szCs w:val="28"/>
        </w:rPr>
        <w:t>)</w:t>
      </w:r>
    </w:p>
    <w:p w:rsidR="00051A4A" w:rsidRDefault="00051A4A"/>
    <w:p w:rsidR="007A60E9" w:rsidRDefault="007A60E9"/>
    <w:tbl>
      <w:tblPr>
        <w:tblStyle w:val="a3"/>
        <w:tblW w:w="156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05"/>
        <w:gridCol w:w="968"/>
        <w:gridCol w:w="2423"/>
        <w:gridCol w:w="8528"/>
        <w:gridCol w:w="1296"/>
        <w:gridCol w:w="1563"/>
      </w:tblGrid>
      <w:tr w:rsidR="00DA245F" w:rsidRPr="00536A73" w:rsidTr="003A4AA3">
        <w:trPr>
          <w:trHeight w:val="543"/>
        </w:trPr>
        <w:tc>
          <w:tcPr>
            <w:tcW w:w="905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968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423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28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 и дистанционные образовательные технологии</w:t>
            </w:r>
          </w:p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(ЭОР и ДОТ)</w:t>
            </w:r>
          </w:p>
        </w:tc>
        <w:tc>
          <w:tcPr>
            <w:tcW w:w="2859" w:type="dxa"/>
            <w:gridSpan w:val="2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4E4528" w:rsidRPr="00536A73" w:rsidTr="003A4AA3">
        <w:trPr>
          <w:trHeight w:val="542"/>
        </w:trPr>
        <w:tc>
          <w:tcPr>
            <w:tcW w:w="905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563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E4528" w:rsidRPr="00536A73" w:rsidTr="003A4AA3">
        <w:trPr>
          <w:trHeight w:val="542"/>
        </w:trPr>
        <w:tc>
          <w:tcPr>
            <w:tcW w:w="905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423" w:type="dxa"/>
          </w:tcPr>
          <w:p w:rsidR="00DA245F" w:rsidRPr="00996463" w:rsidRDefault="00676249" w:rsidP="00767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A82D54" w:rsidRPr="00A82D54" w:rsidRDefault="00A82D54" w:rsidP="00A82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82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Осознание понятий верность и преданность животных</w:t>
            </w:r>
          </w:p>
          <w:p w:rsidR="00676249" w:rsidRPr="00996463" w:rsidRDefault="00676249" w:rsidP="009F3B9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</w:tcPr>
          <w:p w:rsidR="003A4AA3" w:rsidRDefault="00DA245F" w:rsidP="009F3B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</w:p>
          <w:p w:rsidR="003A4AA3" w:rsidRDefault="0068497B" w:rsidP="009F3B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hyperlink r:id="rId6" w:history="1">
              <w:r w:rsidR="003A4AA3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https://sferum.ru/?call_link=GL7LCy3pyZhi6avdgFJnfJvnTLTBcBU4pEMqNPmHiac</w:t>
              </w:r>
            </w:hyperlink>
          </w:p>
          <w:p w:rsidR="009F3B98" w:rsidRPr="00996463" w:rsidRDefault="00DA245F" w:rsidP="009F3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="003A4AA3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  <w:p w:rsidR="003A4AA3" w:rsidRPr="003A4AA3" w:rsidRDefault="0068497B" w:rsidP="003A4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hyperlink r:id="rId7" w:tgtFrame="_blank" w:history="1">
              <w:r w:rsidR="00A82D54" w:rsidRPr="00A82D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https://uchi.ru/podgotovka-k-uroku/read_eor/3-klass/quarter-590_3-chetvert/lesson-19828_osoznanie-ponyatiy-vernost-i-predannost-zhivotnykh/worksheets-92667</w:t>
              </w:r>
            </w:hyperlink>
          </w:p>
          <w:p w:rsidR="00DA245F" w:rsidRPr="00996463" w:rsidRDefault="004A74DC" w:rsidP="00A8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  <w:r w:rsidR="009F3B98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  <w:r w:rsidR="00A76B80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1E18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9F3B98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  <w:r w:rsidR="00551A43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3B98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читать,  </w:t>
            </w:r>
            <w:r w:rsidR="00711E18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ответить на вопросы</w:t>
            </w:r>
            <w:r w:rsidR="009F3B98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2D54"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1296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82D54" w:rsidRPr="00536A73" w:rsidTr="003A4AA3">
        <w:trPr>
          <w:trHeight w:val="1089"/>
        </w:trPr>
        <w:tc>
          <w:tcPr>
            <w:tcW w:w="905" w:type="dxa"/>
          </w:tcPr>
          <w:p w:rsidR="00A82D54" w:rsidRPr="00536A73" w:rsidRDefault="00A82D54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A82D54" w:rsidRPr="00536A73" w:rsidRDefault="00A82D54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A82D54" w:rsidRPr="00996463" w:rsidRDefault="00A82D54" w:rsidP="00E72E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A82D54" w:rsidRPr="00A82D54" w:rsidRDefault="00A82D54" w:rsidP="00A82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82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Объяснительный диктант: отрабатываем написание слов с орфограммами корня</w:t>
            </w:r>
          </w:p>
          <w:p w:rsidR="00A82D54" w:rsidRPr="00996463" w:rsidRDefault="00A82D54" w:rsidP="00E72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</w:tcPr>
          <w:p w:rsidR="00A82D54" w:rsidRDefault="00A82D54" w:rsidP="00E72E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64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3A4AA3" w:rsidRDefault="0068497B" w:rsidP="00E72E3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hyperlink r:id="rId8" w:history="1">
              <w:r w:rsidR="003A4AA3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https://sferum.ru/?call_link=GL7LCy3pyZhi6avdgFJnfJvnTLTBcBU4pEMqNPmHiac</w:t>
              </w:r>
            </w:hyperlink>
          </w:p>
          <w:p w:rsidR="003A4AA3" w:rsidRDefault="003A4AA3" w:rsidP="00E72E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B60E2" w:rsidRPr="00996463" w:rsidRDefault="003A4AA3" w:rsidP="00E72E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  <w:bookmarkStart w:id="0" w:name="_GoBack"/>
          <w:p w:rsidR="00A82D54" w:rsidRPr="00A82D54" w:rsidRDefault="0068497B" w:rsidP="00A82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"https://uchi.ru/podgotovka-k-uroku/rus_eor/3-klass/quarter-5</w:instrText>
            </w:r>
            <w:r>
              <w:instrText xml:space="preserve">75_2-chetvert/lesson-16216_obyasnitelnyy-diktant-otrabatyvaem-napisanie-slov-s-orfogrammami-kornya" \t "_blank" </w:instrText>
            </w:r>
            <w:r>
              <w:fldChar w:fldCharType="separate"/>
            </w:r>
            <w:r w:rsidR="00A82D54" w:rsidRPr="00A82D5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https://uchi.ru/podgotovka-k-uroku/rus_eor/3-klass/quarter-575_2-chetvert/lesson-16216_obyasnitelnyy-diktant-otrabatyvaem-napisanie-slov-s-orfogrammami-kornya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fldChar w:fldCharType="end"/>
            </w:r>
            <w:bookmarkEnd w:id="0"/>
          </w:p>
          <w:p w:rsidR="003A4AA3" w:rsidRPr="003A4AA3" w:rsidRDefault="00A82D54" w:rsidP="00A82D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задание: </w:t>
            </w:r>
            <w:r w:rsidRPr="00996463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5 </w:t>
            </w:r>
            <w:r w:rsidRPr="00996463">
              <w:rPr>
                <w:rFonts w:ascii="Times New Roman" w:hAnsi="Times New Roman" w:cs="Times New Roman"/>
                <w:sz w:val="28"/>
                <w:szCs w:val="28"/>
              </w:rPr>
              <w:t xml:space="preserve">слов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безударными </w:t>
            </w:r>
            <w:r w:rsidRPr="00996463">
              <w:rPr>
                <w:rFonts w:ascii="Times New Roman" w:hAnsi="Times New Roman" w:cs="Times New Roman"/>
                <w:sz w:val="28"/>
                <w:szCs w:val="28"/>
              </w:rPr>
              <w:t>гласны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99646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996463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парными согласными в корне слова, подобра</w:t>
            </w:r>
            <w:r w:rsidR="003A4AA3">
              <w:rPr>
                <w:rFonts w:ascii="Times New Roman" w:hAnsi="Times New Roman" w:cs="Times New Roman"/>
                <w:sz w:val="28"/>
                <w:szCs w:val="28"/>
              </w:rPr>
              <w:t>ть и записать проверочные слова.</w:t>
            </w:r>
          </w:p>
        </w:tc>
        <w:tc>
          <w:tcPr>
            <w:tcW w:w="1296" w:type="dxa"/>
          </w:tcPr>
          <w:p w:rsidR="00A82D54" w:rsidRPr="00536A73" w:rsidRDefault="00A82D54" w:rsidP="00E72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</w:tcPr>
          <w:p w:rsidR="00A82D54" w:rsidRPr="00536A73" w:rsidRDefault="00A82D54" w:rsidP="00E72E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82D54" w:rsidRPr="00536A73" w:rsidTr="003A4AA3">
        <w:trPr>
          <w:trHeight w:val="542"/>
        </w:trPr>
        <w:tc>
          <w:tcPr>
            <w:tcW w:w="905" w:type="dxa"/>
          </w:tcPr>
          <w:p w:rsidR="00A82D54" w:rsidRPr="00536A73" w:rsidRDefault="00A82D54" w:rsidP="00DF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8" w:type="dxa"/>
          </w:tcPr>
          <w:p w:rsidR="00A82D54" w:rsidRPr="00536A73" w:rsidRDefault="00A82D54" w:rsidP="00DF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423" w:type="dxa"/>
          </w:tcPr>
          <w:p w:rsidR="00A82D54" w:rsidRPr="00996463" w:rsidRDefault="00A82D54" w:rsidP="004463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Математика</w:t>
            </w:r>
          </w:p>
          <w:p w:rsidR="00A82D54" w:rsidRPr="00996463" w:rsidRDefault="00D2633E" w:rsidP="00DF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33E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двузначного числа на однозначное число</w:t>
            </w:r>
          </w:p>
        </w:tc>
        <w:tc>
          <w:tcPr>
            <w:tcW w:w="8528" w:type="dxa"/>
          </w:tcPr>
          <w:p w:rsidR="00A82D54" w:rsidRDefault="00A82D54" w:rsidP="00D2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3A4AA3" w:rsidRDefault="003A4AA3" w:rsidP="00D2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0E2" w:rsidRDefault="0068497B" w:rsidP="00D2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3A4AA3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https://sferum.ru/?call_link=GL7LCy3pyZhi6avdgFJnfJvnTLTBcBU4pEMqNPmHiac</w:t>
              </w:r>
            </w:hyperlink>
          </w:p>
          <w:p w:rsidR="003A4AA3" w:rsidRDefault="003A4AA3" w:rsidP="00D2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AA3" w:rsidRPr="00996463" w:rsidRDefault="003A4AA3" w:rsidP="00D2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  <w:p w:rsidR="00D2633E" w:rsidRDefault="0068497B" w:rsidP="00E74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D2633E" w:rsidRPr="00CA7A9A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https://uchi.ru/podgotovka-k-uroku/math_eor/3-klass/quarter-542_3-chetvert/lesson-15279_umnozhenie-i-delenie-dvuznachnogo-chisla-na-odnoznachnoe-chislo/presentation-52195</w:t>
              </w:r>
            </w:hyperlink>
          </w:p>
          <w:p w:rsidR="00D2633E" w:rsidRDefault="00D2633E" w:rsidP="00E74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D54" w:rsidRPr="00996463" w:rsidRDefault="00A82D54" w:rsidP="00FB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  <w:r w:rsidR="00D26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</w:t>
            </w:r>
            <w:proofErr w:type="gramStart"/>
            <w:r w:rsidR="00D2633E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D26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решить рабочий лист </w:t>
            </w:r>
            <w:r w:rsidR="00FB60E2">
              <w:rPr>
                <w:rFonts w:ascii="Times New Roman" w:hAnsi="Times New Roman" w:cs="Times New Roman"/>
                <w:b/>
                <w:sz w:val="28"/>
                <w:szCs w:val="28"/>
              </w:rPr>
              <w:t>по теме (</w:t>
            </w:r>
            <w:r w:rsidR="00D2633E">
              <w:rPr>
                <w:rFonts w:ascii="Times New Roman" w:hAnsi="Times New Roman" w:cs="Times New Roman"/>
                <w:b/>
                <w:sz w:val="28"/>
                <w:szCs w:val="28"/>
              </w:rPr>
              <w:t>базов</w:t>
            </w:r>
            <w:r w:rsidR="00FB60E2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D26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повышенного уровня</w:t>
            </w:r>
            <w:r w:rsidR="00FB60E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D26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тетрадь.</w:t>
            </w:r>
          </w:p>
        </w:tc>
        <w:tc>
          <w:tcPr>
            <w:tcW w:w="1296" w:type="dxa"/>
          </w:tcPr>
          <w:p w:rsidR="00A82D54" w:rsidRPr="00536A73" w:rsidRDefault="00A82D54" w:rsidP="00DF6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</w:tcPr>
          <w:p w:rsidR="00A82D54" w:rsidRPr="00536A73" w:rsidRDefault="00A82D54" w:rsidP="00DF6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82D54" w:rsidRPr="00536A73" w:rsidTr="003A4AA3">
        <w:trPr>
          <w:trHeight w:val="1878"/>
        </w:trPr>
        <w:tc>
          <w:tcPr>
            <w:tcW w:w="905" w:type="dxa"/>
          </w:tcPr>
          <w:p w:rsidR="00A82D54" w:rsidRPr="00536A73" w:rsidRDefault="00A82D54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A82D54" w:rsidRPr="00536A73" w:rsidRDefault="00A82D54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2423" w:type="dxa"/>
          </w:tcPr>
          <w:p w:rsidR="00A82D54" w:rsidRPr="00A82D54" w:rsidRDefault="00A82D54" w:rsidP="00432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D54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8528" w:type="dxa"/>
          </w:tcPr>
          <w:p w:rsidR="00A82D54" w:rsidRPr="00996463" w:rsidRDefault="0068497B" w:rsidP="009964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hyperlink r:id="rId11" w:history="1">
              <w:r w:rsidR="003A4AA3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https://sferum.ru/?call_link=GL7LCy3pyZhi6avdgFJnfJvnTLTBcBU4pEMqNPmHiac</w:t>
              </w:r>
            </w:hyperlink>
          </w:p>
        </w:tc>
        <w:tc>
          <w:tcPr>
            <w:tcW w:w="1296" w:type="dxa"/>
          </w:tcPr>
          <w:p w:rsidR="00A82D54" w:rsidRPr="00536A73" w:rsidRDefault="00A82D54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82D54" w:rsidRPr="00536A73" w:rsidRDefault="00A82D54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D54" w:rsidRPr="00536A73" w:rsidTr="003A4AA3">
        <w:trPr>
          <w:trHeight w:val="542"/>
        </w:trPr>
        <w:tc>
          <w:tcPr>
            <w:tcW w:w="905" w:type="dxa"/>
          </w:tcPr>
          <w:p w:rsidR="00A82D54" w:rsidRPr="00536A73" w:rsidRDefault="00A82D54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A82D54" w:rsidRPr="00536A73" w:rsidRDefault="00A82D54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2423" w:type="dxa"/>
          </w:tcPr>
          <w:p w:rsidR="00A82D54" w:rsidRPr="00996463" w:rsidRDefault="00A82D54" w:rsidP="00D2201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  <w:p w:rsidR="00A82D54" w:rsidRPr="00A82D54" w:rsidRDefault="00A82D54" w:rsidP="00A82D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D22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2D5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Как растения размножаются?</w:t>
            </w:r>
          </w:p>
          <w:p w:rsidR="00A82D54" w:rsidRPr="00D22014" w:rsidRDefault="00A82D54" w:rsidP="00D220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A82D54" w:rsidRPr="00996463" w:rsidRDefault="00A82D54" w:rsidP="00D131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</w:tcPr>
          <w:p w:rsidR="00A82D54" w:rsidRDefault="00A82D54" w:rsidP="00A0644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3A4AA3" w:rsidRDefault="0068497B" w:rsidP="00A0644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hyperlink r:id="rId12" w:history="1">
              <w:r w:rsidR="003A4AA3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https://sferum.ru/?call_link=GL7LCy3pyZhi6avdgFJnfJvnTLTBcBU4pEMqNPmHiac</w:t>
              </w:r>
            </w:hyperlink>
          </w:p>
          <w:p w:rsidR="003A4AA3" w:rsidRDefault="003A4AA3" w:rsidP="00A82D54">
            <w:pPr>
              <w:shd w:val="clear" w:color="auto" w:fill="FFFFFF"/>
            </w:pPr>
          </w:p>
          <w:p w:rsidR="003A4AA3" w:rsidRPr="003A4AA3" w:rsidRDefault="003A4AA3" w:rsidP="00A82D5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Pr="003A4AA3">
              <w:rPr>
                <w:rFonts w:ascii="Times New Roman" w:hAnsi="Times New Roman" w:cs="Times New Roman"/>
                <w:b/>
                <w:sz w:val="28"/>
              </w:rPr>
              <w:t>резентация</w:t>
            </w:r>
          </w:p>
          <w:p w:rsidR="00A82D54" w:rsidRPr="00A82D54" w:rsidRDefault="0068497B" w:rsidP="00A82D5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hyperlink r:id="rId13" w:tgtFrame="_blank" w:history="1">
              <w:r w:rsidR="00A82D54" w:rsidRPr="00A82D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https://uchi.ru/podgotovka-k-uroku/environment_eor/3-klass/quarter-561_2-chetvert/lesson-15685_kak-rasteniya-razmnozhayutsya/presentation-73146</w:t>
              </w:r>
            </w:hyperlink>
          </w:p>
          <w:p w:rsidR="00A82D54" w:rsidRPr="00A82D54" w:rsidRDefault="00A82D54" w:rsidP="00A82D5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</w:t>
            </w:r>
            <w:r w:rsidRPr="00A82D54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 </w:t>
            </w:r>
          </w:p>
          <w:p w:rsidR="00A82D54" w:rsidRPr="00996463" w:rsidRDefault="00A82D54" w:rsidP="00D220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A82D54" w:rsidRPr="00536A73" w:rsidRDefault="00A82D54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</w:tcPr>
          <w:p w:rsidR="00A82D54" w:rsidRPr="00536A73" w:rsidRDefault="00A82D54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4E4528" w:rsidRDefault="004E4528" w:rsidP="00DA245F">
      <w:pPr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4E4528" w:rsidRDefault="004E4528" w:rsidP="00DA245F">
      <w:pPr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4E4528" w:rsidRPr="00536A73" w:rsidRDefault="004E4528" w:rsidP="00DA245F">
      <w:pPr>
        <w:rPr>
          <w:rFonts w:ascii="Times New Roman" w:hAnsi="Times New Roman" w:cs="Times New Roman"/>
          <w:sz w:val="28"/>
          <w:szCs w:val="28"/>
        </w:rPr>
      </w:pPr>
    </w:p>
    <w:p w:rsidR="00DA245F" w:rsidRPr="00536A73" w:rsidRDefault="00DA245F" w:rsidP="00DA245F">
      <w:pPr>
        <w:rPr>
          <w:rFonts w:ascii="Times New Roman" w:hAnsi="Times New Roman" w:cs="Times New Roman"/>
          <w:sz w:val="28"/>
          <w:szCs w:val="28"/>
        </w:rPr>
      </w:pPr>
    </w:p>
    <w:p w:rsidR="007A60E9" w:rsidRPr="00536A73" w:rsidRDefault="007A60E9">
      <w:pPr>
        <w:rPr>
          <w:rFonts w:ascii="Times New Roman" w:hAnsi="Times New Roman" w:cs="Times New Roman"/>
          <w:sz w:val="28"/>
          <w:szCs w:val="28"/>
        </w:rPr>
      </w:pPr>
    </w:p>
    <w:p w:rsidR="007A60E9" w:rsidRPr="00536A73" w:rsidRDefault="007A60E9">
      <w:pPr>
        <w:rPr>
          <w:rFonts w:ascii="Times New Roman" w:hAnsi="Times New Roman" w:cs="Times New Roman"/>
          <w:sz w:val="28"/>
          <w:szCs w:val="28"/>
        </w:rPr>
      </w:pPr>
    </w:p>
    <w:p w:rsidR="007A60E9" w:rsidRPr="00536A73" w:rsidRDefault="007A60E9">
      <w:pPr>
        <w:rPr>
          <w:rFonts w:ascii="Times New Roman" w:hAnsi="Times New Roman" w:cs="Times New Roman"/>
          <w:sz w:val="28"/>
          <w:szCs w:val="28"/>
        </w:rPr>
      </w:pPr>
    </w:p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sectPr w:rsidR="007A60E9" w:rsidSect="0043792B">
      <w:pgSz w:w="11906" w:h="16838"/>
      <w:pgMar w:top="1134" w:right="1126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2A5"/>
    <w:multiLevelType w:val="hybridMultilevel"/>
    <w:tmpl w:val="031A7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C3413"/>
    <w:multiLevelType w:val="hybridMultilevel"/>
    <w:tmpl w:val="F51A8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2B"/>
    <w:rsid w:val="000174CA"/>
    <w:rsid w:val="00045E6F"/>
    <w:rsid w:val="00051A4A"/>
    <w:rsid w:val="00094B77"/>
    <w:rsid w:val="000F0112"/>
    <w:rsid w:val="00157090"/>
    <w:rsid w:val="0023302F"/>
    <w:rsid w:val="00253578"/>
    <w:rsid w:val="00270F96"/>
    <w:rsid w:val="00294567"/>
    <w:rsid w:val="002A31C4"/>
    <w:rsid w:val="002D68DB"/>
    <w:rsid w:val="00305206"/>
    <w:rsid w:val="00316E9B"/>
    <w:rsid w:val="0038367C"/>
    <w:rsid w:val="003950E5"/>
    <w:rsid w:val="003956E6"/>
    <w:rsid w:val="003A4AA3"/>
    <w:rsid w:val="003B0BC9"/>
    <w:rsid w:val="003C0D1D"/>
    <w:rsid w:val="004326D1"/>
    <w:rsid w:val="0043792B"/>
    <w:rsid w:val="00446321"/>
    <w:rsid w:val="004A74DC"/>
    <w:rsid w:val="004B226E"/>
    <w:rsid w:val="004E4528"/>
    <w:rsid w:val="004F6640"/>
    <w:rsid w:val="00536A73"/>
    <w:rsid w:val="00551A43"/>
    <w:rsid w:val="00561AFA"/>
    <w:rsid w:val="006570D3"/>
    <w:rsid w:val="00676249"/>
    <w:rsid w:val="0068497B"/>
    <w:rsid w:val="006D574B"/>
    <w:rsid w:val="006E2FA0"/>
    <w:rsid w:val="00711E18"/>
    <w:rsid w:val="007547AD"/>
    <w:rsid w:val="00760053"/>
    <w:rsid w:val="00767091"/>
    <w:rsid w:val="00791D05"/>
    <w:rsid w:val="007A60E9"/>
    <w:rsid w:val="008112AB"/>
    <w:rsid w:val="00826E5B"/>
    <w:rsid w:val="00855F4E"/>
    <w:rsid w:val="008611EA"/>
    <w:rsid w:val="00900503"/>
    <w:rsid w:val="0091688A"/>
    <w:rsid w:val="0091702D"/>
    <w:rsid w:val="009234B3"/>
    <w:rsid w:val="00956730"/>
    <w:rsid w:val="00996463"/>
    <w:rsid w:val="009A2AA5"/>
    <w:rsid w:val="009E2F5D"/>
    <w:rsid w:val="009F2BEB"/>
    <w:rsid w:val="009F3B98"/>
    <w:rsid w:val="00A0644E"/>
    <w:rsid w:val="00A427E0"/>
    <w:rsid w:val="00A66E32"/>
    <w:rsid w:val="00A76B80"/>
    <w:rsid w:val="00A82D54"/>
    <w:rsid w:val="00A955FD"/>
    <w:rsid w:val="00B04002"/>
    <w:rsid w:val="00BA7ECD"/>
    <w:rsid w:val="00BE1781"/>
    <w:rsid w:val="00C00367"/>
    <w:rsid w:val="00C05CBB"/>
    <w:rsid w:val="00C07728"/>
    <w:rsid w:val="00C137D1"/>
    <w:rsid w:val="00C34776"/>
    <w:rsid w:val="00C424DB"/>
    <w:rsid w:val="00CC24C9"/>
    <w:rsid w:val="00D049E3"/>
    <w:rsid w:val="00D22014"/>
    <w:rsid w:val="00D2633E"/>
    <w:rsid w:val="00D336B6"/>
    <w:rsid w:val="00D62B67"/>
    <w:rsid w:val="00DA245F"/>
    <w:rsid w:val="00DF3EA8"/>
    <w:rsid w:val="00E17633"/>
    <w:rsid w:val="00E32790"/>
    <w:rsid w:val="00E3394C"/>
    <w:rsid w:val="00E7482D"/>
    <w:rsid w:val="00EF42F3"/>
    <w:rsid w:val="00F073D3"/>
    <w:rsid w:val="00F25E7F"/>
    <w:rsid w:val="00F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379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792B"/>
    <w:pPr>
      <w:ind w:left="720"/>
      <w:contextualSpacing/>
    </w:pPr>
    <w:rPr>
      <w:rFonts w:eastAsiaTheme="minorHAnsi"/>
      <w:lang w:eastAsia="en-US"/>
    </w:rPr>
  </w:style>
  <w:style w:type="character" w:styleId="a6">
    <w:name w:val="FollowedHyperlink"/>
    <w:basedOn w:val="a0"/>
    <w:uiPriority w:val="99"/>
    <w:semiHidden/>
    <w:unhideWhenUsed/>
    <w:rsid w:val="007A60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379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792B"/>
    <w:pPr>
      <w:ind w:left="720"/>
      <w:contextualSpacing/>
    </w:pPr>
    <w:rPr>
      <w:rFonts w:eastAsiaTheme="minorHAnsi"/>
      <w:lang w:eastAsia="en-US"/>
    </w:rPr>
  </w:style>
  <w:style w:type="character" w:styleId="a6">
    <w:name w:val="FollowedHyperlink"/>
    <w:basedOn w:val="a0"/>
    <w:uiPriority w:val="99"/>
    <w:semiHidden/>
    <w:unhideWhenUsed/>
    <w:rsid w:val="007A6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GL7LCy3pyZhi6avdgFJnfJvnTLTBcBU4pEMqNPmHiac" TargetMode="External"/><Relationship Id="rId13" Type="http://schemas.openxmlformats.org/officeDocument/2006/relationships/hyperlink" Target="https://uchi.ru/podgotovka-k-uroku/environment_eor/3-klass/quarter-561_2-chetvert/lesson-15685_kak-rasteniya-razmnozhayutsya/presentation-731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podgotovka-k-uroku/read_eor/3-klass/quarter-590_3-chetvert/lesson-19828_osoznanie-ponyatiy-vernost-i-predannost-zhivotnykh/worksheets-92667" TargetMode="External"/><Relationship Id="rId12" Type="http://schemas.openxmlformats.org/officeDocument/2006/relationships/hyperlink" Target="https://sferum.ru/?call_link=GL7LCy3pyZhi6avdgFJnfJvnTLTBcBU4pEMqNPmHi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GL7LCy3pyZhi6avdgFJnfJvnTLTBcBU4pEMqNPmHiac" TargetMode="External"/><Relationship Id="rId11" Type="http://schemas.openxmlformats.org/officeDocument/2006/relationships/hyperlink" Target="https://sferum.ru/?call_link=GL7LCy3pyZhi6avdgFJnfJvnTLTBcBU4pEMqNPmHia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chi.ru/podgotovka-k-uroku/math_eor/3-klass/quarter-542_3-chetvert/lesson-15279_umnozhenie-i-delenie-dvuznachnogo-chisla-na-odnoznachnoe-chislo/presentation-52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GL7LCy3pyZhi6avdgFJnfJvnTLTBcBU4pEMqNPmHia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Анастасия</cp:lastModifiedBy>
  <cp:revision>2</cp:revision>
  <cp:lastPrinted>2024-02-05T03:55:00Z</cp:lastPrinted>
  <dcterms:created xsi:type="dcterms:W3CDTF">2025-02-05T03:19:00Z</dcterms:created>
  <dcterms:modified xsi:type="dcterms:W3CDTF">2025-02-05T03:19:00Z</dcterms:modified>
</cp:coreProperties>
</file>