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5E3" w:rsidRDefault="00CC75E3" w:rsidP="00CC75E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 6 мая 2020 г.</w:t>
      </w:r>
    </w:p>
    <w:tbl>
      <w:tblPr>
        <w:tblW w:w="1504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89"/>
        <w:gridCol w:w="5117"/>
        <w:gridCol w:w="1817"/>
        <w:gridCol w:w="1411"/>
        <w:gridCol w:w="1276"/>
        <w:gridCol w:w="24"/>
        <w:gridCol w:w="1640"/>
      </w:tblGrid>
      <w:tr w:rsidR="00CC75E3" w:rsidTr="000005DC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>
              <w:rPr>
                <w:rFonts w:ascii="Times New Roman" w:hAnsi="Times New Roman" w:cs="Times New Roman"/>
              </w:rPr>
              <w:t>лектронный образовательный ресурс и дистанционные образовательные технологии (ЭОР и ДОТ)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</w:tr>
      <w:tr w:rsidR="00CC75E3" w:rsidTr="000005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CC75E3" w:rsidTr="000005D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Стих С .Баруздин « Стихи о человеке и его делах»,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.122 –познакомиться с новым разделом « Жизнь дана на добрые дела».</w:t>
            </w:r>
          </w:p>
          <w:p w:rsidR="00CC75E3" w:rsidRPr="00010C46" w:rsidRDefault="00CC75E3" w:rsidP="000005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На оценку</w:t>
            </w:r>
            <w:r w:rsidR="00010C4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10C46" w:rsidRPr="00010C46">
              <w:rPr>
                <w:rFonts w:ascii="Times New Roman" w:hAnsi="Times New Roman" w:cs="Times New Roman"/>
                <w:bCs/>
              </w:rPr>
              <w:t>в</w:t>
            </w:r>
            <w:r w:rsidRPr="00010C46">
              <w:rPr>
                <w:rFonts w:ascii="Times New Roman" w:hAnsi="Times New Roman" w:cs="Times New Roman"/>
                <w:bCs/>
              </w:rPr>
              <w:t>ыразительное чтение стихотворения с. 123</w:t>
            </w:r>
          </w:p>
          <w:p w:rsidR="00CC75E3" w:rsidRDefault="00CC75E3" w:rsidP="000005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Голосовое сообщение стихотворения прислать </w:t>
            </w:r>
            <w:r>
              <w:rPr>
                <w:rFonts w:ascii="Times New Roman" w:eastAsia="Times New Roman" w:hAnsi="Times New Roman" w:cs="Times New Roman"/>
              </w:rPr>
              <w:t>учителю в контакт  WhatsApp.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По мере необходимости</w:t>
            </w:r>
          </w:p>
        </w:tc>
      </w:tr>
      <w:tr w:rsidR="00CC75E3" w:rsidTr="000005D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_Hlk38979504"/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Pr="00F55955" w:rsidRDefault="00CC75E3" w:rsidP="000005DC">
            <w:pPr>
              <w:spacing w:after="1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Текст.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1.Уч., с</w:t>
            </w:r>
            <w:r w:rsidRPr="00F55955">
              <w:rPr>
                <w:rFonts w:ascii="Times New Roman" w:eastAsia="Times New Roman" w:hAnsi="Times New Roman"/>
                <w:color w:val="000000"/>
              </w:rPr>
              <w:t>тр.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130. Выучить «Узелки на память».</w:t>
            </w:r>
          </w:p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59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оценку: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5955">
              <w:rPr>
                <w:rFonts w:ascii="Times New Roman" w:eastAsia="Times New Roman" w:hAnsi="Times New Roman" w:cs="Times New Roman"/>
                <w:color w:val="000000"/>
              </w:rPr>
              <w:t>Списывание (упр. 181. ТЕКСТ 2).</w:t>
            </w:r>
          </w:p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выделенных предложениях подчеркнуть члены предложения, подписать над ними части речи.</w:t>
            </w:r>
          </w:p>
          <w:p w:rsidR="00CC75E3" w:rsidRPr="00F55955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336671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Фото выполненн</w:t>
            </w:r>
            <w:r w:rsidR="009A5D8E">
              <w:rPr>
                <w:rFonts w:ascii="Times New Roman" w:eastAsia="Times New Roman" w:hAnsi="Times New Roman" w:cs="Times New Roman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работ</w:t>
            </w:r>
            <w:r w:rsidR="009A5D8E">
              <w:rPr>
                <w:rFonts w:ascii="Times New Roman" w:eastAsia="Times New Roman" w:hAnsi="Times New Roman" w:cs="Times New Roman"/>
                <w:highlight w:val="white"/>
              </w:rPr>
              <w:t>ы</w:t>
            </w:r>
            <w:r w:rsidR="001C48C6">
              <w:rPr>
                <w:rFonts w:ascii="Times New Roman" w:eastAsia="Times New Roman" w:hAnsi="Times New Roman" w:cs="Times New Roman"/>
                <w:highlight w:val="white"/>
              </w:rPr>
              <w:t xml:space="preserve"> (списывание)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прислать </w:t>
            </w:r>
            <w:r>
              <w:rPr>
                <w:rFonts w:ascii="Times New Roman" w:eastAsia="Times New Roman" w:hAnsi="Times New Roman" w:cs="Times New Roman"/>
              </w:rPr>
              <w:t>учителю в контакт  WhatsApp.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По мере необходимости</w:t>
            </w:r>
          </w:p>
        </w:tc>
      </w:tr>
      <w:bookmarkEnd w:id="0"/>
      <w:tr w:rsidR="00CC75E3" w:rsidTr="000005D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С.78- правило наизусть</w:t>
            </w:r>
          </w:p>
          <w:p w:rsidR="00CC75E3" w:rsidRDefault="00CC75E3" w:rsidP="000005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оценку</w:t>
            </w:r>
            <w:r w:rsidR="00010C4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0C46">
              <w:rPr>
                <w:rFonts w:ascii="Times New Roman" w:hAnsi="Times New Roman" w:cs="Times New Roman"/>
                <w:bCs/>
              </w:rPr>
              <w:t>с. 79 № 1, 4</w:t>
            </w:r>
            <w:r w:rsidR="00010C46" w:rsidRPr="00010C46">
              <w:rPr>
                <w:rFonts w:ascii="Times New Roman" w:hAnsi="Times New Roman" w:cs="Times New Roman"/>
                <w:bCs/>
              </w:rPr>
              <w:t xml:space="preserve"> </w:t>
            </w:r>
            <w:r w:rsidRPr="00010C46">
              <w:rPr>
                <w:rFonts w:ascii="Times New Roman" w:hAnsi="Times New Roman" w:cs="Times New Roman"/>
                <w:bCs/>
              </w:rPr>
              <w:t>(задачи с пояснением)</w:t>
            </w:r>
          </w:p>
          <w:p w:rsidR="00CC75E3" w:rsidRDefault="00CC75E3" w:rsidP="000005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Фото выполненн</w:t>
            </w:r>
            <w:r w:rsidR="00010C46">
              <w:rPr>
                <w:rFonts w:ascii="Times New Roman" w:eastAsia="Times New Roman" w:hAnsi="Times New Roman" w:cs="Times New Roman"/>
                <w:highlight w:val="white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работ</w:t>
            </w:r>
            <w:r w:rsidR="00010C46">
              <w:rPr>
                <w:rFonts w:ascii="Times New Roman" w:eastAsia="Times New Roman" w:hAnsi="Times New Roman" w:cs="Times New Roman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прислать </w:t>
            </w:r>
            <w:r>
              <w:rPr>
                <w:rFonts w:ascii="Times New Roman" w:eastAsia="Times New Roman" w:hAnsi="Times New Roman" w:cs="Times New Roman"/>
              </w:rPr>
              <w:t>учителю в контакт  WhatsApp.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По мере необходимости</w:t>
            </w:r>
          </w:p>
        </w:tc>
      </w:tr>
      <w:tr w:rsidR="00CC75E3" w:rsidTr="000005DC">
        <w:trPr>
          <w:trHeight w:val="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Английский 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Смотрите задание по предмету на сайте.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CC75E3" w:rsidTr="000005DC">
        <w:trPr>
          <w:trHeight w:val="2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Смотри задания по предметам на сайте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CC75E3" w:rsidRDefault="00CC75E3" w:rsidP="00CC75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C75E3" w:rsidRDefault="00CC75E3" w:rsidP="00CC75E3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Четверг 7 мая 2020 г.</w:t>
      </w:r>
    </w:p>
    <w:tbl>
      <w:tblPr>
        <w:tblW w:w="1504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95"/>
        <w:gridCol w:w="5290"/>
        <w:gridCol w:w="7"/>
        <w:gridCol w:w="1801"/>
        <w:gridCol w:w="1418"/>
        <w:gridCol w:w="7"/>
        <w:gridCol w:w="1273"/>
        <w:gridCol w:w="12"/>
        <w:gridCol w:w="1711"/>
      </w:tblGrid>
      <w:tr w:rsidR="00CC75E3" w:rsidTr="000005DC"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5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>
              <w:rPr>
                <w:rFonts w:ascii="Times New Roman" w:hAnsi="Times New Roman" w:cs="Times New Roman"/>
              </w:rPr>
              <w:t>лектронный образовательный ресурс и дистанционные образовательные технологии (ЭОР и ДОТ)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</w:tr>
      <w:tr w:rsidR="00CC75E3" w:rsidTr="000005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CC75E3" w:rsidTr="000005DC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1" w:name="_Hlk38981000"/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Контрольная работа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A2F9A">
              <w:rPr>
                <w:b/>
              </w:rPr>
              <w:t>На оценку</w:t>
            </w:r>
            <w:r>
              <w:t xml:space="preserve">  </w:t>
            </w:r>
            <w:hyperlink r:id="rId4" w:tgtFrame="_blank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Карточка  Учи. ру</w:t>
              </w:r>
            </w:hyperlink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карточки отобразится автоматически..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По мере необходимости</w:t>
            </w:r>
          </w:p>
        </w:tc>
      </w:tr>
      <w:bookmarkEnd w:id="1"/>
      <w:tr w:rsidR="00CC75E3" w:rsidTr="000005DC">
        <w:trPr>
          <w:trHeight w:val="60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Смотри задания по предметам на сайте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E3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CC75E3" w:rsidTr="000005DC">
        <w:trPr>
          <w:trHeight w:val="60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1F6995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1F6995">
              <w:rPr>
                <w:rFonts w:ascii="Times New Roman" w:eastAsia="Times New Roman" w:hAnsi="Times New Roman" w:cs="Times New Roman"/>
                <w:bCs/>
                <w:lang w:eastAsia="zh-CN"/>
              </w:rPr>
              <w:t>Текст.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Pr="00F55955" w:rsidRDefault="00CC75E3" w:rsidP="000005DC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F55955">
              <w:rPr>
                <w:rFonts w:ascii="Times New Roman" w:hAnsi="Times New Roman"/>
              </w:rPr>
              <w:t>Повторение.</w:t>
            </w:r>
          </w:p>
          <w:p w:rsidR="00CC75E3" w:rsidRPr="00F55955" w:rsidRDefault="001C48C6" w:rsidP="000005DC">
            <w:pPr>
              <w:spacing w:after="160" w:line="254" w:lineRule="auto"/>
              <w:rPr>
                <w:rFonts w:ascii="Times New Roman" w:hAnsi="Times New Roman"/>
              </w:rPr>
            </w:pPr>
            <w:hyperlink r:id="rId5" w:history="1">
              <w:r w:rsidR="00CC75E3" w:rsidRPr="00AA78CD">
                <w:rPr>
                  <w:rStyle w:val="a3"/>
                  <w:rFonts w:ascii="Times New Roman" w:hAnsi="Times New Roman"/>
                </w:rPr>
                <w:t>https://znaika.ru/catalog/2-klass/russian/Nachalnaya-forma-slova.html</w:t>
              </w:r>
            </w:hyperlink>
          </w:p>
          <w:p w:rsidR="00CC75E3" w:rsidRPr="00F55955" w:rsidRDefault="00CC75E3" w:rsidP="000005DC">
            <w:pPr>
              <w:spacing w:after="160" w:line="254" w:lineRule="auto"/>
              <w:rPr>
                <w:rFonts w:ascii="Times New Roman" w:hAnsi="Times New Roman"/>
              </w:rPr>
            </w:pPr>
            <w:r w:rsidRPr="00F55955">
              <w:rPr>
                <w:rFonts w:ascii="Times New Roman" w:hAnsi="Times New Roman"/>
              </w:rPr>
              <w:t>Если ссылка не открывается, уч., стр. 42-43</w:t>
            </w:r>
          </w:p>
          <w:p w:rsidR="00CC75E3" w:rsidRPr="00F55955" w:rsidRDefault="00CC75E3" w:rsidP="000005DC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F5595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F55955">
              <w:rPr>
                <w:rFonts w:ascii="Times New Roman" w:hAnsi="Times New Roman"/>
                <w:b/>
                <w:bCs/>
              </w:rPr>
              <w:t>На оценку:</w:t>
            </w:r>
            <w:r w:rsidR="009A5D8E">
              <w:t xml:space="preserve"> </w:t>
            </w:r>
            <w:hyperlink r:id="rId6" w:tgtFrame="_blank" w:history="1">
              <w:r w:rsidR="009A5D8E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Карточка  Учи. ру</w:t>
              </w:r>
            </w:hyperlink>
          </w:p>
          <w:p w:rsidR="00CC75E3" w:rsidRPr="00F55955" w:rsidRDefault="00CC75E3" w:rsidP="000005DC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F55955">
              <w:rPr>
                <w:rFonts w:ascii="Times New Roman" w:hAnsi="Times New Roman" w:cs="Times New Roman"/>
              </w:rPr>
              <w:t>.</w:t>
            </w:r>
          </w:p>
          <w:p w:rsidR="00CC75E3" w:rsidRPr="00F55955" w:rsidRDefault="00CC75E3" w:rsidP="000005DC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F55955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карточки отобразится автоматически..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F55955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595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Срок контроля – до 17.00 следующего дня.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F55955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5955">
              <w:rPr>
                <w:rFonts w:ascii="Times New Roman" w:eastAsia="Times New Roman" w:hAnsi="Times New Roman" w:cs="Times New Roman"/>
                <w:b/>
                <w:lang w:eastAsia="zh-CN"/>
              </w:rPr>
              <w:t>Онлайн WhatsApp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E3" w:rsidRPr="00F55955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5955">
              <w:rPr>
                <w:rFonts w:ascii="Times New Roman" w:eastAsia="Times New Roman" w:hAnsi="Times New Roman" w:cs="Times New Roman"/>
                <w:b/>
                <w:lang w:eastAsia="zh-CN"/>
              </w:rPr>
              <w:t>Ежедневно. По мере необходимости</w:t>
            </w:r>
          </w:p>
        </w:tc>
      </w:tr>
      <w:tr w:rsidR="00CC75E3" w:rsidTr="000005DC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Маленькие и большие секреты Литературии.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Pr="00042F09" w:rsidRDefault="00CC75E3" w:rsidP="000005D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042F0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Уч., стр. 118, выучить термин.</w:t>
            </w:r>
          </w:p>
          <w:p w:rsidR="00CC75E3" w:rsidRDefault="00CC75E3" w:rsidP="000005D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b/>
              </w:rPr>
              <w:t>2.</w:t>
            </w:r>
            <w:r w:rsidRPr="00DA2F9A">
              <w:rPr>
                <w:b/>
              </w:rPr>
              <w:t>На оценку</w:t>
            </w:r>
            <w:r>
              <w:rPr>
                <w:b/>
              </w:rPr>
              <w:t>:</w:t>
            </w:r>
            <w:r>
              <w:t xml:space="preserve">   написать отзыв о любом рассказе, руководствуясь пунктами плана(уч., стр. 118)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D8E" w:rsidRDefault="009A5D8E" w:rsidP="009A5D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</w:rPr>
              <w:t>учителю в контакт  WhatsApp.</w:t>
            </w:r>
          </w:p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По мере необходимости</w:t>
            </w:r>
          </w:p>
        </w:tc>
      </w:tr>
    </w:tbl>
    <w:p w:rsidR="00CC75E3" w:rsidRDefault="00CC75E3" w:rsidP="00CC75E3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</w:p>
    <w:p w:rsidR="00CC75E3" w:rsidRDefault="00CC75E3" w:rsidP="00CC75E3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</w:p>
    <w:p w:rsidR="00CC75E3" w:rsidRDefault="00CC75E3" w:rsidP="00CC75E3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</w:p>
    <w:p w:rsidR="00CC75E3" w:rsidRDefault="00CC75E3" w:rsidP="00CC75E3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Пятница 8 мая 2020 г.</w:t>
      </w:r>
    </w:p>
    <w:tbl>
      <w:tblPr>
        <w:tblW w:w="1504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1849"/>
        <w:gridCol w:w="5511"/>
        <w:gridCol w:w="6"/>
        <w:gridCol w:w="1792"/>
        <w:gridCol w:w="1397"/>
        <w:gridCol w:w="6"/>
        <w:gridCol w:w="1260"/>
        <w:gridCol w:w="11"/>
        <w:gridCol w:w="1664"/>
      </w:tblGrid>
      <w:tr w:rsidR="00CC75E3" w:rsidTr="000005DC"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5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>
              <w:rPr>
                <w:rFonts w:ascii="Times New Roman" w:hAnsi="Times New Roman" w:cs="Times New Roman"/>
              </w:rPr>
              <w:t>лектронный образовательный ресурс и дистанционные образовательные технологии (ЭОР и ДОТ)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</w:tr>
      <w:tr w:rsidR="00CC75E3" w:rsidTr="000005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CC75E3" w:rsidTr="000005D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Pr="001F6995" w:rsidRDefault="00CC75E3" w:rsidP="000005DC">
            <w:pPr>
              <w:spacing w:after="1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1F6995">
              <w:rPr>
                <w:rFonts w:ascii="Times New Roman" w:eastAsia="Calibri" w:hAnsi="Times New Roman" w:cs="Times New Roman"/>
                <w:lang w:eastAsia="zh-CN"/>
              </w:rPr>
              <w:t>Текст.</w:t>
            </w: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1.Видеоурок:</w:t>
            </w:r>
          </w:p>
          <w:p w:rsidR="00CC75E3" w:rsidRDefault="001C48C6" w:rsidP="000005DC">
            <w:pPr>
              <w:spacing w:after="160" w:line="254" w:lineRule="auto"/>
              <w:rPr>
                <w:rStyle w:val="a3"/>
                <w:rFonts w:ascii="Times New Roman" w:hAnsi="Times New Roman"/>
              </w:rPr>
            </w:pPr>
            <w:hyperlink r:id="rId7" w:history="1">
              <w:r w:rsidR="00CC75E3" w:rsidRPr="00AA78CD">
                <w:rPr>
                  <w:rStyle w:val="a3"/>
                  <w:rFonts w:ascii="Times New Roman" w:hAnsi="Times New Roman"/>
                </w:rPr>
                <w:t>https://www.youtube.com/watch?v=-hE636C9mtg</w:t>
              </w:r>
            </w:hyperlink>
          </w:p>
          <w:p w:rsidR="009A5D8E" w:rsidRDefault="009A5D8E" w:rsidP="000005DC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Уч., с</w:t>
            </w:r>
            <w:r w:rsidRPr="00F55955">
              <w:rPr>
                <w:rFonts w:ascii="Times New Roman" w:eastAsia="Times New Roman" w:hAnsi="Times New Roman"/>
                <w:color w:val="000000"/>
              </w:rPr>
              <w:t>тр.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130. </w:t>
            </w:r>
            <w:r w:rsidR="00FF03BB">
              <w:rPr>
                <w:rFonts w:ascii="Times New Roman" w:eastAsia="Times New Roman" w:hAnsi="Times New Roman"/>
                <w:color w:val="000000"/>
              </w:rPr>
              <w:t xml:space="preserve">Повторить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«Узелки на память».</w:t>
            </w:r>
          </w:p>
          <w:p w:rsidR="00CC75E3" w:rsidRPr="00F55955" w:rsidRDefault="00CC75E3" w:rsidP="000005DC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F5595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F55955">
              <w:rPr>
                <w:rFonts w:ascii="Times New Roman" w:hAnsi="Times New Roman"/>
                <w:b/>
                <w:bCs/>
              </w:rPr>
              <w:t>На оценку: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hyperlink r:id="rId8" w:tgtFrame="_blank" w:history="1">
              <w:r w:rsidR="00010C46">
                <w:rPr>
                  <w:rStyle w:val="a3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Карточка  Учи. ру</w:t>
              </w:r>
            </w:hyperlink>
          </w:p>
          <w:p w:rsidR="00CC75E3" w:rsidRPr="001B3D6A" w:rsidRDefault="00CC75E3" w:rsidP="000005DC">
            <w:pPr>
              <w:spacing w:before="100" w:beforeAutospacing="1"/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карточки отобразится автоматически..</w:t>
            </w:r>
          </w:p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По мере необходимости</w:t>
            </w:r>
          </w:p>
        </w:tc>
      </w:tr>
      <w:tr w:rsidR="00CC75E3" w:rsidTr="000005DC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Литература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Л.Яхнин «Пятое время года», « Силачи»</w:t>
            </w:r>
          </w:p>
          <w:p w:rsidR="00CC75E3" w:rsidRDefault="00CC75E3" w:rsidP="000005DC">
            <w:pPr>
              <w:spacing w:after="1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10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>С.124</w:t>
            </w:r>
            <w:r w:rsidR="00010C46">
              <w:rPr>
                <w:rFonts w:ascii="Times New Roman" w:hAnsi="Times New Roman" w:cs="Times New Roman"/>
              </w:rPr>
              <w:t>-126</w:t>
            </w:r>
            <w:r>
              <w:rPr>
                <w:rFonts w:ascii="Times New Roman" w:hAnsi="Times New Roman" w:cs="Times New Roman"/>
              </w:rPr>
              <w:t xml:space="preserve"> прочитать</w:t>
            </w:r>
            <w:r w:rsidR="00010C46">
              <w:rPr>
                <w:rFonts w:ascii="Times New Roman" w:hAnsi="Times New Roman" w:cs="Times New Roman"/>
              </w:rPr>
              <w:t>.</w:t>
            </w:r>
          </w:p>
          <w:p w:rsidR="00CC75E3" w:rsidRDefault="00CC75E3" w:rsidP="000005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75E3" w:rsidRDefault="00CC75E3" w:rsidP="000005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оценку</w:t>
            </w:r>
            <w:r w:rsidR="00FF03BB">
              <w:rPr>
                <w:rFonts w:ascii="Times New Roman" w:hAnsi="Times New Roman" w:cs="Times New Roman"/>
                <w:b/>
              </w:rPr>
              <w:t xml:space="preserve">: </w:t>
            </w:r>
            <w:r w:rsidR="00FF03BB" w:rsidRPr="00FF03BB">
              <w:rPr>
                <w:rFonts w:ascii="Times New Roman" w:hAnsi="Times New Roman" w:cs="Times New Roman"/>
                <w:bCs/>
              </w:rPr>
              <w:t>н</w:t>
            </w:r>
            <w:r w:rsidRPr="00FF03BB">
              <w:rPr>
                <w:rFonts w:ascii="Times New Roman" w:hAnsi="Times New Roman" w:cs="Times New Roman"/>
                <w:bCs/>
              </w:rPr>
              <w:t>аписать в тетради главную мысль любого рассказа.</w:t>
            </w:r>
            <w:r w:rsidR="009A5D8E" w:rsidRPr="00FF03BB">
              <w:rPr>
                <w:rFonts w:ascii="Times New Roman" w:hAnsi="Times New Roman" w:cs="Times New Roman"/>
                <w:bCs/>
              </w:rPr>
              <w:t xml:space="preserve"> </w:t>
            </w:r>
            <w:r w:rsidRPr="00FF03BB">
              <w:rPr>
                <w:rFonts w:ascii="Times New Roman" w:hAnsi="Times New Roman" w:cs="Times New Roman"/>
                <w:bCs/>
              </w:rPr>
              <w:t>(автор, название, главная мысль)</w:t>
            </w:r>
          </w:p>
          <w:p w:rsidR="00CC75E3" w:rsidRDefault="00CC75E3" w:rsidP="000005DC">
            <w:pPr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</w:rPr>
              <w:t>учителю в контакт  WhatsApp.</w:t>
            </w:r>
          </w:p>
          <w:p w:rsidR="00CC75E3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Срок контроля – до 17.00 следующего дня.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E3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По мере необходимости</w:t>
            </w:r>
          </w:p>
        </w:tc>
      </w:tr>
      <w:tr w:rsidR="00CC75E3" w:rsidTr="000005DC">
        <w:trPr>
          <w:trHeight w:val="60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Окружающий мир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1F6995" w:rsidRDefault="00CC75E3" w:rsidP="000005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99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весенние праздники.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Pr="001F6995" w:rsidRDefault="00FF03BB" w:rsidP="00FF03BB">
            <w:pPr>
              <w:spacing w:after="2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75E3" w:rsidRPr="001F6995">
              <w:rPr>
                <w:rFonts w:ascii="Times New Roman" w:hAnsi="Times New Roman" w:cs="Times New Roman"/>
                <w:sz w:val="24"/>
                <w:szCs w:val="24"/>
              </w:rPr>
              <w:t>.98-101. Читать. Пересказывать, вывод знать близко к тексту. Видеоурок</w:t>
            </w:r>
          </w:p>
          <w:p w:rsidR="00CC75E3" w:rsidRPr="001F6995" w:rsidRDefault="001C48C6" w:rsidP="000005DC">
            <w:pPr>
              <w:spacing w:after="28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75E3" w:rsidRPr="001F69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https://www.youtube.com/watch?v=KyzHm9a0za8</w:t>
              </w:r>
            </w:hyperlink>
            <w:r w:rsidR="00CC75E3" w:rsidRPr="001F6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5E3" w:rsidRPr="001F6995" w:rsidRDefault="00CC75E3" w:rsidP="000005DC">
            <w:pPr>
              <w:spacing w:after="28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95">
              <w:rPr>
                <w:rFonts w:ascii="Times New Roman" w:hAnsi="Times New Roman" w:cs="Times New Roman"/>
                <w:sz w:val="24"/>
                <w:szCs w:val="24"/>
              </w:rPr>
              <w:t>На оценк</w:t>
            </w:r>
            <w:r w:rsidR="00010C46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 w:rsidRPr="001F6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tgtFrame="_blank" w:history="1">
              <w:r w:rsidRPr="001F69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Карточка  Учи. ру</w:t>
              </w:r>
            </w:hyperlink>
            <w:r w:rsidRPr="001F69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1F6995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1F6995">
              <w:rPr>
                <w:rFonts w:ascii="Times New Roman" w:eastAsia="Times New Roman" w:hAnsi="Times New Roman" w:cs="Times New Roman"/>
                <w:highlight w:val="white"/>
              </w:rPr>
              <w:t>Результат выполнения карточки отобразится автоматически..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1F6995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1F6995" w:rsidRDefault="00CC75E3" w:rsidP="000005DC">
            <w:pPr>
              <w:snapToGrid w:val="0"/>
              <w:spacing w:after="16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 w:rsidRPr="001F6995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E3" w:rsidRPr="001F6995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По мере необходимости</w:t>
            </w:r>
          </w:p>
        </w:tc>
      </w:tr>
      <w:tr w:rsidR="00CC75E3" w:rsidTr="000005DC">
        <w:trPr>
          <w:trHeight w:val="60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Default="00CC75E3" w:rsidP="000005DC">
            <w:pPr>
              <w:spacing w:after="160" w:line="254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Математика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1F6995" w:rsidRDefault="00CC75E3" w:rsidP="000005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5E3" w:rsidRPr="001F6995" w:rsidRDefault="00CC75E3" w:rsidP="000005DC">
            <w:pPr>
              <w:spacing w:after="28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95">
              <w:rPr>
                <w:rFonts w:ascii="Times New Roman" w:hAnsi="Times New Roman" w:cs="Times New Roman"/>
                <w:sz w:val="24"/>
                <w:szCs w:val="24"/>
              </w:rPr>
              <w:t> На оценку</w:t>
            </w:r>
            <w:r w:rsidR="00010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6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tgtFrame="_blank" w:history="1">
              <w:r w:rsidRPr="001F69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Карточка  Учи. ру</w:t>
              </w:r>
            </w:hyperlink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1F6995" w:rsidRDefault="00CC75E3" w:rsidP="00000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1F6995">
              <w:rPr>
                <w:rFonts w:ascii="Times New Roman" w:eastAsia="Times New Roman" w:hAnsi="Times New Roman" w:cs="Times New Roman"/>
                <w:highlight w:val="white"/>
              </w:rPr>
              <w:t>Результат выполнения карточки отобразится автоматически..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1F6995" w:rsidRDefault="00CC75E3" w:rsidP="000005DC">
            <w:pPr>
              <w:snapToGrid w:val="0"/>
              <w:spacing w:after="160" w:line="254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5E3" w:rsidRPr="001F6995" w:rsidRDefault="00CC75E3" w:rsidP="000005DC">
            <w:pPr>
              <w:snapToGrid w:val="0"/>
              <w:spacing w:after="16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 w:rsidRPr="001F6995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E3" w:rsidRDefault="00CC75E3" w:rsidP="000005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Ежедневно. По мере необходимости</w:t>
            </w:r>
          </w:p>
        </w:tc>
      </w:tr>
    </w:tbl>
    <w:p w:rsidR="00CC75E3" w:rsidRDefault="00CC75E3" w:rsidP="00CC75E3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75E3" w:rsidRDefault="00CC75E3" w:rsidP="00CC75E3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5E3" w:rsidRPr="00F81D92" w:rsidRDefault="00CC75E3" w:rsidP="00CC75E3">
      <w:pPr>
        <w:rPr>
          <w:sz w:val="28"/>
        </w:rPr>
      </w:pPr>
    </w:p>
    <w:p w:rsidR="00582CB2" w:rsidRDefault="00582CB2"/>
    <w:sectPr w:rsidR="00582CB2" w:rsidSect="00835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E3"/>
    <w:rsid w:val="00010C46"/>
    <w:rsid w:val="001C48C6"/>
    <w:rsid w:val="00336671"/>
    <w:rsid w:val="00582CB2"/>
    <w:rsid w:val="006B1611"/>
    <w:rsid w:val="009A5D8E"/>
    <w:rsid w:val="00CC75E3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0E19"/>
  <w15:chartTrackingRefBased/>
  <w15:docId w15:val="{50FF4FB6-6EAE-4765-9F2E-D0A801A3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E3"/>
    <w:rPr>
      <w:color w:val="0563C1" w:themeColor="hyperlink"/>
      <w:u w:val="single"/>
    </w:rPr>
  </w:style>
  <w:style w:type="paragraph" w:customStyle="1" w:styleId="LO-normal">
    <w:name w:val="LO-normal"/>
    <w:qFormat/>
    <w:rsid w:val="00CC75E3"/>
    <w:pPr>
      <w:spacing w:line="254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hE636C9mt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znaika.ru/catalog/2-klass/russian/Nachalnaya-forma-slova.html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www.youtube.com/watch?v=KyzHm9a0z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Жиделев</dc:creator>
  <cp:keywords/>
  <dc:description/>
  <cp:lastModifiedBy>Сергей Жиделев</cp:lastModifiedBy>
  <cp:revision>6</cp:revision>
  <dcterms:created xsi:type="dcterms:W3CDTF">2020-04-28T13:38:00Z</dcterms:created>
  <dcterms:modified xsi:type="dcterms:W3CDTF">2020-04-30T07:10:00Z</dcterms:modified>
</cp:coreProperties>
</file>