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B1" w:rsidRDefault="008528B1" w:rsidP="008528B1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«Б»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класс.</w:t>
      </w:r>
    </w:p>
    <w:p w:rsidR="008528B1" w:rsidRDefault="008528B1" w:rsidP="008528B1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2020 г. </w:t>
      </w:r>
    </w:p>
    <w:tbl>
      <w:tblPr>
        <w:tblW w:w="150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2269"/>
        <w:gridCol w:w="5813"/>
        <w:gridCol w:w="1701"/>
        <w:gridCol w:w="1560"/>
        <w:gridCol w:w="992"/>
        <w:gridCol w:w="1134"/>
      </w:tblGrid>
      <w:tr w:rsidR="008528B1" w:rsidTr="00D21CC6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B1" w:rsidRDefault="008528B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B1" w:rsidRDefault="008528B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Э</w:t>
            </w:r>
            <w:r>
              <w:rPr>
                <w:rFonts w:ascii="Times New Roman" w:hAnsi="Times New Roman"/>
              </w:rPr>
              <w:t>лектронный образовательный</w:t>
            </w:r>
            <w:r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B1" w:rsidRDefault="008528B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8528B1" w:rsidTr="00D21CC6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B1" w:rsidRDefault="0085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B1" w:rsidRDefault="0085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B1" w:rsidRDefault="0085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528B1" w:rsidTr="00D21CC6">
        <w:trPr>
          <w:trHeight w:val="224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8528B1" w:rsidRDefault="00D21CC6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528B1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B1" w:rsidRDefault="008528B1" w:rsidP="008528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при проведении занятий по футболу   </w:t>
            </w:r>
          </w:p>
          <w:p w:rsidR="008528B1" w:rsidRPr="008528B1" w:rsidRDefault="008528B1" w:rsidP="008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ранее разученных приемов игры в футбол.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 w:rsidP="008528B1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Ознакомься с инструкцией</w:t>
            </w:r>
            <w:r w:rsidR="00897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(см. ниже таблицы)</w:t>
            </w:r>
          </w:p>
          <w:p w:rsidR="008528B1" w:rsidRDefault="008528B1" w:rsidP="008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 Ознакомится с видеоматериалом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приемов игры в футбол»</w:t>
            </w:r>
            <w:r>
              <w:t xml:space="preserve"> . </w:t>
            </w:r>
            <w:hyperlink r:id="rId7" w:history="1">
              <w:r>
                <w:rPr>
                  <w:rStyle w:val="a3"/>
                </w:rPr>
                <w:t>https://www.youtube.com/watch?v=-UqdgGPfyLU</w:t>
              </w:r>
            </w:hyperlink>
          </w:p>
          <w:p w:rsidR="008528B1" w:rsidRDefault="008528B1" w:rsidP="008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оценку: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2 класс. Стр.22 -26, разучи и поиг</w:t>
            </w:r>
            <w:r w:rsidR="008972E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972EB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проделанной работе </w:t>
            </w:r>
            <w:r w:rsidR="008528B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прислать </w:t>
            </w:r>
            <w:r w:rsidR="00852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 w:rsidR="008528B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- 17.00 следующего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8528B1" w:rsidTr="00D21CC6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B1" w:rsidRDefault="008528B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B1" w:rsidRDefault="00852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528B1" w:rsidRDefault="00D21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28B1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 w:rsidP="008528B1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Выполни физические упражнения: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1114425"/>
                  <wp:effectExtent l="19050" t="0" r="0" b="0"/>
                  <wp:docPr id="5" name="Рисунок 4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8B1" w:rsidRDefault="008528B1" w:rsidP="008528B1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2.«Остановка катящегося мяча».</w:t>
            </w:r>
          </w:p>
          <w:p w:rsidR="008528B1" w:rsidRDefault="008528B1" w:rsidP="008528B1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4900" cy="828675"/>
                  <wp:effectExtent l="19050" t="0" r="0" b="0"/>
                  <wp:docPr id="6" name="Рисунок 3" descr="im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Ознакомься, тренируйся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8528B1" w:rsidRDefault="008528B1" w:rsidP="008528B1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3.составь кроссворд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ключевое слово 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 (с ответами)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972EB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Фото составленного кроссворда отправь </w:t>
            </w:r>
            <w:r w:rsidR="00852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сообщением учителю   в контакт  </w:t>
            </w:r>
            <w:proofErr w:type="spellStart"/>
            <w:r w:rsidR="008528B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852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8528B1" w:rsidTr="00D21CC6">
        <w:trPr>
          <w:trHeight w:val="197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8528B1" w:rsidRDefault="00D21CC6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528B1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Ведение мяча внутренней и внешней частью стопы.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 w:rsidP="008528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Выполни физические упражнения</w:t>
            </w:r>
            <w:r w:rsidR="00D21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(см. ниже таблицы).</w:t>
            </w:r>
          </w:p>
          <w:p w:rsidR="008528B1" w:rsidRDefault="008528B1" w:rsidP="008528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5475" cy="1620631"/>
                  <wp:effectExtent l="19050" t="0" r="9525" b="0"/>
                  <wp:docPr id="29" name="Рисунок 29" descr="C:\Documents and Settings\Admin\Рабочий стол\8af1eceea04727724a269a8cdf04c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Admin\Рабочий стол\8af1eceea04727724a269a8cdf04c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636" cy="1620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CC6" w:rsidRDefault="00D21CC6" w:rsidP="008528B1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2.Внимательно ознакомься с инструкцией «</w:t>
            </w: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Ведение мяча внутренней и внешней частью стопы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7151" cy="1460897"/>
                  <wp:effectExtent l="19050" t="0" r="0" b="0"/>
                  <wp:docPr id="1" name="Рисунок 1" descr="C:\Documents and Settings\Admin\Рабочий стол\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img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1" cy="1460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CC6" w:rsidRPr="00D21CC6" w:rsidRDefault="00D21CC6" w:rsidP="008528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3.</w:t>
            </w:r>
          </w:p>
          <w:p w:rsidR="00D21CC6" w:rsidRDefault="00D21CC6" w:rsidP="008528B1">
            <w:pPr>
              <w:rPr>
                <w:lang w:eastAsia="en-US"/>
              </w:rPr>
            </w:pPr>
            <w:r>
              <w:rPr>
                <w:lang w:eastAsia="en-US"/>
              </w:rPr>
              <w:t>3.Тренеровочные упражнения ведения мяча</w:t>
            </w:r>
          </w:p>
          <w:p w:rsidR="008528B1" w:rsidRPr="008528B1" w:rsidRDefault="00D21CC6" w:rsidP="008528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Показать ведение 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D21CC6" w:rsidP="00D21CC6">
            <w:pPr>
              <w:pStyle w:val="1"/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Видеоотчет  </w:t>
            </w:r>
            <w:r w:rsidR="00897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отправить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сообщением учителю  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B1" w:rsidRDefault="008528B1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</w:tbl>
    <w:p w:rsidR="008528B1" w:rsidRDefault="00D21CC6">
      <w:r w:rsidRPr="00D21CC6">
        <w:rPr>
          <w:noProof/>
        </w:rPr>
        <w:lastRenderedPageBreak/>
        <w:drawing>
          <wp:inline distT="0" distB="0" distL="0" distR="0">
            <wp:extent cx="8956999" cy="6083530"/>
            <wp:effectExtent l="19050" t="0" r="0" b="0"/>
            <wp:docPr id="7" name="Рисунок 1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252154" cy="628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CC6">
        <w:rPr>
          <w:noProof/>
        </w:rPr>
        <w:lastRenderedPageBreak/>
        <w:drawing>
          <wp:inline distT="0" distB="0" distL="0" distR="0">
            <wp:extent cx="8142817" cy="6107112"/>
            <wp:effectExtent l="19050" t="0" r="0" b="0"/>
            <wp:docPr id="9" name="Рисунок 4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535" cy="618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CC6">
        <w:rPr>
          <w:noProof/>
        </w:rPr>
        <w:lastRenderedPageBreak/>
        <w:drawing>
          <wp:inline distT="0" distB="0" distL="0" distR="0">
            <wp:extent cx="7768378" cy="4809067"/>
            <wp:effectExtent l="19050" t="0" r="4022" b="0"/>
            <wp:docPr id="10" name="Рисунок 29" descr="C:\Documents and Settings\Admin\Рабочий стол\8af1eceea04727724a269a8cdf04c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Рабочий стол\8af1eceea04727724a269a8cdf04c8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186" cy="479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CC6">
        <w:rPr>
          <w:noProof/>
        </w:rPr>
        <w:lastRenderedPageBreak/>
        <w:drawing>
          <wp:inline distT="0" distB="0" distL="0" distR="0">
            <wp:extent cx="8142817" cy="6096000"/>
            <wp:effectExtent l="19050" t="0" r="0" b="0"/>
            <wp:docPr id="11" name="Рисунок 1" descr="C:\Documents and Settings\Admin\Рабочий стол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9453" cy="611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8B1" w:rsidSect="00DC3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32" w:rsidRDefault="00663A32" w:rsidP="00D21CC6">
      <w:pPr>
        <w:spacing w:after="0" w:line="240" w:lineRule="auto"/>
      </w:pPr>
      <w:r>
        <w:separator/>
      </w:r>
    </w:p>
  </w:endnote>
  <w:endnote w:type="continuationSeparator" w:id="0">
    <w:p w:rsidR="00663A32" w:rsidRDefault="00663A32" w:rsidP="00D2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32" w:rsidRDefault="00663A32" w:rsidP="00D21CC6">
      <w:pPr>
        <w:spacing w:after="0" w:line="240" w:lineRule="auto"/>
      </w:pPr>
      <w:r>
        <w:separator/>
      </w:r>
    </w:p>
  </w:footnote>
  <w:footnote w:type="continuationSeparator" w:id="0">
    <w:p w:rsidR="00663A32" w:rsidRDefault="00663A32" w:rsidP="00D21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1E"/>
    <w:rsid w:val="0002158B"/>
    <w:rsid w:val="000E7258"/>
    <w:rsid w:val="00110795"/>
    <w:rsid w:val="001B4438"/>
    <w:rsid w:val="00262015"/>
    <w:rsid w:val="00293CE2"/>
    <w:rsid w:val="0029607E"/>
    <w:rsid w:val="003B1906"/>
    <w:rsid w:val="00410188"/>
    <w:rsid w:val="00473CBF"/>
    <w:rsid w:val="005145FD"/>
    <w:rsid w:val="00520729"/>
    <w:rsid w:val="005E684F"/>
    <w:rsid w:val="00650EA0"/>
    <w:rsid w:val="00663A32"/>
    <w:rsid w:val="00780D68"/>
    <w:rsid w:val="007A5392"/>
    <w:rsid w:val="007E20F2"/>
    <w:rsid w:val="00850DB4"/>
    <w:rsid w:val="008528B1"/>
    <w:rsid w:val="00876855"/>
    <w:rsid w:val="008972EB"/>
    <w:rsid w:val="009A00CA"/>
    <w:rsid w:val="009F22D2"/>
    <w:rsid w:val="00B24364"/>
    <w:rsid w:val="00B700BB"/>
    <w:rsid w:val="00C56EB6"/>
    <w:rsid w:val="00C96DAA"/>
    <w:rsid w:val="00D21CC6"/>
    <w:rsid w:val="00D855C0"/>
    <w:rsid w:val="00D94A80"/>
    <w:rsid w:val="00DC3F1E"/>
    <w:rsid w:val="00E021B6"/>
    <w:rsid w:val="00E55849"/>
    <w:rsid w:val="00EB0484"/>
    <w:rsid w:val="00EE3B8B"/>
    <w:rsid w:val="00F64582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B1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28B1"/>
    <w:rPr>
      <w:color w:val="0000FF"/>
      <w:u w:val="single"/>
    </w:rPr>
  </w:style>
  <w:style w:type="paragraph" w:customStyle="1" w:styleId="1">
    <w:name w:val="Обычный1"/>
    <w:rsid w:val="008528B1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8B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2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1CC6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2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1CC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B1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28B1"/>
    <w:rPr>
      <w:color w:val="0000FF"/>
      <w:u w:val="single"/>
    </w:rPr>
  </w:style>
  <w:style w:type="paragraph" w:customStyle="1" w:styleId="1">
    <w:name w:val="Обычный1"/>
    <w:rsid w:val="008528B1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8B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2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1CC6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2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1CC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UqdgGPfyLU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Пользоватль</cp:lastModifiedBy>
  <cp:revision>4</cp:revision>
  <dcterms:created xsi:type="dcterms:W3CDTF">2020-05-15T08:06:00Z</dcterms:created>
  <dcterms:modified xsi:type="dcterms:W3CDTF">2020-05-15T08:09:00Z</dcterms:modified>
</cp:coreProperties>
</file>