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C3" w:rsidRPr="005F2777" w:rsidRDefault="003B5EC3" w:rsidP="003B5EC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3B5EC3" w:rsidRPr="005F2777" w:rsidRDefault="00FB116F" w:rsidP="003B5EC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Понедельник 27</w:t>
      </w:r>
      <w:r w:rsidR="003B5EC3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3B5EC3" w:rsidRPr="005F2777" w:rsidTr="00C30A4F">
        <w:tc>
          <w:tcPr>
            <w:tcW w:w="1560" w:type="dxa"/>
            <w:vMerge w:val="restart"/>
            <w:vAlign w:val="center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3B5EC3" w:rsidRPr="005F2777" w:rsidTr="00C30A4F">
        <w:tc>
          <w:tcPr>
            <w:tcW w:w="1560" w:type="dxa"/>
            <w:vMerge/>
            <w:vAlign w:val="center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B5EC3" w:rsidRPr="005F2777" w:rsidTr="00C30A4F">
        <w:trPr>
          <w:trHeight w:val="2246"/>
        </w:trPr>
        <w:tc>
          <w:tcPr>
            <w:tcW w:w="1560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C155DE" w:rsidRDefault="00C155DE" w:rsidP="00C155DE">
            <w:r>
              <w:t>Передача мяча сверху</w:t>
            </w:r>
          </w:p>
          <w:p w:rsidR="003B5EC3" w:rsidRPr="005F2777" w:rsidRDefault="00C155DE" w:rsidP="00C30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D295D" w:rsidRDefault="003B5EC3" w:rsidP="000D295D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Ознакомиться с видеоматериалом , </w:t>
            </w:r>
            <w:hyperlink r:id="rId4" w:history="1"/>
            <w:r w:rsidR="00A3582D">
              <w:t xml:space="preserve"> </w:t>
            </w:r>
            <w:hyperlink r:id="rId5" w:history="1">
              <w:r w:rsidR="00A3582D" w:rsidRPr="00A3582D">
                <w:rPr>
                  <w:rStyle w:val="a3"/>
                </w:rPr>
                <w:t xml:space="preserve"> https://www.youtube.com/watch?v=D7-xgsL-bVw</w:t>
              </w:r>
            </w:hyperlink>
          </w:p>
          <w:p w:rsidR="003B5EC3" w:rsidRDefault="003B5EC3" w:rsidP="00C30A4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комплекс упражнений зарядки (выученный ранее).</w:t>
            </w:r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79 -84</w:t>
            </w:r>
          </w:p>
          <w:p w:rsidR="003B5EC3" w:rsidRPr="009C3C4E" w:rsidRDefault="003B5EC3" w:rsidP="00C30A4F">
            <w:pPr>
              <w:pStyle w:val="normal"/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 Учебник А.П</w:t>
            </w:r>
            <w:proofErr w:type="gramStart"/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3-4 класс ,</w:t>
            </w:r>
            <w:proofErr w:type="spellStart"/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-78</w:t>
            </w:r>
          </w:p>
          <w:p w:rsidR="003B5EC3" w:rsidRPr="005F2777" w:rsidRDefault="003B5EC3" w:rsidP="00C3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сообщения, 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3B5EC3" w:rsidRPr="005F2777" w:rsidTr="00C30A4F">
        <w:tc>
          <w:tcPr>
            <w:tcW w:w="1560" w:type="dxa"/>
          </w:tcPr>
          <w:p w:rsidR="003B5EC3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C3" w:rsidRPr="00F477EC" w:rsidRDefault="003B5EC3" w:rsidP="00C30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155DE" w:rsidRDefault="00C155DE" w:rsidP="00C155DE">
            <w:r>
              <w:t>Подвижные игры с элементами  волейбола</w:t>
            </w:r>
          </w:p>
          <w:p w:rsidR="003B5EC3" w:rsidRPr="005F2777" w:rsidRDefault="003B5EC3" w:rsidP="00C155D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D295D" w:rsidRDefault="000D295D" w:rsidP="000D295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 Учебник А.П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3-4 класс,</w:t>
            </w:r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стр.77 -78</w:t>
            </w:r>
          </w:p>
          <w:p w:rsidR="003B5EC3" w:rsidRPr="009C3C4E" w:rsidRDefault="003B5EC3" w:rsidP="000D295D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</w:t>
            </w:r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>ь тренировочное задание (стр. 58)</w:t>
            </w: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5EC3" w:rsidRPr="002E5181" w:rsidRDefault="000D295D" w:rsidP="00D14A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</w:t>
            </w:r>
            <w:r w:rsidRPr="00D97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</w:t>
            </w:r>
            <w:r w:rsidR="00C1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Придумать </w:t>
            </w:r>
            <w:r w:rsidR="00D14A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подвижную игру с элементами волейбола (</w:t>
            </w:r>
            <w:proofErr w:type="spellStart"/>
            <w:r w:rsidR="00D14AA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gramStart"/>
            <w:r w:rsidR="00D14AA6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14AA6">
              <w:rPr>
                <w:rFonts w:ascii="Times New Roman" w:eastAsia="Times New Roman" w:hAnsi="Times New Roman" w:cs="Times New Roman"/>
                <w:sz w:val="24"/>
                <w:szCs w:val="24"/>
              </w:rPr>
              <w:t>хема</w:t>
            </w:r>
            <w:proofErr w:type="spellEnd"/>
            <w:r w:rsidR="00D14AA6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описание)</w:t>
            </w:r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сообщением 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3B5EC3" w:rsidRPr="005F2777" w:rsidTr="00C30A4F">
        <w:tc>
          <w:tcPr>
            <w:tcW w:w="1560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155DE" w:rsidRDefault="00C155DE" w:rsidP="00C155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C3" w:rsidRPr="004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Игра волейбол</w:t>
            </w:r>
          </w:p>
          <w:p w:rsidR="003B5EC3" w:rsidRPr="005F2777" w:rsidRDefault="003B5EC3" w:rsidP="00C30A4F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D295D" w:rsidRDefault="003B5EC3" w:rsidP="000D295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А.П</w:t>
            </w:r>
            <w:proofErr w:type="gramStart"/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3-4 класс,</w:t>
            </w:r>
            <w:r w:rsidR="00D14AA6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  <w:p w:rsidR="003B5EC3" w:rsidRPr="009C3C4E" w:rsidRDefault="003B5EC3" w:rsidP="00C30A4F">
            <w:pPr>
              <w:pStyle w:val="normal"/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C3" w:rsidRPr="009C3C4E" w:rsidRDefault="003B5EC3" w:rsidP="00C30A4F">
            <w:pPr>
              <w:pStyle w:val="normal"/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Выполнить</w:t>
            </w:r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тренировочное задание (</w:t>
            </w:r>
            <w:proofErr w:type="spellStart"/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D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.58)</w:t>
            </w:r>
          </w:p>
          <w:p w:rsidR="003B5EC3" w:rsidRPr="009C3C4E" w:rsidRDefault="003B5EC3" w:rsidP="00C30A4F">
            <w:pPr>
              <w:pStyle w:val="normal"/>
              <w:widowControl w:val="0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 </w:t>
            </w:r>
            <w:r w:rsidR="00D14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 в волейбол.</w:t>
            </w:r>
          </w:p>
          <w:p w:rsidR="003B5EC3" w:rsidRPr="002E5181" w:rsidRDefault="003B5EC3" w:rsidP="00C30A4F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5EC3" w:rsidRPr="005F2777" w:rsidRDefault="003B5EC3" w:rsidP="00C30A4F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выполненными заданиями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60" w:type="dxa"/>
          </w:tcPr>
          <w:p w:rsidR="003B5EC3" w:rsidRPr="005F2777" w:rsidRDefault="003B5EC3" w:rsidP="00C30A4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</w:tcPr>
          <w:p w:rsidR="003B5EC3" w:rsidRPr="005F2777" w:rsidRDefault="003B5EC3" w:rsidP="00C30A4F">
            <w:pPr>
              <w:pStyle w:val="normal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3B5EC3" w:rsidRPr="005F2777" w:rsidRDefault="003B5EC3" w:rsidP="00C30A4F">
            <w:pPr>
              <w:pStyle w:val="normal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3B5EC3" w:rsidRDefault="003B5EC3" w:rsidP="003B5EC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EC3" w:rsidRDefault="003B5EC3" w:rsidP="003B5EC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EC3" w:rsidRDefault="003B5EC3" w:rsidP="003B5EC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E5A" w:rsidRDefault="00A3582D"/>
    <w:sectPr w:rsidR="00B47E5A" w:rsidSect="003B5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EC3"/>
    <w:rsid w:val="0002158B"/>
    <w:rsid w:val="000B37E1"/>
    <w:rsid w:val="000D295D"/>
    <w:rsid w:val="000E7258"/>
    <w:rsid w:val="00110795"/>
    <w:rsid w:val="00284BC9"/>
    <w:rsid w:val="00293CE2"/>
    <w:rsid w:val="0029607E"/>
    <w:rsid w:val="003B1906"/>
    <w:rsid w:val="003B5EC3"/>
    <w:rsid w:val="00410188"/>
    <w:rsid w:val="00473CBF"/>
    <w:rsid w:val="00520729"/>
    <w:rsid w:val="005E684F"/>
    <w:rsid w:val="00650EA0"/>
    <w:rsid w:val="006E6D35"/>
    <w:rsid w:val="00780D68"/>
    <w:rsid w:val="007A5392"/>
    <w:rsid w:val="007E20F2"/>
    <w:rsid w:val="00872789"/>
    <w:rsid w:val="00876855"/>
    <w:rsid w:val="009045F4"/>
    <w:rsid w:val="009A00CA"/>
    <w:rsid w:val="009F22D2"/>
    <w:rsid w:val="00A3582D"/>
    <w:rsid w:val="00B24364"/>
    <w:rsid w:val="00B700BB"/>
    <w:rsid w:val="00C155DE"/>
    <w:rsid w:val="00C56EB6"/>
    <w:rsid w:val="00C96DAA"/>
    <w:rsid w:val="00D14AA6"/>
    <w:rsid w:val="00D855C0"/>
    <w:rsid w:val="00D8562C"/>
    <w:rsid w:val="00D94A80"/>
    <w:rsid w:val="00E55849"/>
    <w:rsid w:val="00EB0484"/>
    <w:rsid w:val="00F64582"/>
    <w:rsid w:val="00F8762E"/>
    <w:rsid w:val="00FB116F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5EC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3B5EC3"/>
    <w:rPr>
      <w:color w:val="0000FF"/>
      <w:u w:val="single"/>
    </w:rPr>
  </w:style>
  <w:style w:type="paragraph" w:customStyle="1" w:styleId="1">
    <w:name w:val="Обычный1"/>
    <w:rsid w:val="003B5EC3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7-xgsL-bVw" TargetMode="External"/><Relationship Id="rId4" Type="http://schemas.openxmlformats.org/officeDocument/2006/relationships/hyperlink" Target="https://yandex.ru/video/preview/?filmId=11174407637648261106&amp;text=%D0%BF%D0%B5%D1%80%D0%B5%D0%B4%D0%B0%D1%87%D0%B0+%D0%BC%D1%8F%D1%87%D0%B0+%D1%81%D0%B2%D0%B5%D1%80%D1%85%D1%83+%D0%B4%D0%B2%D1%83%D0%BC%D1%8F+%D1%80%D1%83%D0%BA%D0%B0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2020-04-17T20:09:00Z</dcterms:created>
  <dcterms:modified xsi:type="dcterms:W3CDTF">2020-04-24T09:40:00Z</dcterms:modified>
</cp:coreProperties>
</file>