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1" w:rsidRDefault="00D974C1" w:rsidP="00D974C1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«Б»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класс.</w:t>
      </w:r>
    </w:p>
    <w:p w:rsidR="00D974C1" w:rsidRDefault="00D974C1" w:rsidP="00D974C1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г. </w:t>
      </w:r>
    </w:p>
    <w:tbl>
      <w:tblPr>
        <w:tblW w:w="150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2269"/>
        <w:gridCol w:w="5813"/>
        <w:gridCol w:w="1701"/>
        <w:gridCol w:w="1560"/>
        <w:gridCol w:w="992"/>
        <w:gridCol w:w="1134"/>
      </w:tblGrid>
      <w:tr w:rsidR="00D974C1" w:rsidTr="000C25B0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Э</w:t>
            </w:r>
            <w:r>
              <w:rPr>
                <w:rFonts w:ascii="Times New Roman" w:hAnsi="Times New Roman"/>
              </w:rPr>
              <w:t>лектронный образовательный</w:t>
            </w:r>
            <w:r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D974C1" w:rsidTr="000C25B0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4C1" w:rsidRDefault="00D974C1" w:rsidP="000C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4C1" w:rsidRDefault="00D974C1" w:rsidP="000C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4C1" w:rsidRDefault="00D974C1" w:rsidP="000C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974C1" w:rsidTr="000C25B0">
        <w:trPr>
          <w:trHeight w:val="224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C1" w:rsidRDefault="00D974C1" w:rsidP="000C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футболиста, игра в футбол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C1" w:rsidRDefault="00D974C1" w:rsidP="000C25B0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комплекс упражнений зарядки 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с.96-98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тр.87-89</w:t>
            </w:r>
          </w:p>
          <w:p w:rsidR="00D974C1" w:rsidRDefault="00D974C1" w:rsidP="000C25B0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оценку: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89 (задание 3),одно из передвижений с мячом показать на оценку.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C1" w:rsidRDefault="00D974C1" w:rsidP="00B81CF8">
            <w:pPr>
              <w:pStyle w:val="1"/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Pr="000866B5" w:rsidRDefault="00B81CF8" w:rsidP="000C25B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="00D974C1" w:rsidRPr="000866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иде</w:t>
            </w:r>
            <w:r w:rsidR="00D974C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отчет о выполнении задания</w:t>
            </w:r>
            <w:r w:rsidR="00D974C1" w:rsidRPr="000866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974C1" w:rsidRPr="000866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highlight w:val="white"/>
              </w:rPr>
              <w:t xml:space="preserve">прислать </w:t>
            </w:r>
            <w:r w:rsidR="00D974C1" w:rsidRPr="000866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учителю в контакт  </w:t>
            </w:r>
            <w:proofErr w:type="spellStart"/>
            <w:r w:rsidR="00D974C1" w:rsidRPr="000866B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D974C1" w:rsidTr="000C25B0">
        <w:trPr>
          <w:trHeight w:val="420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C1" w:rsidRDefault="00D974C1" w:rsidP="000C2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974C1" w:rsidRDefault="00D974C1" w:rsidP="00D974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развития основных групп мышц и физических качеств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4C1" w:rsidRDefault="00D974C1" w:rsidP="000C25B0">
            <w:pPr>
              <w:pStyle w:val="1"/>
              <w:widowControl w:val="0"/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Выполнить комплекс упражнений 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класс, стр.95(Упражнения для мышц туловища)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2.Учебник А.П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«Физическая культура» 4 класс, с 90-91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А.П. Матвеев «Физическая культура» 4 класс, с 89 (ответь на вопрос №1)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C1" w:rsidRDefault="00D974C1" w:rsidP="000C25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на вопрос  в виде 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 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  <w:tr w:rsidR="00D974C1" w:rsidTr="000C25B0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73">
              <w:rPr>
                <w:rFonts w:ascii="Times New Roman" w:hAnsi="Times New Roman" w:cs="Times New Roman"/>
                <w:sz w:val="24"/>
                <w:szCs w:val="24"/>
              </w:rPr>
              <w:t>Игра в футбол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1.Выполнить комплекс упражнений для мышц рук 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с.94-95 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2.Ознакомится с видеоматериалом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футбол».</w:t>
            </w:r>
            <w:r>
              <w:t xml:space="preserve"> </w:t>
            </w:r>
            <w:hyperlink r:id="rId7" w:history="1">
              <w:r w:rsidRPr="00B86B4A">
                <w:rPr>
                  <w:rStyle w:val="a3"/>
                </w:rPr>
                <w:t>https://www.youtube.com/watch?v=uINsEmVB0nU</w:t>
              </w:r>
            </w:hyperlink>
            <w:r>
              <w:t>, ознакомься с правилам</w:t>
            </w:r>
            <w:proofErr w:type="gramStart"/>
            <w:r>
              <w:t>и(</w:t>
            </w:r>
            <w:proofErr w:type="gramEnd"/>
            <w:r>
              <w:t>см. ниже таблицы).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оценку: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А.П..Матвеев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«Физическая культура» 4 класс, с .89 (задание № 4) </w:t>
            </w: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на задание в виде аудио  отчета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учителю в контакт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Срок контроля – до 17.00 следующего дня.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4C1" w:rsidRDefault="00D974C1" w:rsidP="000C25B0">
            <w:pPr>
              <w:pStyle w:val="1"/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Ежедневно. По мере необходимости</w:t>
            </w:r>
          </w:p>
        </w:tc>
      </w:tr>
    </w:tbl>
    <w:p w:rsidR="00B47E5A" w:rsidRDefault="00D974C1">
      <w:r>
        <w:rPr>
          <w:noProof/>
        </w:rPr>
        <w:lastRenderedPageBreak/>
        <w:drawing>
          <wp:inline distT="0" distB="0" distL="0" distR="0">
            <wp:extent cx="9144000" cy="6858000"/>
            <wp:effectExtent l="19050" t="0" r="0" b="0"/>
            <wp:docPr id="1" name="Рисунок 1" descr="C:\Documents and Settings\Admin\Рабочий стол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E5A" w:rsidSect="00D974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BB" w:rsidRDefault="007528BB" w:rsidP="00D974C1">
      <w:pPr>
        <w:spacing w:after="0" w:line="240" w:lineRule="auto"/>
      </w:pPr>
      <w:r>
        <w:separator/>
      </w:r>
    </w:p>
  </w:endnote>
  <w:endnote w:type="continuationSeparator" w:id="0">
    <w:p w:rsidR="007528BB" w:rsidRDefault="007528BB" w:rsidP="00D9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BB" w:rsidRDefault="007528BB" w:rsidP="00D974C1">
      <w:pPr>
        <w:spacing w:after="0" w:line="240" w:lineRule="auto"/>
      </w:pPr>
      <w:r>
        <w:separator/>
      </w:r>
    </w:p>
  </w:footnote>
  <w:footnote w:type="continuationSeparator" w:id="0">
    <w:p w:rsidR="007528BB" w:rsidRDefault="007528BB" w:rsidP="00D97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C1"/>
    <w:rsid w:val="0002158B"/>
    <w:rsid w:val="000E7258"/>
    <w:rsid w:val="00110795"/>
    <w:rsid w:val="00293CE2"/>
    <w:rsid w:val="0029607E"/>
    <w:rsid w:val="003B1906"/>
    <w:rsid w:val="00410188"/>
    <w:rsid w:val="00473CBF"/>
    <w:rsid w:val="00520729"/>
    <w:rsid w:val="005E684F"/>
    <w:rsid w:val="00650EA0"/>
    <w:rsid w:val="007528BB"/>
    <w:rsid w:val="00780D68"/>
    <w:rsid w:val="007A5392"/>
    <w:rsid w:val="007E20F2"/>
    <w:rsid w:val="00876855"/>
    <w:rsid w:val="009A00CA"/>
    <w:rsid w:val="009D7347"/>
    <w:rsid w:val="009F22D2"/>
    <w:rsid w:val="00B24364"/>
    <w:rsid w:val="00B670E5"/>
    <w:rsid w:val="00B700BB"/>
    <w:rsid w:val="00B81CF8"/>
    <w:rsid w:val="00C56EB6"/>
    <w:rsid w:val="00C96DAA"/>
    <w:rsid w:val="00D855C0"/>
    <w:rsid w:val="00D94A80"/>
    <w:rsid w:val="00D974C1"/>
    <w:rsid w:val="00E55849"/>
    <w:rsid w:val="00EB0484"/>
    <w:rsid w:val="00F64582"/>
    <w:rsid w:val="00F8762E"/>
    <w:rsid w:val="00FC0D82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C1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7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D974C1"/>
    <w:rPr>
      <w:color w:val="0000FF"/>
      <w:u w:val="single"/>
    </w:rPr>
  </w:style>
  <w:style w:type="paragraph" w:customStyle="1" w:styleId="1">
    <w:name w:val="Обычный1"/>
    <w:rsid w:val="00D974C1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C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74C1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74C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C1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7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unhideWhenUsed/>
    <w:rsid w:val="00D974C1"/>
    <w:rPr>
      <w:color w:val="0000FF"/>
      <w:u w:val="single"/>
    </w:rPr>
  </w:style>
  <w:style w:type="paragraph" w:customStyle="1" w:styleId="1">
    <w:name w:val="Обычный1"/>
    <w:rsid w:val="00D974C1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C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74C1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74C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INsEmVB0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Пользоватль</cp:lastModifiedBy>
  <cp:revision>4</cp:revision>
  <dcterms:created xsi:type="dcterms:W3CDTF">2020-05-15T08:40:00Z</dcterms:created>
  <dcterms:modified xsi:type="dcterms:W3CDTF">2020-05-15T08:41:00Z</dcterms:modified>
</cp:coreProperties>
</file>