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CED86" w14:textId="536AAC10" w:rsidR="00212A33" w:rsidRPr="00315D9D" w:rsidRDefault="00212A33" w:rsidP="0031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5D9D">
        <w:rPr>
          <w:rFonts w:ascii="Times New Roman" w:hAnsi="Times New Roman" w:cs="Times New Roman"/>
          <w:b/>
          <w:sz w:val="28"/>
          <w:szCs w:val="28"/>
        </w:rPr>
        <w:t>Организационно – технологическая модель</w:t>
      </w:r>
    </w:p>
    <w:p w14:paraId="0D09337B" w14:textId="77777777" w:rsidR="001548D0" w:rsidRDefault="00212A33" w:rsidP="00315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D9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C17D5">
        <w:rPr>
          <w:rFonts w:ascii="Times New Roman" w:hAnsi="Times New Roman" w:cs="Times New Roman"/>
          <w:sz w:val="28"/>
          <w:szCs w:val="28"/>
        </w:rPr>
        <w:t>школьного</w:t>
      </w:r>
      <w:r w:rsidRPr="00315D9D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</w:t>
      </w:r>
      <w:r w:rsidR="00315D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0FAC8" w14:textId="3EBE340B" w:rsidR="00212A33" w:rsidRPr="00315D9D" w:rsidRDefault="00212A33" w:rsidP="00315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D9D">
        <w:rPr>
          <w:rFonts w:ascii="Times New Roman" w:hAnsi="Times New Roman" w:cs="Times New Roman"/>
          <w:sz w:val="28"/>
          <w:szCs w:val="28"/>
        </w:rPr>
        <w:t>в Нижнем Тагиле в 202</w:t>
      </w:r>
      <w:r w:rsidR="006D7C38">
        <w:rPr>
          <w:rFonts w:ascii="Times New Roman" w:hAnsi="Times New Roman" w:cs="Times New Roman"/>
          <w:sz w:val="28"/>
          <w:szCs w:val="28"/>
        </w:rPr>
        <w:t>3</w:t>
      </w:r>
      <w:r w:rsidR="00385210">
        <w:rPr>
          <w:rFonts w:ascii="Times New Roman" w:hAnsi="Times New Roman" w:cs="Times New Roman"/>
          <w:sz w:val="28"/>
          <w:szCs w:val="28"/>
        </w:rPr>
        <w:t>/</w:t>
      </w:r>
      <w:r w:rsidRPr="00315D9D">
        <w:rPr>
          <w:rFonts w:ascii="Times New Roman" w:hAnsi="Times New Roman" w:cs="Times New Roman"/>
          <w:sz w:val="28"/>
          <w:szCs w:val="28"/>
        </w:rPr>
        <w:t>202</w:t>
      </w:r>
      <w:r w:rsidR="006D7C38">
        <w:rPr>
          <w:rFonts w:ascii="Times New Roman" w:hAnsi="Times New Roman" w:cs="Times New Roman"/>
          <w:sz w:val="28"/>
          <w:szCs w:val="28"/>
        </w:rPr>
        <w:t>4</w:t>
      </w:r>
      <w:r w:rsidRPr="00315D9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46EF6F9A" w14:textId="77777777" w:rsidR="008C3E7B" w:rsidRPr="00315D9D" w:rsidRDefault="008C3E7B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91A0F9" w14:textId="405B3F4F" w:rsidR="00212A33" w:rsidRDefault="00385210" w:rsidP="001548D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8C3E7B" w:rsidRPr="00315D9D">
        <w:rPr>
          <w:rFonts w:ascii="Times New Roman" w:hAnsi="Times New Roman" w:cs="Times New Roman"/>
          <w:b/>
          <w:sz w:val="28"/>
          <w:szCs w:val="28"/>
        </w:rPr>
        <w:t>.</w:t>
      </w:r>
    </w:p>
    <w:p w14:paraId="3035F9AD" w14:textId="77777777" w:rsidR="002844F5" w:rsidRPr="00315D9D" w:rsidRDefault="002844F5" w:rsidP="002844F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0D953E3" w14:textId="0992DFA8" w:rsidR="00C241C4" w:rsidRPr="00385210" w:rsidRDefault="00385210" w:rsidP="002844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210">
        <w:rPr>
          <w:rFonts w:ascii="Times New Roman" w:hAnsi="Times New Roman" w:cs="Times New Roman"/>
          <w:sz w:val="28"/>
          <w:szCs w:val="28"/>
        </w:rPr>
        <w:t>Настоящая организационно-технологическая модель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210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школьников в </w:t>
      </w:r>
      <w:r>
        <w:rPr>
          <w:rFonts w:ascii="Times New Roman" w:hAnsi="Times New Roman" w:cs="Times New Roman"/>
          <w:sz w:val="28"/>
          <w:szCs w:val="28"/>
        </w:rPr>
        <w:t>городе Нижний Тагил в 2023</w:t>
      </w:r>
      <w:r w:rsidRPr="00385210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5210">
        <w:rPr>
          <w:rFonts w:ascii="Times New Roman" w:hAnsi="Times New Roman" w:cs="Times New Roman"/>
          <w:sz w:val="28"/>
          <w:szCs w:val="28"/>
        </w:rPr>
        <w:t xml:space="preserve"> учебном году (далее – модель) разработана в соответствии с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210">
        <w:rPr>
          <w:rFonts w:ascii="Times New Roman" w:hAnsi="Times New Roman" w:cs="Times New Roman"/>
          <w:sz w:val="28"/>
          <w:szCs w:val="28"/>
        </w:rPr>
        <w:t>проведения всероссийской олимпиады школьников, утвержденным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210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27.11.2020 № 678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210">
        <w:rPr>
          <w:rFonts w:ascii="Times New Roman" w:hAnsi="Times New Roman" w:cs="Times New Roman"/>
          <w:sz w:val="28"/>
          <w:szCs w:val="28"/>
        </w:rPr>
        <w:t>«Об утверждении Порядка проведения всер</w:t>
      </w:r>
      <w:r>
        <w:rPr>
          <w:rFonts w:ascii="Times New Roman" w:hAnsi="Times New Roman" w:cs="Times New Roman"/>
          <w:sz w:val="28"/>
          <w:szCs w:val="28"/>
        </w:rPr>
        <w:t>оссийской олимпиады школьников»</w:t>
      </w:r>
      <w:r w:rsidR="005301E7" w:rsidRPr="00315D9D">
        <w:rPr>
          <w:rFonts w:ascii="Times New Roman" w:hAnsi="Times New Roman" w:cs="Times New Roman"/>
          <w:sz w:val="28"/>
          <w:szCs w:val="28"/>
        </w:rPr>
        <w:t>;</w:t>
      </w:r>
      <w:r w:rsidR="00C241C4" w:rsidRPr="00315D9D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5301E7" w:rsidRPr="00315D9D">
        <w:rPr>
          <w:rFonts w:ascii="Times New Roman" w:hAnsi="Times New Roman" w:cs="Times New Roman"/>
          <w:sz w:val="28"/>
          <w:szCs w:val="28"/>
        </w:rPr>
        <w:t>ом</w:t>
      </w:r>
      <w:r w:rsidR="00C241C4" w:rsidRPr="00315D9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молодежной политики Свердловской области от </w:t>
      </w:r>
      <w:r w:rsidR="004D44DE">
        <w:rPr>
          <w:rFonts w:ascii="Times New Roman" w:hAnsi="Times New Roman" w:cs="Times New Roman"/>
          <w:sz w:val="28"/>
          <w:szCs w:val="28"/>
        </w:rPr>
        <w:t>28.07</w:t>
      </w:r>
      <w:r w:rsidR="00C241C4" w:rsidRPr="00315D9D">
        <w:rPr>
          <w:rFonts w:ascii="Times New Roman" w:hAnsi="Times New Roman" w:cs="Times New Roman"/>
          <w:sz w:val="28"/>
          <w:szCs w:val="28"/>
        </w:rPr>
        <w:t>.202</w:t>
      </w:r>
      <w:r w:rsidR="004D44DE">
        <w:rPr>
          <w:rFonts w:ascii="Times New Roman" w:hAnsi="Times New Roman" w:cs="Times New Roman"/>
          <w:sz w:val="28"/>
          <w:szCs w:val="28"/>
        </w:rPr>
        <w:t>3</w:t>
      </w:r>
      <w:r w:rsidR="00C241C4" w:rsidRPr="00315D9D">
        <w:rPr>
          <w:rFonts w:ascii="Times New Roman" w:hAnsi="Times New Roman" w:cs="Times New Roman"/>
          <w:sz w:val="28"/>
          <w:szCs w:val="28"/>
        </w:rPr>
        <w:t xml:space="preserve"> № </w:t>
      </w:r>
      <w:r w:rsidR="004D44DE">
        <w:rPr>
          <w:rFonts w:ascii="Times New Roman" w:hAnsi="Times New Roman" w:cs="Times New Roman"/>
          <w:sz w:val="28"/>
          <w:szCs w:val="28"/>
        </w:rPr>
        <w:t>879</w:t>
      </w:r>
      <w:r w:rsidR="005510A7">
        <w:rPr>
          <w:rFonts w:ascii="Times New Roman" w:hAnsi="Times New Roman" w:cs="Times New Roman"/>
          <w:sz w:val="28"/>
          <w:szCs w:val="28"/>
        </w:rPr>
        <w:t>-Д</w:t>
      </w:r>
      <w:r w:rsidR="00C241C4" w:rsidRPr="00315D9D">
        <w:rPr>
          <w:rFonts w:ascii="Times New Roman" w:hAnsi="Times New Roman" w:cs="Times New Roman"/>
          <w:sz w:val="28"/>
          <w:szCs w:val="28"/>
        </w:rPr>
        <w:t xml:space="preserve"> «Об обеспечении организации и проведения всероссийской олимпиады школьнико</w:t>
      </w:r>
      <w:r w:rsidR="0066767F" w:rsidRPr="00315D9D">
        <w:rPr>
          <w:rFonts w:ascii="Times New Roman" w:hAnsi="Times New Roman" w:cs="Times New Roman"/>
          <w:sz w:val="28"/>
          <w:szCs w:val="28"/>
        </w:rPr>
        <w:t>в в Свердловской области в 202</w:t>
      </w:r>
      <w:r w:rsidR="004D44DE">
        <w:rPr>
          <w:rFonts w:ascii="Times New Roman" w:hAnsi="Times New Roman" w:cs="Times New Roman"/>
          <w:sz w:val="28"/>
          <w:szCs w:val="28"/>
        </w:rPr>
        <w:t>3</w:t>
      </w:r>
      <w:r w:rsidR="0066767F" w:rsidRPr="00315D9D">
        <w:rPr>
          <w:rFonts w:ascii="Times New Roman" w:hAnsi="Times New Roman" w:cs="Times New Roman"/>
          <w:sz w:val="28"/>
          <w:szCs w:val="28"/>
        </w:rPr>
        <w:t>/</w:t>
      </w:r>
      <w:r w:rsidR="00C241C4" w:rsidRPr="00315D9D">
        <w:rPr>
          <w:rFonts w:ascii="Times New Roman" w:hAnsi="Times New Roman" w:cs="Times New Roman"/>
          <w:sz w:val="28"/>
          <w:szCs w:val="28"/>
        </w:rPr>
        <w:t>202</w:t>
      </w:r>
      <w:r w:rsidR="004D44DE">
        <w:rPr>
          <w:rFonts w:ascii="Times New Roman" w:hAnsi="Times New Roman" w:cs="Times New Roman"/>
          <w:sz w:val="28"/>
          <w:szCs w:val="28"/>
        </w:rPr>
        <w:t>4</w:t>
      </w:r>
      <w:r w:rsidR="00C241C4" w:rsidRPr="00315D9D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5301E7" w:rsidRPr="00315D9D">
        <w:rPr>
          <w:rFonts w:ascii="Times New Roman" w:hAnsi="Times New Roman" w:cs="Times New Roman"/>
          <w:sz w:val="28"/>
          <w:szCs w:val="28"/>
        </w:rPr>
        <w:t xml:space="preserve">; </w:t>
      </w:r>
      <w:r w:rsidR="005301E7" w:rsidRPr="006B22F3">
        <w:rPr>
          <w:rFonts w:ascii="Times New Roman" w:hAnsi="Times New Roman" w:cs="Times New Roman"/>
          <w:sz w:val="28"/>
          <w:szCs w:val="28"/>
        </w:rPr>
        <w:t>приказом Министерства образования и молодежной политики Свердловской</w:t>
      </w:r>
      <w:r w:rsidR="00C241C4" w:rsidRPr="006B22F3">
        <w:rPr>
          <w:rFonts w:ascii="Times New Roman" w:hAnsi="Times New Roman" w:cs="Times New Roman"/>
          <w:sz w:val="28"/>
          <w:szCs w:val="28"/>
        </w:rPr>
        <w:t xml:space="preserve"> </w:t>
      </w:r>
      <w:r w:rsidR="005301E7" w:rsidRPr="006B22F3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6B22F3" w:rsidRPr="006B22F3">
        <w:rPr>
          <w:rFonts w:ascii="Times New Roman" w:hAnsi="Times New Roman" w:cs="Times New Roman"/>
          <w:sz w:val="28"/>
          <w:szCs w:val="28"/>
        </w:rPr>
        <w:t>31</w:t>
      </w:r>
      <w:r w:rsidR="00ED2203" w:rsidRPr="006B22F3">
        <w:rPr>
          <w:rFonts w:ascii="Times New Roman" w:hAnsi="Times New Roman" w:cs="Times New Roman"/>
          <w:sz w:val="28"/>
          <w:szCs w:val="28"/>
        </w:rPr>
        <w:t>.</w:t>
      </w:r>
      <w:r w:rsidR="005510A7" w:rsidRPr="006B22F3">
        <w:rPr>
          <w:rFonts w:ascii="Times New Roman" w:hAnsi="Times New Roman" w:cs="Times New Roman"/>
          <w:sz w:val="28"/>
          <w:szCs w:val="28"/>
        </w:rPr>
        <w:t>0</w:t>
      </w:r>
      <w:r w:rsidR="006B22F3" w:rsidRPr="006B22F3">
        <w:rPr>
          <w:rFonts w:ascii="Times New Roman" w:hAnsi="Times New Roman" w:cs="Times New Roman"/>
          <w:sz w:val="28"/>
          <w:szCs w:val="28"/>
        </w:rPr>
        <w:t>8</w:t>
      </w:r>
      <w:r w:rsidR="00ED2203" w:rsidRPr="006B22F3">
        <w:rPr>
          <w:rFonts w:ascii="Times New Roman" w:hAnsi="Times New Roman" w:cs="Times New Roman"/>
          <w:sz w:val="28"/>
          <w:szCs w:val="28"/>
        </w:rPr>
        <w:t>.202</w:t>
      </w:r>
      <w:r w:rsidR="00385031" w:rsidRPr="006B22F3">
        <w:rPr>
          <w:rFonts w:ascii="Times New Roman" w:hAnsi="Times New Roman" w:cs="Times New Roman"/>
          <w:sz w:val="28"/>
          <w:szCs w:val="28"/>
        </w:rPr>
        <w:t>3</w:t>
      </w:r>
      <w:r w:rsidR="0066767F" w:rsidRPr="006B22F3">
        <w:rPr>
          <w:rFonts w:ascii="Times New Roman" w:hAnsi="Times New Roman" w:cs="Times New Roman"/>
          <w:sz w:val="28"/>
          <w:szCs w:val="28"/>
        </w:rPr>
        <w:t xml:space="preserve"> </w:t>
      </w:r>
      <w:r w:rsidR="005301E7" w:rsidRPr="006B22F3">
        <w:rPr>
          <w:rFonts w:ascii="Times New Roman" w:hAnsi="Times New Roman" w:cs="Times New Roman"/>
          <w:sz w:val="28"/>
          <w:szCs w:val="28"/>
        </w:rPr>
        <w:t>№</w:t>
      </w:r>
      <w:r w:rsidR="005510A7" w:rsidRPr="006B22F3">
        <w:rPr>
          <w:rFonts w:ascii="Times New Roman" w:hAnsi="Times New Roman" w:cs="Times New Roman"/>
          <w:sz w:val="28"/>
          <w:szCs w:val="28"/>
        </w:rPr>
        <w:t xml:space="preserve"> </w:t>
      </w:r>
      <w:r w:rsidR="006B22F3" w:rsidRPr="006B22F3">
        <w:rPr>
          <w:rFonts w:ascii="Times New Roman" w:hAnsi="Times New Roman" w:cs="Times New Roman"/>
          <w:sz w:val="28"/>
          <w:szCs w:val="28"/>
        </w:rPr>
        <w:t>986-</w:t>
      </w:r>
      <w:r w:rsidR="00ED2203" w:rsidRPr="006B22F3">
        <w:rPr>
          <w:rFonts w:ascii="Times New Roman" w:hAnsi="Times New Roman" w:cs="Times New Roman"/>
          <w:sz w:val="28"/>
          <w:szCs w:val="28"/>
        </w:rPr>
        <w:t xml:space="preserve">Д </w:t>
      </w:r>
      <w:r w:rsidR="00C241C4" w:rsidRPr="006B22F3">
        <w:rPr>
          <w:rFonts w:ascii="Times New Roman" w:hAnsi="Times New Roman" w:cs="Times New Roman"/>
          <w:sz w:val="28"/>
          <w:szCs w:val="28"/>
        </w:rPr>
        <w:t xml:space="preserve">«Об организации и проведении </w:t>
      </w:r>
      <w:r w:rsidR="005510A7" w:rsidRPr="006B22F3">
        <w:rPr>
          <w:rFonts w:ascii="Times New Roman" w:hAnsi="Times New Roman" w:cs="Times New Roman"/>
          <w:sz w:val="28"/>
          <w:szCs w:val="28"/>
        </w:rPr>
        <w:t>школьного</w:t>
      </w:r>
      <w:r w:rsidR="00C241C4" w:rsidRPr="006B22F3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в Свердловской области в 202</w:t>
      </w:r>
      <w:r w:rsidR="00385031" w:rsidRPr="006B22F3">
        <w:rPr>
          <w:rFonts w:ascii="Times New Roman" w:hAnsi="Times New Roman" w:cs="Times New Roman"/>
          <w:sz w:val="28"/>
          <w:szCs w:val="28"/>
        </w:rPr>
        <w:t>3</w:t>
      </w:r>
      <w:r w:rsidR="00C241C4" w:rsidRPr="006B22F3">
        <w:rPr>
          <w:rFonts w:ascii="Times New Roman" w:hAnsi="Times New Roman" w:cs="Times New Roman"/>
          <w:sz w:val="28"/>
          <w:szCs w:val="28"/>
        </w:rPr>
        <w:t>/202</w:t>
      </w:r>
      <w:r w:rsidR="00385031" w:rsidRPr="006B22F3">
        <w:rPr>
          <w:rFonts w:ascii="Times New Roman" w:hAnsi="Times New Roman" w:cs="Times New Roman"/>
          <w:sz w:val="28"/>
          <w:szCs w:val="28"/>
        </w:rPr>
        <w:t>4</w:t>
      </w:r>
      <w:r w:rsidR="00C241C4" w:rsidRPr="006B22F3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88401B" w:rsidRPr="006B22F3">
        <w:rPr>
          <w:rFonts w:ascii="Times New Roman" w:hAnsi="Times New Roman" w:cs="Times New Roman"/>
          <w:sz w:val="28"/>
          <w:szCs w:val="28"/>
        </w:rPr>
        <w:t>.</w:t>
      </w:r>
    </w:p>
    <w:p w14:paraId="27A6BD0C" w14:textId="7D052987" w:rsidR="00385210" w:rsidRDefault="00E35B6C" w:rsidP="002844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B6C">
        <w:rPr>
          <w:rFonts w:ascii="Times New Roman" w:hAnsi="Times New Roman" w:cs="Times New Roman"/>
          <w:sz w:val="28"/>
          <w:szCs w:val="28"/>
        </w:rPr>
        <w:t>Настоящая модель определяет организационно-методические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B6C"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B6C">
        <w:rPr>
          <w:rFonts w:ascii="Times New Roman" w:hAnsi="Times New Roman" w:cs="Times New Roman"/>
          <w:sz w:val="28"/>
          <w:szCs w:val="28"/>
        </w:rPr>
        <w:t xml:space="preserve">олимпиада) в 2023/2024 учебном году на территории </w:t>
      </w:r>
      <w:r>
        <w:rPr>
          <w:rFonts w:ascii="Times New Roman" w:hAnsi="Times New Roman" w:cs="Times New Roman"/>
          <w:sz w:val="28"/>
          <w:szCs w:val="28"/>
        </w:rPr>
        <w:t>города Нижний Тагил</w:t>
      </w:r>
      <w:r w:rsidRPr="00E35B6C">
        <w:rPr>
          <w:rFonts w:ascii="Times New Roman" w:hAnsi="Times New Roman" w:cs="Times New Roman"/>
          <w:sz w:val="28"/>
          <w:szCs w:val="28"/>
        </w:rPr>
        <w:t>.</w:t>
      </w:r>
    </w:p>
    <w:p w14:paraId="656002D2" w14:textId="7696BB6B" w:rsidR="00BB24D4" w:rsidRDefault="001548D0" w:rsidP="002844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8D0">
        <w:rPr>
          <w:rFonts w:ascii="Times New Roman" w:hAnsi="Times New Roman" w:cs="Times New Roman"/>
          <w:sz w:val="28"/>
          <w:szCs w:val="28"/>
        </w:rPr>
        <w:t>Для проведения ш</w:t>
      </w:r>
      <w:r>
        <w:rPr>
          <w:rFonts w:ascii="Times New Roman" w:hAnsi="Times New Roman" w:cs="Times New Roman"/>
          <w:sz w:val="28"/>
          <w:szCs w:val="28"/>
        </w:rPr>
        <w:t xml:space="preserve">кольного этапа олимпиады </w:t>
      </w:r>
      <w:r w:rsidRPr="001548D0">
        <w:rPr>
          <w:rFonts w:ascii="Times New Roman" w:hAnsi="Times New Roman" w:cs="Times New Roman"/>
          <w:sz w:val="28"/>
          <w:szCs w:val="28"/>
        </w:rPr>
        <w:t>создаются организационный комитет (далее - оргкомитет), жюри и апелляционная комиссия по каждому общеобразовательному предмету</w:t>
      </w:r>
      <w:r w:rsidR="00E35B6C">
        <w:rPr>
          <w:rFonts w:ascii="Times New Roman" w:hAnsi="Times New Roman" w:cs="Times New Roman"/>
          <w:sz w:val="28"/>
          <w:szCs w:val="28"/>
        </w:rPr>
        <w:t xml:space="preserve">, </w:t>
      </w:r>
      <w:r w:rsidR="00E35B6C" w:rsidRPr="00E35B6C">
        <w:rPr>
          <w:rFonts w:ascii="Times New Roman" w:hAnsi="Times New Roman" w:cs="Times New Roman"/>
          <w:sz w:val="28"/>
          <w:szCs w:val="28"/>
        </w:rPr>
        <w:t>назначается ответственный за информационный обмен, получение,</w:t>
      </w:r>
      <w:r w:rsidR="00E35B6C">
        <w:rPr>
          <w:rFonts w:ascii="Times New Roman" w:hAnsi="Times New Roman" w:cs="Times New Roman"/>
          <w:sz w:val="28"/>
          <w:szCs w:val="28"/>
        </w:rPr>
        <w:t xml:space="preserve"> </w:t>
      </w:r>
      <w:r w:rsidR="00E35B6C" w:rsidRPr="00E35B6C">
        <w:rPr>
          <w:rFonts w:ascii="Times New Roman" w:hAnsi="Times New Roman" w:cs="Times New Roman"/>
          <w:sz w:val="28"/>
          <w:szCs w:val="28"/>
        </w:rPr>
        <w:t>хранение и выдачу индивидуальных кодов (учетных записей) участников</w:t>
      </w:r>
      <w:r w:rsidR="00E35B6C">
        <w:rPr>
          <w:rFonts w:ascii="Times New Roman" w:hAnsi="Times New Roman" w:cs="Times New Roman"/>
          <w:sz w:val="28"/>
          <w:szCs w:val="28"/>
        </w:rPr>
        <w:t xml:space="preserve"> </w:t>
      </w:r>
      <w:r w:rsidR="00E35B6C" w:rsidRPr="00E35B6C">
        <w:rPr>
          <w:rFonts w:ascii="Times New Roman" w:hAnsi="Times New Roman" w:cs="Times New Roman"/>
          <w:sz w:val="28"/>
          <w:szCs w:val="28"/>
        </w:rPr>
        <w:t>олимпиады в тестирующие системы.</w:t>
      </w:r>
    </w:p>
    <w:p w14:paraId="5B618C54" w14:textId="0B908BE8" w:rsidR="001548D0" w:rsidRDefault="009B22DA" w:rsidP="002844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2DA">
        <w:rPr>
          <w:rFonts w:ascii="Times New Roman" w:hAnsi="Times New Roman" w:cs="Times New Roman"/>
          <w:sz w:val="28"/>
          <w:szCs w:val="28"/>
        </w:rPr>
        <w:t>Родители (законные представители) участника олимпиады не позднее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за 3 календарных дня до начала проведения школьного этапа олимпиады,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он принимает участие, направляют в оргкомитет заявления об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обучающегося в школьном этапе олимпиады с указанием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предметов, класса, места участия обучающегося (в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или дома, в зависимости от технической возможности), с подтверждением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ознакомления с Порядком и согласием на публикацию результатов по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общеобразовательному предмету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«Интернет» (далее – сеть «Интернет») с указанием фамилии, инициалов, класса,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количества баллов, набранных при выполнении заданий (прилагается).</w:t>
      </w:r>
    </w:p>
    <w:p w14:paraId="017CDF00" w14:textId="75C9AAF0" w:rsidR="009B22DA" w:rsidRPr="009B22DA" w:rsidRDefault="009B22DA" w:rsidP="002844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2DA">
        <w:rPr>
          <w:rFonts w:ascii="Times New Roman" w:hAnsi="Times New Roman" w:cs="Times New Roman"/>
          <w:sz w:val="28"/>
          <w:szCs w:val="28"/>
        </w:rPr>
        <w:t>График проведения школьного этапа олимпиады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Министерством образования и молодежной политики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с учетом графика проведения олимпиады по шести предметам, рекомендованного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Образовательным Фондом «Талант и успех» – оператором технологической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 xml:space="preserve">платформы «Сириус. Курсы» (далее – платформа «Сириус. </w:t>
      </w:r>
      <w:r w:rsidRPr="009B22DA">
        <w:rPr>
          <w:rFonts w:ascii="Times New Roman" w:hAnsi="Times New Roman" w:cs="Times New Roman"/>
          <w:sz w:val="28"/>
          <w:szCs w:val="28"/>
        </w:rPr>
        <w:lastRenderedPageBreak/>
        <w:t>Курсы»).</w:t>
      </w:r>
      <w:r w:rsidRPr="009B22DA">
        <w:rPr>
          <w:rFonts w:ascii="Times New Roman" w:hAnsi="Times New Roman" w:cs="Times New Roman"/>
          <w:sz w:val="28"/>
          <w:szCs w:val="28"/>
        </w:rPr>
        <w:cr/>
      </w:r>
    </w:p>
    <w:p w14:paraId="4A32F08D" w14:textId="05132D5C" w:rsidR="00A464D3" w:rsidRDefault="009B22DA" w:rsidP="002844F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="00455C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школьного этапа олимпиады</w:t>
      </w:r>
      <w:r w:rsidR="008C3E7B" w:rsidRPr="00315D9D">
        <w:rPr>
          <w:rFonts w:ascii="Times New Roman" w:hAnsi="Times New Roman" w:cs="Times New Roman"/>
          <w:b/>
          <w:sz w:val="28"/>
          <w:szCs w:val="28"/>
        </w:rPr>
        <w:t>.</w:t>
      </w:r>
    </w:p>
    <w:p w14:paraId="071584AD" w14:textId="77777777" w:rsidR="0087615A" w:rsidRDefault="0087615A" w:rsidP="00876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15A1A" w14:textId="3DED6061" w:rsidR="0087615A" w:rsidRPr="002844F5" w:rsidRDefault="0087615A" w:rsidP="002844F5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44F5">
        <w:rPr>
          <w:rFonts w:ascii="Times New Roman" w:hAnsi="Times New Roman" w:cs="Times New Roman"/>
          <w:sz w:val="28"/>
          <w:szCs w:val="28"/>
        </w:rPr>
        <w:t>Школьный этап олимпиады проводится в единые сроки по единым заданиям с использованием дистанционных информационно-коммуникационных</w:t>
      </w:r>
      <w:r w:rsidR="00E256E9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технологий в части организации выполнения олимпиадных заданий, организации</w:t>
      </w:r>
      <w:r w:rsidR="00E256E9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проверки и оценивания выполненных олимпиадных работ, анализа олимпиадных</w:t>
      </w:r>
      <w:r w:rsidR="00E256E9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заданий и их решений, показа выполненных олимпиадных работ, подачи</w:t>
      </w:r>
      <w:r w:rsidR="00E256E9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и рассмотрении апелляций:</w:t>
      </w:r>
    </w:p>
    <w:p w14:paraId="710B3AAC" w14:textId="6A7CCCA9" w:rsidR="0087615A" w:rsidRPr="0087615A" w:rsidRDefault="0087615A" w:rsidP="00284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15A">
        <w:rPr>
          <w:rFonts w:ascii="Times New Roman" w:hAnsi="Times New Roman" w:cs="Times New Roman"/>
          <w:sz w:val="28"/>
          <w:szCs w:val="28"/>
        </w:rPr>
        <w:t>по общеобразовательным предметам: астрономия, биология, информатика,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математика, физика и химия (далее – шесть предметов) – с использованием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платформы «Сириус.Курсы» (участники выполняют олимпиадные задания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в тестирующей системе);</w:t>
      </w:r>
    </w:p>
    <w:p w14:paraId="3172627E" w14:textId="78CF9959" w:rsidR="0087615A" w:rsidRPr="0087615A" w:rsidRDefault="0087615A" w:rsidP="00284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15A">
        <w:rPr>
          <w:rFonts w:ascii="Times New Roman" w:hAnsi="Times New Roman" w:cs="Times New Roman"/>
          <w:sz w:val="28"/>
          <w:szCs w:val="28"/>
        </w:rPr>
        <w:t>по общеобразовательным предметам: география, искусство (мировая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художественная культура), испанский язык, история, итальянский язык,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обществознание, право, технология, экология, экономика на – платформе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информационной системы «Региональная база данных обеспечения проведения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олимпиад на территории Свердловской области» (далее – РБДО) (участники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выполняют олимпиадные задания в тестирующей системе);</w:t>
      </w:r>
    </w:p>
    <w:p w14:paraId="381373F1" w14:textId="63176DD1" w:rsidR="0087615A" w:rsidRPr="0087615A" w:rsidRDefault="0087615A" w:rsidP="00284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15A">
        <w:rPr>
          <w:rFonts w:ascii="Times New Roman" w:hAnsi="Times New Roman" w:cs="Times New Roman"/>
          <w:sz w:val="28"/>
          <w:szCs w:val="28"/>
        </w:rPr>
        <w:t>по общеобразовательным предметам: иностранный язык (английский,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немецкий, французский, китайский), основы безопасности жизнедеятельности,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русский язык, физическая культура – с использованием платформы РБДО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(участники выполняют олимпиадные задания в 2 тура). Олимпиадные задания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онлайн тура выполняются в тестирующей системе, задания очного тура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по иностранным языкам и русскому языку выполняются на специально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разработанных бланках, задания очного (практического) тура по физической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культуре и основам безопасности жизнедеятельности – в соответствии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с требованиями по организации и проведению олимпиад по соответствующему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общеобразовательному предмету;</w:t>
      </w:r>
    </w:p>
    <w:p w14:paraId="6DC4F624" w14:textId="760CC6BC" w:rsidR="0087615A" w:rsidRDefault="0087615A" w:rsidP="00284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15A">
        <w:rPr>
          <w:rFonts w:ascii="Times New Roman" w:hAnsi="Times New Roman" w:cs="Times New Roman"/>
          <w:sz w:val="28"/>
          <w:szCs w:val="28"/>
        </w:rPr>
        <w:t>по литературе – с использованием платформы РБДО (участники выполняют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олимпиадные задания очно, на специально разработанных бланках).</w:t>
      </w:r>
    </w:p>
    <w:p w14:paraId="36C38E27" w14:textId="5EFD6391" w:rsidR="0087615A" w:rsidRPr="002844F5" w:rsidRDefault="0087615A" w:rsidP="009D1DEB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44F5">
        <w:rPr>
          <w:rFonts w:ascii="Times New Roman" w:hAnsi="Times New Roman" w:cs="Times New Roman"/>
          <w:sz w:val="28"/>
          <w:szCs w:val="28"/>
        </w:rPr>
        <w:t>Требования к проведению школьного этапа олимпиады, определяющие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время, отведенное на выполнение заданий, комплекты заданий по классам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(параллелям), материально-технические условия проведения, разрабатываются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по шести предметам Образовательным Фондом «Талант и успех», по остальным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предметам – региональными предметно-методическими комиссиями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и утверждаются региональным организационным комитетом по организации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и проведению всероссийской олимпиады школьников в Свердловской области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в 2023/2024 учебном году.</w:t>
      </w:r>
    </w:p>
    <w:p w14:paraId="4F6795C0" w14:textId="2189FB35" w:rsidR="0087615A" w:rsidRPr="002844F5" w:rsidRDefault="0087615A" w:rsidP="00407B65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44F5">
        <w:rPr>
          <w:rFonts w:ascii="Times New Roman" w:hAnsi="Times New Roman" w:cs="Times New Roman"/>
          <w:sz w:val="28"/>
          <w:szCs w:val="28"/>
        </w:rPr>
        <w:t>Требования к организации и проведению школьного этапа олимпиады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 публикуются в сети «Интернет»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на официальном сайте регионального оператора олимпиады – нетиповой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образовательной организации «Фонд поддержки талантливых детей и молодежи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«Золотое сечение» (далее – Фонд «Золотое сечение»)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(https://zsfond.ru/vsosh/shkolnyj-etap) не позднее, чем за 7 календарных дней до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даты проведения школьного этапа олимпиады. График проведения процедур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школьного этапа олимпиады размещается на официальном сайте Фонда «Золотое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сечение за 5 дней до начала школьного этапа.</w:t>
      </w:r>
    </w:p>
    <w:p w14:paraId="4D05A02E" w14:textId="12D8B127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Образовательные организации получают доступ к индивидуальным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кодам (учетным записям) участников в порядке, установленном операторами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платформ «Сириус.Курсы» и РБДО.</w:t>
      </w:r>
    </w:p>
    <w:p w14:paraId="6328D512" w14:textId="5FDD80CB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Участники олимпиады получают доступ к своим результатам в порядке,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установленном операторами платформ «Сириус.Курсы» и РБДО.</w:t>
      </w:r>
    </w:p>
    <w:p w14:paraId="2B326465" w14:textId="1BD790FF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Доступ к заданиям онлайн туров предоставляется участникам:</w:t>
      </w:r>
    </w:p>
    <w:p w14:paraId="78BF162A" w14:textId="167689E6" w:rsidR="0087615A" w:rsidRPr="0087615A" w:rsidRDefault="0087615A" w:rsidP="005E4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15A">
        <w:rPr>
          <w:rFonts w:ascii="Times New Roman" w:hAnsi="Times New Roman" w:cs="Times New Roman"/>
          <w:sz w:val="28"/>
          <w:szCs w:val="28"/>
        </w:rPr>
        <w:t>1) по шести предметам на платформе «Сириус.Курсы» в течение одного дня,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указанного в графике школьного этапа олимпиады, в период с 8:00 до 22:00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местного времени;</w:t>
      </w:r>
    </w:p>
    <w:p w14:paraId="3FD52847" w14:textId="1DA3B422" w:rsidR="0087615A" w:rsidRPr="0087615A" w:rsidRDefault="0087615A" w:rsidP="005E4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15A">
        <w:rPr>
          <w:rFonts w:ascii="Times New Roman" w:hAnsi="Times New Roman" w:cs="Times New Roman"/>
          <w:sz w:val="28"/>
          <w:szCs w:val="28"/>
        </w:rPr>
        <w:t>2) по общеобразовательным предметам: география, искусство (мировая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художественная культура), испанский язык, история, итальянский язык,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обществознание, право, технология, экология, экономика, английский язык,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немецкий язык, французский язык, китайский язык, основы безопасности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жизнедеятельности, русский язык, физическая культура на платформе РБДО –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в течение дней проведения олимпиады по соответствующему предмету, в период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с 8:00 первого дня до 22:00 местного времени последнего дня, указанного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в графике. Техническая поддержка платформы РБДО осуществляется в будние дни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с 9.00 до 18.00.</w:t>
      </w:r>
    </w:p>
    <w:p w14:paraId="06986D1D" w14:textId="347F8A6B" w:rsidR="0087615A" w:rsidRPr="00E67A03" w:rsidRDefault="00A522FF" w:rsidP="0048555B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67A03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E87044" w:rsidRPr="00E67A03">
        <w:rPr>
          <w:rFonts w:ascii="Times New Roman" w:hAnsi="Times New Roman" w:cs="Times New Roman"/>
          <w:sz w:val="28"/>
          <w:szCs w:val="28"/>
        </w:rPr>
        <w:t xml:space="preserve"> </w:t>
      </w:r>
      <w:r w:rsidRPr="00E67A03">
        <w:rPr>
          <w:rFonts w:ascii="Times New Roman" w:hAnsi="Times New Roman" w:cs="Times New Roman"/>
          <w:sz w:val="28"/>
          <w:szCs w:val="28"/>
        </w:rPr>
        <w:t>утвержда</w:t>
      </w:r>
      <w:r w:rsidR="00E67A03" w:rsidRPr="00E67A03">
        <w:rPr>
          <w:rFonts w:ascii="Times New Roman" w:hAnsi="Times New Roman" w:cs="Times New Roman"/>
          <w:sz w:val="28"/>
          <w:szCs w:val="28"/>
        </w:rPr>
        <w:t>ю</w:t>
      </w:r>
      <w:r w:rsidRPr="00E67A03">
        <w:rPr>
          <w:rFonts w:ascii="Times New Roman" w:hAnsi="Times New Roman" w:cs="Times New Roman"/>
          <w:sz w:val="28"/>
          <w:szCs w:val="28"/>
        </w:rPr>
        <w:t xml:space="preserve">т приказом </w:t>
      </w:r>
      <w:r w:rsidR="00302A5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E67A03">
        <w:rPr>
          <w:rFonts w:ascii="Times New Roman" w:hAnsi="Times New Roman" w:cs="Times New Roman"/>
          <w:sz w:val="28"/>
          <w:szCs w:val="28"/>
        </w:rPr>
        <w:t>график проведения</w:t>
      </w:r>
      <w:r w:rsidR="00302A55">
        <w:rPr>
          <w:rFonts w:ascii="Times New Roman" w:hAnsi="Times New Roman" w:cs="Times New Roman"/>
          <w:sz w:val="28"/>
          <w:szCs w:val="28"/>
        </w:rPr>
        <w:t xml:space="preserve"> школьного этапа олимпиады</w:t>
      </w:r>
      <w:r w:rsidRPr="00E67A03">
        <w:rPr>
          <w:rFonts w:ascii="Times New Roman" w:hAnsi="Times New Roman" w:cs="Times New Roman"/>
          <w:sz w:val="28"/>
          <w:szCs w:val="28"/>
        </w:rPr>
        <w:t>, в</w:t>
      </w:r>
      <w:r w:rsidR="00E87044" w:rsidRPr="00E67A03">
        <w:rPr>
          <w:rFonts w:ascii="Times New Roman" w:hAnsi="Times New Roman" w:cs="Times New Roman"/>
          <w:sz w:val="28"/>
          <w:szCs w:val="28"/>
        </w:rPr>
        <w:t>ремя и место онлайн-туров на базе своего учреждения, согласно заявлениям участников олимпиады</w:t>
      </w:r>
      <w:r w:rsidR="00302A55">
        <w:rPr>
          <w:rFonts w:ascii="Times New Roman" w:hAnsi="Times New Roman" w:cs="Times New Roman"/>
          <w:sz w:val="28"/>
          <w:szCs w:val="28"/>
        </w:rPr>
        <w:t>,</w:t>
      </w:r>
      <w:r w:rsidRPr="00E67A03">
        <w:rPr>
          <w:rFonts w:ascii="Times New Roman" w:hAnsi="Times New Roman" w:cs="Times New Roman"/>
          <w:sz w:val="28"/>
          <w:szCs w:val="28"/>
        </w:rPr>
        <w:t xml:space="preserve"> </w:t>
      </w:r>
      <w:r w:rsidR="00E67A03" w:rsidRPr="00E67A03">
        <w:rPr>
          <w:rFonts w:ascii="Times New Roman" w:hAnsi="Times New Roman" w:cs="Times New Roman"/>
          <w:sz w:val="28"/>
          <w:szCs w:val="28"/>
        </w:rPr>
        <w:t xml:space="preserve">и </w:t>
      </w:r>
      <w:r w:rsidR="0087615A" w:rsidRPr="00E67A03">
        <w:rPr>
          <w:rFonts w:ascii="Times New Roman" w:hAnsi="Times New Roman" w:cs="Times New Roman"/>
          <w:sz w:val="28"/>
          <w:szCs w:val="28"/>
        </w:rPr>
        <w:t>очных (практических) туров по литературе,</w:t>
      </w:r>
      <w:r w:rsidR="005E442F" w:rsidRPr="00E67A03">
        <w:rPr>
          <w:rFonts w:ascii="Times New Roman" w:hAnsi="Times New Roman" w:cs="Times New Roman"/>
          <w:sz w:val="28"/>
          <w:szCs w:val="28"/>
        </w:rPr>
        <w:t xml:space="preserve"> </w:t>
      </w:r>
      <w:r w:rsidR="0087615A" w:rsidRPr="00E67A03">
        <w:rPr>
          <w:rFonts w:ascii="Times New Roman" w:hAnsi="Times New Roman" w:cs="Times New Roman"/>
          <w:sz w:val="28"/>
          <w:szCs w:val="28"/>
        </w:rPr>
        <w:t>китайскому языку, русскому языку, физической культуре, французскому языку,</w:t>
      </w:r>
      <w:r w:rsidR="005E442F" w:rsidRPr="00E67A03">
        <w:rPr>
          <w:rFonts w:ascii="Times New Roman" w:hAnsi="Times New Roman" w:cs="Times New Roman"/>
          <w:sz w:val="28"/>
          <w:szCs w:val="28"/>
        </w:rPr>
        <w:t xml:space="preserve"> </w:t>
      </w:r>
      <w:r w:rsidR="0087615A" w:rsidRPr="00E67A03">
        <w:rPr>
          <w:rFonts w:ascii="Times New Roman" w:hAnsi="Times New Roman" w:cs="Times New Roman"/>
          <w:sz w:val="28"/>
          <w:szCs w:val="28"/>
        </w:rPr>
        <w:t>немецкому языку, основам безопасности жизнедеятельности и английскому языку.</w:t>
      </w:r>
      <w:r w:rsidR="00E67A03" w:rsidRPr="00E67A03">
        <w:rPr>
          <w:rFonts w:ascii="Times New Roman" w:hAnsi="Times New Roman" w:cs="Times New Roman"/>
          <w:sz w:val="28"/>
          <w:szCs w:val="28"/>
        </w:rPr>
        <w:t xml:space="preserve"> График публикуется на официальном сайте и информационном стенде образовательной организации</w:t>
      </w:r>
      <w:r w:rsidR="009D391F">
        <w:rPr>
          <w:rFonts w:ascii="Times New Roman" w:hAnsi="Times New Roman" w:cs="Times New Roman"/>
          <w:sz w:val="28"/>
          <w:szCs w:val="28"/>
        </w:rPr>
        <w:t>.</w:t>
      </w:r>
    </w:p>
    <w:p w14:paraId="159F083B" w14:textId="476CF583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Участники школьного этапа олимпиады вправе выполнять олимпиадные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задания, разработанные для более старших классов по отношению к тем, в которых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они проходят обучение. В случае прохождения этих участников на следующий этап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олимпиады они и на следующих этапах выполняют задания, разработанные для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класса, который они выбрали на школьном этапе.</w:t>
      </w:r>
    </w:p>
    <w:p w14:paraId="5FF21979" w14:textId="77777777" w:rsid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Вход участника в тестирующую систему «Сириус.Курсы»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осуществляется по индивидуальному коду (учетной записи) (для каждого предмета</w:t>
      </w:r>
      <w:r w:rsidR="002844F5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отдельный код), который выдается каждому участнику ответственным</w:t>
      </w:r>
      <w:r w:rsidR="002844F5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от образовательной организации. Индивидуальный код (учетная запись)</w:t>
      </w:r>
      <w:r w:rsidR="002844F5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предоставляет участнику также доступ к его результатам после завершения</w:t>
      </w:r>
      <w:r w:rsidR="002844F5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олимпиады.</w:t>
      </w:r>
    </w:p>
    <w:p w14:paraId="3740AF80" w14:textId="02FACACA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Вход участника в тестирующую систему РБДО осуществляется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по индивидуальному коду (учетной записи), единому для всех предметов, который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выдается каждому участнику ответственным за проведение олимпиады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в образовательной организации. Инструкция о порядке доступа в тестирующую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систему публикуется в системе РБДО.</w:t>
      </w:r>
    </w:p>
    <w:p w14:paraId="766968B8" w14:textId="03A05AB3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Время, отведенное на выполнение заданий для каждого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общеобразовательного предмета и класса, указывается непосредственно в тексте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заданий. Зайти в тестирующую систему по каждому выбранному предмету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олимпиады можно только один раз. В случае если работа не была сдана участником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до окончания отведенного времени на выполнение, то незаконченная работа будет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автоматически принята в систему и направлена на проверку.</w:t>
      </w:r>
    </w:p>
    <w:p w14:paraId="29613284" w14:textId="5E98CD39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Участники выполняют олимпиадные задания индивидуально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и самостоятельно. Запрещается коллективное выполнение олимпиадных заданий,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использование посторонней помощи.</w:t>
      </w:r>
    </w:p>
    <w:p w14:paraId="77ED899A" w14:textId="6F9F8D68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Вопросы участников школьного этапа олимпиады по техническим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ошибкам, связанным с оценкой олимпиадной работы или подсчетом баллов,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принимаются в течение двух дней после публикации предварительных результатов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олимпиады по соответствующему общеобразовательному предмету и классу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по процедуре, описанной на официальном сайте Образовательного центра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«Сириус» и в системе РБДО. Вопросы участников будут рассмотрены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и технические ошибки будут устранены в случае их подтверждения не позднее пяти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календарных дней после поступления.</w:t>
      </w:r>
    </w:p>
    <w:p w14:paraId="10557DEF" w14:textId="299854A9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В случае изменения множества ответов (добавления правильного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варианта) это будет учтено для всех участников олимпиады.</w:t>
      </w:r>
    </w:p>
    <w:p w14:paraId="4FB08E8A" w14:textId="3BFDA4BC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Итоговые результаты олимпиады по каждому общеобразовательному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предмету подводятся отдельно по каждой параллели, если иное не указано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в требованиях к организации и проведению олимпиады по предмету.</w:t>
      </w:r>
    </w:p>
    <w:p w14:paraId="4359210B" w14:textId="77777777" w:rsidR="0087615A" w:rsidRDefault="0087615A" w:rsidP="0087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41A29" w14:textId="6C5E4F65" w:rsidR="005E442F" w:rsidRDefault="005E442F" w:rsidP="005E44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муниципального оператора</w:t>
      </w:r>
      <w:r w:rsidRPr="00315D9D">
        <w:rPr>
          <w:rFonts w:ascii="Times New Roman" w:hAnsi="Times New Roman" w:cs="Times New Roman"/>
          <w:b/>
          <w:sz w:val="28"/>
          <w:szCs w:val="28"/>
        </w:rPr>
        <w:t>.</w:t>
      </w:r>
    </w:p>
    <w:p w14:paraId="4E2CCB16" w14:textId="5F18DD2B" w:rsidR="00077AB0" w:rsidRPr="00E8321C" w:rsidRDefault="00E8321C" w:rsidP="00E8321C">
      <w:pPr>
        <w:pStyle w:val="a3"/>
        <w:numPr>
          <w:ilvl w:val="0"/>
          <w:numId w:val="1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077AB0" w:rsidRPr="00E8321C">
        <w:rPr>
          <w:rFonts w:ascii="Times New Roman" w:hAnsi="Times New Roman" w:cs="Times New Roman"/>
          <w:sz w:val="28"/>
          <w:szCs w:val="28"/>
        </w:rPr>
        <w:t xml:space="preserve"> оператором проведения олимпиады является </w:t>
      </w:r>
      <w:r>
        <w:rPr>
          <w:rFonts w:ascii="Times New Roman" w:hAnsi="Times New Roman" w:cs="Times New Roman"/>
          <w:sz w:val="28"/>
          <w:szCs w:val="28"/>
        </w:rPr>
        <w:t xml:space="preserve">МАУ ДО городской Дворец </w:t>
      </w:r>
      <w:r w:rsidR="00EB30BF">
        <w:rPr>
          <w:rFonts w:ascii="Times New Roman" w:hAnsi="Times New Roman" w:cs="Times New Roman"/>
          <w:sz w:val="28"/>
          <w:szCs w:val="28"/>
        </w:rPr>
        <w:t xml:space="preserve"> </w:t>
      </w:r>
      <w:r w:rsidR="00A45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 и юношеского творчества.</w:t>
      </w:r>
    </w:p>
    <w:p w14:paraId="3EE399CF" w14:textId="77777777" w:rsidR="00E8321C" w:rsidRDefault="00077AB0" w:rsidP="0019469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21C">
        <w:rPr>
          <w:rFonts w:ascii="Times New Roman" w:hAnsi="Times New Roman" w:cs="Times New Roman"/>
          <w:sz w:val="28"/>
          <w:szCs w:val="28"/>
        </w:rPr>
        <w:t xml:space="preserve">Функциями </w:t>
      </w:r>
      <w:r w:rsidR="00E8321C" w:rsidRPr="00E8321C"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21C">
        <w:rPr>
          <w:rFonts w:ascii="Times New Roman" w:hAnsi="Times New Roman" w:cs="Times New Roman"/>
          <w:sz w:val="28"/>
          <w:szCs w:val="28"/>
        </w:rPr>
        <w:t xml:space="preserve"> оператора являются</w:t>
      </w:r>
      <w:r w:rsidR="00E8321C">
        <w:rPr>
          <w:rFonts w:ascii="Times New Roman" w:hAnsi="Times New Roman" w:cs="Times New Roman"/>
          <w:sz w:val="28"/>
          <w:szCs w:val="28"/>
        </w:rPr>
        <w:t>:</w:t>
      </w:r>
    </w:p>
    <w:p w14:paraId="41A6E633" w14:textId="77FA93E8" w:rsidR="00077AB0" w:rsidRDefault="00E8321C" w:rsidP="00E8321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8321C">
        <w:rPr>
          <w:rFonts w:ascii="Times New Roman" w:hAnsi="Times New Roman" w:cs="Times New Roman"/>
          <w:sz w:val="28"/>
          <w:szCs w:val="28"/>
        </w:rPr>
        <w:t xml:space="preserve"> </w:t>
      </w:r>
      <w:r w:rsidR="00077AB0" w:rsidRPr="00E8321C">
        <w:rPr>
          <w:rFonts w:ascii="Times New Roman" w:hAnsi="Times New Roman" w:cs="Times New Roman"/>
          <w:sz w:val="28"/>
          <w:szCs w:val="28"/>
        </w:rPr>
        <w:t>организационно-</w:t>
      </w:r>
      <w:r w:rsidR="00EE2FDF">
        <w:rPr>
          <w:rFonts w:ascii="Times New Roman" w:hAnsi="Times New Roman" w:cs="Times New Roman"/>
          <w:sz w:val="28"/>
          <w:szCs w:val="28"/>
        </w:rPr>
        <w:t>технологическое</w:t>
      </w:r>
      <w:r w:rsidR="00077AB0" w:rsidRPr="00E8321C">
        <w:rPr>
          <w:rFonts w:ascii="Times New Roman" w:hAnsi="Times New Roman" w:cs="Times New Roman"/>
          <w:sz w:val="28"/>
          <w:szCs w:val="28"/>
        </w:rPr>
        <w:t xml:space="preserve"> и информационн</w:t>
      </w:r>
      <w:r w:rsidR="00EE2FDF">
        <w:rPr>
          <w:rFonts w:ascii="Times New Roman" w:hAnsi="Times New Roman" w:cs="Times New Roman"/>
          <w:sz w:val="28"/>
          <w:szCs w:val="28"/>
        </w:rPr>
        <w:t>о-аналитическое</w:t>
      </w:r>
      <w:r w:rsidR="00077AB0" w:rsidRPr="00E8321C">
        <w:rPr>
          <w:rFonts w:ascii="Times New Roman" w:hAnsi="Times New Roman" w:cs="Times New Roman"/>
          <w:sz w:val="28"/>
          <w:szCs w:val="28"/>
        </w:rPr>
        <w:t xml:space="preserve"> </w:t>
      </w:r>
      <w:r w:rsidR="00EE2FDF">
        <w:rPr>
          <w:rFonts w:ascii="Times New Roman" w:hAnsi="Times New Roman" w:cs="Times New Roman"/>
          <w:sz w:val="28"/>
          <w:szCs w:val="28"/>
        </w:rPr>
        <w:t>сопровождение школьного этапа олимпиады:</w:t>
      </w:r>
    </w:p>
    <w:p w14:paraId="630920EB" w14:textId="14ACDB2C" w:rsidR="00EE2FDF" w:rsidRDefault="000A79E7" w:rsidP="000A7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2881" w:rsidRPr="00782881">
        <w:rPr>
          <w:rFonts w:ascii="Times New Roman" w:hAnsi="Times New Roman" w:cs="Times New Roman"/>
          <w:sz w:val="28"/>
          <w:szCs w:val="28"/>
        </w:rPr>
        <w:t>координаци</w:t>
      </w:r>
      <w:r w:rsidR="00782881">
        <w:rPr>
          <w:rFonts w:ascii="Times New Roman" w:hAnsi="Times New Roman" w:cs="Times New Roman"/>
          <w:sz w:val="28"/>
          <w:szCs w:val="28"/>
        </w:rPr>
        <w:t>я</w:t>
      </w:r>
      <w:r w:rsidR="00782881" w:rsidRPr="00782881">
        <w:rPr>
          <w:rFonts w:ascii="Times New Roman" w:hAnsi="Times New Roman" w:cs="Times New Roman"/>
          <w:sz w:val="28"/>
          <w:szCs w:val="28"/>
        </w:rPr>
        <w:t xml:space="preserve"> деятельности с ГАОУ ДПО СО «ИРО», нетиповой образовательной организацией «Фонд поддержки талантливых детей и молодежи «Золотое сечение»;</w:t>
      </w:r>
    </w:p>
    <w:p w14:paraId="01BE5F3B" w14:textId="60AABAC0" w:rsidR="00782881" w:rsidRDefault="00782881" w:rsidP="0078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</w:t>
      </w:r>
      <w:r w:rsidRPr="00782881">
        <w:rPr>
          <w:rFonts w:ascii="Times New Roman" w:hAnsi="Times New Roman" w:cs="Times New Roman"/>
          <w:sz w:val="28"/>
          <w:szCs w:val="28"/>
        </w:rPr>
        <w:t xml:space="preserve"> форм документации по 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2881">
        <w:rPr>
          <w:rFonts w:ascii="Times New Roman" w:hAnsi="Times New Roman" w:cs="Times New Roman"/>
          <w:sz w:val="28"/>
          <w:szCs w:val="28"/>
        </w:rPr>
        <w:t>технологическому и информационно-аналитическому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881">
        <w:rPr>
          <w:rFonts w:ascii="Times New Roman" w:hAnsi="Times New Roman" w:cs="Times New Roman"/>
          <w:sz w:val="28"/>
          <w:szCs w:val="28"/>
        </w:rPr>
        <w:t>сопровождению школьного этапа олимпиады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15C41B" w14:textId="4C72D95B" w:rsidR="00782881" w:rsidRDefault="00782881" w:rsidP="0078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направление</w:t>
      </w:r>
      <w:r w:rsidRPr="00782881">
        <w:rPr>
          <w:rFonts w:ascii="Times New Roman" w:hAnsi="Times New Roman" w:cs="Times New Roman"/>
          <w:sz w:val="28"/>
          <w:szCs w:val="28"/>
        </w:rPr>
        <w:t xml:space="preserve"> в</w:t>
      </w:r>
      <w:r w:rsidR="00674B0D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города Нижний Тагил</w:t>
      </w:r>
      <w:r w:rsidRPr="00782881">
        <w:rPr>
          <w:rFonts w:ascii="Times New Roman" w:hAnsi="Times New Roman" w:cs="Times New Roman"/>
          <w:sz w:val="28"/>
          <w:szCs w:val="28"/>
        </w:rPr>
        <w:t xml:space="preserve"> предложения по квоте победителей и призеров, составам жюри и апелляционных комиссий школьного этапа олимпиады</w:t>
      </w:r>
      <w:r w:rsidR="00537813">
        <w:rPr>
          <w:rFonts w:ascii="Times New Roman" w:hAnsi="Times New Roman" w:cs="Times New Roman"/>
          <w:sz w:val="28"/>
          <w:szCs w:val="28"/>
        </w:rPr>
        <w:t xml:space="preserve"> </w:t>
      </w:r>
      <w:r w:rsidR="00754E1D">
        <w:rPr>
          <w:rFonts w:ascii="Times New Roman" w:hAnsi="Times New Roman" w:cs="Times New Roman"/>
          <w:sz w:val="28"/>
          <w:szCs w:val="28"/>
        </w:rPr>
        <w:t xml:space="preserve"> </w:t>
      </w:r>
      <w:r w:rsidRPr="00782881"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</w:t>
      </w:r>
      <w:r w:rsidR="00C469B2">
        <w:rPr>
          <w:rFonts w:ascii="Times New Roman" w:hAnsi="Times New Roman" w:cs="Times New Roman"/>
          <w:sz w:val="28"/>
          <w:szCs w:val="28"/>
        </w:rPr>
        <w:t>;</w:t>
      </w:r>
    </w:p>
    <w:p w14:paraId="722A9C08" w14:textId="001B3AF1" w:rsidR="00C469B2" w:rsidRDefault="00C469B2" w:rsidP="0078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645">
        <w:rPr>
          <w:rFonts w:ascii="Times New Roman" w:hAnsi="Times New Roman" w:cs="Times New Roman"/>
          <w:sz w:val="28"/>
          <w:szCs w:val="28"/>
        </w:rPr>
        <w:t>согласование с оргкомитетом и размещение информации о проведении олимпиады в разделе «Всероссийская олимпиада школьников» на официальном сайте МАУ ДО ГДДЮТ;</w:t>
      </w:r>
    </w:p>
    <w:p w14:paraId="535CBA87" w14:textId="3860C7ED" w:rsidR="00275645" w:rsidRDefault="00275645" w:rsidP="0078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сбор заявок и документов </w:t>
      </w:r>
      <w:r w:rsidR="007D5D16">
        <w:rPr>
          <w:rFonts w:ascii="Times New Roman" w:hAnsi="Times New Roman" w:cs="Times New Roman"/>
          <w:sz w:val="28"/>
          <w:szCs w:val="28"/>
        </w:rPr>
        <w:t xml:space="preserve">от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по составам общественных наблюдателей</w:t>
      </w:r>
      <w:r w:rsidR="007D5D16">
        <w:rPr>
          <w:rFonts w:ascii="Times New Roman" w:hAnsi="Times New Roman" w:cs="Times New Roman"/>
          <w:sz w:val="28"/>
          <w:szCs w:val="28"/>
        </w:rPr>
        <w:t>, подготовка удостоверений общественных наблюдателей, ведение журнала и выдача удостоверений общественных наблюдателей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309B2B" w14:textId="3651C825" w:rsidR="0022568E" w:rsidRDefault="0022568E" w:rsidP="0078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помощь и сопровождение образовательных организаций при работе в РБДО;</w:t>
      </w:r>
    </w:p>
    <w:p w14:paraId="17BE03A1" w14:textId="44675C45" w:rsidR="007D5D16" w:rsidRDefault="007D5D16" w:rsidP="0078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результатов и анализ мониторинга объективности процедур школьного этапа олимпиады;</w:t>
      </w:r>
    </w:p>
    <w:p w14:paraId="004F44B7" w14:textId="0018DA53" w:rsidR="00D5455D" w:rsidRPr="009A0C00" w:rsidRDefault="00D5455D" w:rsidP="0078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C00">
        <w:rPr>
          <w:rFonts w:ascii="Times New Roman" w:hAnsi="Times New Roman" w:cs="Times New Roman"/>
          <w:sz w:val="28"/>
          <w:szCs w:val="28"/>
        </w:rPr>
        <w:t>- мониторинг сайтов общеобразовательных организаций по вопросу информирования о проведении школьного этапа олимпиады, размещения протоколов жюри школьного этапа олимпиады по каждому общеобразовательному предмету;</w:t>
      </w:r>
    </w:p>
    <w:p w14:paraId="4AC3CD8F" w14:textId="76540C5D" w:rsidR="00A65DCD" w:rsidRDefault="00A65DCD" w:rsidP="0078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выездов </w:t>
      </w:r>
      <w:r w:rsidRPr="00A65DCD">
        <w:rPr>
          <w:rFonts w:ascii="Times New Roman" w:hAnsi="Times New Roman" w:cs="Times New Roman"/>
          <w:sz w:val="28"/>
          <w:szCs w:val="28"/>
        </w:rPr>
        <w:t xml:space="preserve">в общеобразовательные организации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A65DCD">
        <w:rPr>
          <w:rFonts w:ascii="Times New Roman" w:hAnsi="Times New Roman" w:cs="Times New Roman"/>
          <w:sz w:val="28"/>
          <w:szCs w:val="28"/>
        </w:rPr>
        <w:t xml:space="preserve"> для оказания методического сопровождения по созданию организационных условий проведения школьного этапа олимпиады и наблюдения за соблюдением утвержденных</w:t>
      </w:r>
      <w:r w:rsidR="005431E2">
        <w:rPr>
          <w:rFonts w:ascii="Times New Roman" w:hAnsi="Times New Roman" w:cs="Times New Roman"/>
          <w:sz w:val="28"/>
          <w:szCs w:val="28"/>
        </w:rPr>
        <w:t xml:space="preserve"> </w:t>
      </w:r>
      <w:r w:rsidR="005431E2" w:rsidRPr="005431E2">
        <w:rPr>
          <w:rFonts w:ascii="Times New Roman" w:hAnsi="Times New Roman" w:cs="Times New Roman"/>
          <w:sz w:val="28"/>
          <w:szCs w:val="28"/>
        </w:rPr>
        <w:t>требований к организации и проведению школьного этапа олимпиады, Порядка и действующих на момент проведения санитарно-эпидемиологических требований к условиям и организации обучения в общеобразовательных организациях;</w:t>
      </w:r>
    </w:p>
    <w:p w14:paraId="54C50286" w14:textId="5D1EE2D9" w:rsidR="00275645" w:rsidRDefault="00275645" w:rsidP="00016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C40">
        <w:rPr>
          <w:rFonts w:ascii="Times New Roman" w:hAnsi="Times New Roman" w:cs="Times New Roman"/>
          <w:sz w:val="28"/>
          <w:szCs w:val="28"/>
        </w:rPr>
        <w:t xml:space="preserve">подготовка сводных </w:t>
      </w:r>
      <w:r w:rsidR="00016C40" w:rsidRPr="00016C40">
        <w:rPr>
          <w:rFonts w:ascii="Times New Roman" w:hAnsi="Times New Roman" w:cs="Times New Roman"/>
          <w:sz w:val="28"/>
          <w:szCs w:val="28"/>
        </w:rPr>
        <w:t>рейтинговых таблиц победителей, призеров и участников школьного этапа олимпиады; публикаци</w:t>
      </w:r>
      <w:r w:rsidR="009947D6">
        <w:rPr>
          <w:rFonts w:ascii="Times New Roman" w:hAnsi="Times New Roman" w:cs="Times New Roman"/>
          <w:sz w:val="28"/>
          <w:szCs w:val="28"/>
        </w:rPr>
        <w:t>я</w:t>
      </w:r>
      <w:r w:rsidR="00016C40" w:rsidRPr="00016C40">
        <w:rPr>
          <w:rFonts w:ascii="Times New Roman" w:hAnsi="Times New Roman" w:cs="Times New Roman"/>
          <w:sz w:val="28"/>
          <w:szCs w:val="28"/>
        </w:rPr>
        <w:t xml:space="preserve"> на официальном сайте МАУ ДО </w:t>
      </w:r>
      <w:r w:rsidR="00016C40">
        <w:rPr>
          <w:rFonts w:ascii="Times New Roman" w:hAnsi="Times New Roman" w:cs="Times New Roman"/>
          <w:sz w:val="28"/>
          <w:szCs w:val="28"/>
        </w:rPr>
        <w:t>ГДДЮТ</w:t>
      </w:r>
      <w:r w:rsidR="00016C40" w:rsidRPr="00016C40">
        <w:rPr>
          <w:rFonts w:ascii="Times New Roman" w:hAnsi="Times New Roman" w:cs="Times New Roman"/>
          <w:sz w:val="28"/>
          <w:szCs w:val="28"/>
        </w:rPr>
        <w:t xml:space="preserve"> итоговых протоколов школьного этапа олимпиады;</w:t>
      </w:r>
    </w:p>
    <w:p w14:paraId="54DB1F08" w14:textId="776535CB" w:rsidR="00BC4705" w:rsidRDefault="00BC4705" w:rsidP="00016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сбор </w:t>
      </w:r>
      <w:r w:rsidR="002677E9">
        <w:rPr>
          <w:rFonts w:ascii="Times New Roman" w:hAnsi="Times New Roman" w:cs="Times New Roman"/>
          <w:sz w:val="28"/>
          <w:szCs w:val="28"/>
        </w:rPr>
        <w:t>аналитических отчетов жюри;</w:t>
      </w:r>
    </w:p>
    <w:p w14:paraId="00CD9D5E" w14:textId="060A55AB" w:rsidR="002677E9" w:rsidRDefault="002677E9" w:rsidP="00016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направление в управление образования Администрации города</w:t>
      </w:r>
      <w:r w:rsidR="009947D6">
        <w:rPr>
          <w:rFonts w:ascii="Times New Roman" w:hAnsi="Times New Roman" w:cs="Times New Roman"/>
          <w:sz w:val="28"/>
          <w:szCs w:val="28"/>
        </w:rPr>
        <w:t xml:space="preserve"> Нижний Тагил</w:t>
      </w:r>
      <w:r>
        <w:rPr>
          <w:rFonts w:ascii="Times New Roman" w:hAnsi="Times New Roman" w:cs="Times New Roman"/>
          <w:sz w:val="28"/>
          <w:szCs w:val="28"/>
        </w:rPr>
        <w:t xml:space="preserve"> отчета о результатах проведения школьного этапа олимпиады</w:t>
      </w:r>
      <w:r w:rsidR="00500189">
        <w:rPr>
          <w:rFonts w:ascii="Times New Roman" w:hAnsi="Times New Roman" w:cs="Times New Roman"/>
          <w:sz w:val="28"/>
          <w:szCs w:val="28"/>
        </w:rPr>
        <w:t>;</w:t>
      </w:r>
    </w:p>
    <w:p w14:paraId="558543FE" w14:textId="3C46142A" w:rsidR="00500189" w:rsidRPr="000A79E7" w:rsidRDefault="00500189" w:rsidP="00016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направление</w:t>
      </w:r>
      <w:r w:rsidRPr="00782881">
        <w:rPr>
          <w:rFonts w:ascii="Times New Roman" w:hAnsi="Times New Roman" w:cs="Times New Roman"/>
          <w:sz w:val="28"/>
          <w:szCs w:val="28"/>
        </w:rPr>
        <w:t xml:space="preserve"> </w:t>
      </w:r>
      <w:r w:rsidR="00057016">
        <w:rPr>
          <w:rFonts w:ascii="Times New Roman" w:hAnsi="Times New Roman" w:cs="Times New Roman"/>
          <w:sz w:val="28"/>
          <w:szCs w:val="28"/>
        </w:rPr>
        <w:t>в управление образования Администрации города Нижний Тагил</w:t>
      </w:r>
      <w:r w:rsidR="00057016" w:rsidRPr="00782881">
        <w:rPr>
          <w:rFonts w:ascii="Times New Roman" w:hAnsi="Times New Roman" w:cs="Times New Roman"/>
          <w:sz w:val="28"/>
          <w:szCs w:val="28"/>
        </w:rPr>
        <w:t xml:space="preserve"> </w:t>
      </w:r>
      <w:r w:rsidRPr="00782881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881"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проходных баллов на</w:t>
      </w:r>
      <w:r w:rsidRPr="00782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782881">
        <w:rPr>
          <w:rFonts w:ascii="Times New Roman" w:hAnsi="Times New Roman" w:cs="Times New Roman"/>
          <w:sz w:val="28"/>
          <w:szCs w:val="28"/>
        </w:rPr>
        <w:t xml:space="preserve"> этап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FDE775" w14:textId="58EA041B" w:rsidR="00EE2FDF" w:rsidRDefault="00E8321C" w:rsidP="00C4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7AB0" w:rsidRPr="00077AB0">
        <w:rPr>
          <w:rFonts w:ascii="Times New Roman" w:hAnsi="Times New Roman" w:cs="Times New Roman"/>
          <w:sz w:val="28"/>
          <w:szCs w:val="28"/>
        </w:rPr>
        <w:t>) организация работы горячей линии в период проведения школьного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AB0" w:rsidRPr="00077AB0">
        <w:rPr>
          <w:rFonts w:ascii="Times New Roman" w:hAnsi="Times New Roman" w:cs="Times New Roman"/>
          <w:sz w:val="28"/>
          <w:szCs w:val="28"/>
        </w:rPr>
        <w:t>олимпиады</w:t>
      </w:r>
      <w:r w:rsidR="00275645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</w:t>
      </w:r>
      <w:r w:rsidR="00077AB0" w:rsidRPr="00077AB0">
        <w:rPr>
          <w:rFonts w:ascii="Times New Roman" w:hAnsi="Times New Roman" w:cs="Times New Roman"/>
          <w:sz w:val="28"/>
          <w:szCs w:val="28"/>
        </w:rPr>
        <w:t xml:space="preserve"> по телефону: </w:t>
      </w:r>
      <w:r>
        <w:rPr>
          <w:rFonts w:ascii="Times New Roman" w:hAnsi="Times New Roman" w:cs="Times New Roman"/>
          <w:sz w:val="28"/>
          <w:szCs w:val="28"/>
        </w:rPr>
        <w:t>25-00-15</w:t>
      </w:r>
      <w:r w:rsidR="00EE2FDF">
        <w:rPr>
          <w:rFonts w:ascii="Times New Roman" w:hAnsi="Times New Roman" w:cs="Times New Roman"/>
          <w:sz w:val="28"/>
          <w:szCs w:val="28"/>
        </w:rPr>
        <w:t>;</w:t>
      </w:r>
    </w:p>
    <w:p w14:paraId="78C9C9A0" w14:textId="77777777" w:rsidR="00EE2FDF" w:rsidRPr="0087615A" w:rsidRDefault="00EE2FDF" w:rsidP="00E8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BA433" w14:textId="0BB08AA8" w:rsidR="00995746" w:rsidRDefault="00995746" w:rsidP="009957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оператора технологической платформы</w:t>
      </w:r>
      <w:r w:rsidRPr="00315D9D">
        <w:rPr>
          <w:rFonts w:ascii="Times New Roman" w:hAnsi="Times New Roman" w:cs="Times New Roman"/>
          <w:b/>
          <w:sz w:val="28"/>
          <w:szCs w:val="28"/>
        </w:rPr>
        <w:t>.</w:t>
      </w:r>
    </w:p>
    <w:p w14:paraId="60F51824" w14:textId="77777777" w:rsidR="00995746" w:rsidRPr="00995746" w:rsidRDefault="00995746" w:rsidP="0099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5CF87" w14:textId="1D752E2D" w:rsidR="00965873" w:rsidRPr="00965873" w:rsidRDefault="00965873" w:rsidP="00965873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Оператором платформы «Сириус.Курсы» для проведения олимпиады по шести предметам является Образовательный Фонд «Талант и успех».</w:t>
      </w:r>
    </w:p>
    <w:p w14:paraId="60573007" w14:textId="27458924" w:rsidR="00965873" w:rsidRPr="00965873" w:rsidRDefault="00965873" w:rsidP="0096587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Оператором платформы РБДО для проведения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по общеобразовательным предметам: география, искусство (мировая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художественная культура), испанский язык, история, итальянский язык,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обществознание, право, технология, экология, экономика, английский язык,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немецкий язык, французский язык, китайский язык, основы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жизнедеятельности, русский язык, физическая культура, литература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восемнадцать предметов) является Региональный центр обработки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и оценки качества образования государственного автономного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учреждения дополнительного профессионального образования Свердловской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области «Институт развития образования».</w:t>
      </w:r>
    </w:p>
    <w:p w14:paraId="562A517E" w14:textId="2A50C794" w:rsidR="00965873" w:rsidRPr="00965873" w:rsidRDefault="00965873" w:rsidP="0096587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Функциями операторов платформ «Сириус.Курсы» и РБДО являются:</w:t>
      </w:r>
    </w:p>
    <w:p w14:paraId="7E001354" w14:textId="5B749304" w:rsidR="00965873" w:rsidRPr="00965873" w:rsidRDefault="00965873" w:rsidP="009658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1) разработка инструкций о порядке доступа в тестирующую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и ее публикация на официальном сайте Образовательного центра «Сириус»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https://siriusolymp.ru/ и платформы РБДО;</w:t>
      </w:r>
    </w:p>
    <w:p w14:paraId="65F3AE70" w14:textId="2873A9AD" w:rsidR="00965873" w:rsidRDefault="00965873" w:rsidP="009658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2) обучение технологии проведения олимпиады для организаторов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школьного этапа олимпиады;</w:t>
      </w:r>
    </w:p>
    <w:p w14:paraId="0C989A66" w14:textId="4965014E" w:rsidR="00965873" w:rsidRPr="00965873" w:rsidRDefault="00965873" w:rsidP="009658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3) создание индивидуальных кодов (учетных записей) для входа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в тестирующую систему в необходимых количествах для всех обучающихся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образовательных организаций Свердловской области;</w:t>
      </w:r>
    </w:p>
    <w:p w14:paraId="7F7AC16A" w14:textId="67313AC1" w:rsidR="00965873" w:rsidRPr="00965873" w:rsidRDefault="00965873" w:rsidP="009658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4) передача индивидуальных кодов (учетных записей) в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организации через механизм федеральной информационной системы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качества образования (далее – ФИС ОКО), передача учетных записей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информационной системы РБДО;</w:t>
      </w:r>
    </w:p>
    <w:p w14:paraId="7498004B" w14:textId="1E709B52" w:rsidR="00965873" w:rsidRPr="00965873" w:rsidRDefault="00965873" w:rsidP="009658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5) предоставление обучающимся образовательных организаций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к технологическим платформам для проведения школьного этапа олимпиады;</w:t>
      </w:r>
    </w:p>
    <w:p w14:paraId="4D7DAB87" w14:textId="31DF61BC" w:rsidR="00965873" w:rsidRPr="00965873" w:rsidRDefault="00965873" w:rsidP="009658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6) организация проверки и оценивания выполнения олимпиадных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участников олимпиады в тестирующих системах;</w:t>
      </w:r>
    </w:p>
    <w:p w14:paraId="00D2B2B9" w14:textId="44B74A3D" w:rsidR="00965873" w:rsidRPr="00965873" w:rsidRDefault="00965873" w:rsidP="009658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7) прием вопросов по техническим ошибкам, связанным с оценкой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олимпиадных работ или подсчетом баллов, в течение двух календарных дней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публикации предварительных результатов олимпиады по соответствующему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общеобразовательному предмету и классу;</w:t>
      </w:r>
    </w:p>
    <w:p w14:paraId="7B009A5F" w14:textId="7CC79173" w:rsidR="00965873" w:rsidRPr="00965873" w:rsidRDefault="00965873" w:rsidP="00965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8) рассмотрение вопросов и устранение технических ошибок, в случае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подтверждения, не позднее пяти календарных дней после поступления;</w:t>
      </w:r>
    </w:p>
    <w:p w14:paraId="24284D4B" w14:textId="49C3E944" w:rsidR="008F62F5" w:rsidRDefault="00965873" w:rsidP="00965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9) техническое сопровождение процедуры апелляции по шести предметам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по алгоритму проведения апелляции Образовательного центра «Сириус»;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по восемнадцати предметам с использованием личных кабинетов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на платформе РБДО.</w:t>
      </w:r>
    </w:p>
    <w:p w14:paraId="439B33E1" w14:textId="77777777" w:rsidR="00811069" w:rsidRDefault="00811069" w:rsidP="00965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31A9DF" w14:textId="6D772C95" w:rsidR="00811069" w:rsidRDefault="00811069" w:rsidP="008110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организатора школьного этапа олимпиады</w:t>
      </w:r>
      <w:r w:rsidRPr="00315D9D">
        <w:rPr>
          <w:rFonts w:ascii="Times New Roman" w:hAnsi="Times New Roman" w:cs="Times New Roman"/>
          <w:b/>
          <w:sz w:val="28"/>
          <w:szCs w:val="28"/>
        </w:rPr>
        <w:t>.</w:t>
      </w:r>
    </w:p>
    <w:p w14:paraId="34221967" w14:textId="77777777" w:rsidR="00811069" w:rsidRDefault="00811069" w:rsidP="00965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FF9144" w14:textId="234C8A56" w:rsidR="00811069" w:rsidRPr="00811069" w:rsidRDefault="00811069" w:rsidP="00811069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1069">
        <w:rPr>
          <w:rFonts w:ascii="Times New Roman" w:hAnsi="Times New Roman" w:cs="Times New Roman"/>
          <w:sz w:val="28"/>
          <w:szCs w:val="28"/>
        </w:rPr>
        <w:t xml:space="preserve">Организатором школьного этапа олимпиады является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Нижний Тагил.</w:t>
      </w:r>
    </w:p>
    <w:p w14:paraId="0E74BB11" w14:textId="71039DC5" w:rsidR="00811069" w:rsidRPr="00811069" w:rsidRDefault="00811069" w:rsidP="0081106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069">
        <w:rPr>
          <w:rFonts w:ascii="Times New Roman" w:hAnsi="Times New Roman" w:cs="Times New Roman"/>
          <w:sz w:val="28"/>
          <w:szCs w:val="28"/>
        </w:rPr>
        <w:t>Функциями организатора являются:</w:t>
      </w:r>
    </w:p>
    <w:p w14:paraId="419CB8DF" w14:textId="69D15B11" w:rsidR="00811069" w:rsidRPr="00166EDB" w:rsidRDefault="00811069" w:rsidP="008110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 xml:space="preserve">1) </w:t>
      </w:r>
      <w:r w:rsidR="00E03DC6" w:rsidRPr="00166EDB">
        <w:rPr>
          <w:rFonts w:ascii="Times New Roman" w:hAnsi="Times New Roman" w:cs="Times New Roman"/>
          <w:sz w:val="28"/>
          <w:szCs w:val="28"/>
        </w:rPr>
        <w:t>утверждение</w:t>
      </w:r>
      <w:r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="00E03DC6" w:rsidRPr="00166EDB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D12920" w:rsidRPr="00166EDB">
        <w:rPr>
          <w:rFonts w:ascii="Times New Roman" w:hAnsi="Times New Roman" w:cs="Times New Roman"/>
          <w:sz w:val="28"/>
          <w:szCs w:val="28"/>
        </w:rPr>
        <w:t>о</w:t>
      </w:r>
      <w:r w:rsidRPr="00166EDB">
        <w:rPr>
          <w:rFonts w:ascii="Times New Roman" w:hAnsi="Times New Roman" w:cs="Times New Roman"/>
          <w:sz w:val="28"/>
          <w:szCs w:val="28"/>
        </w:rPr>
        <w:t xml:space="preserve">ргкомитета, жюри и апелляционных комиссий школьного </w:t>
      </w:r>
      <w:r w:rsidR="00E03DC6" w:rsidRPr="00166EDB">
        <w:rPr>
          <w:rFonts w:ascii="Times New Roman" w:hAnsi="Times New Roman" w:cs="Times New Roman"/>
          <w:sz w:val="28"/>
          <w:szCs w:val="28"/>
        </w:rPr>
        <w:t>этапа олимпиады</w:t>
      </w:r>
      <w:r w:rsidRPr="00166EDB">
        <w:rPr>
          <w:rFonts w:ascii="Times New Roman" w:hAnsi="Times New Roman" w:cs="Times New Roman"/>
          <w:sz w:val="28"/>
          <w:szCs w:val="28"/>
        </w:rPr>
        <w:t>;</w:t>
      </w:r>
    </w:p>
    <w:p w14:paraId="4C743D4A" w14:textId="30EB7E89" w:rsidR="00811069" w:rsidRPr="00166EDB" w:rsidRDefault="00811069" w:rsidP="00811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>2) обеспечение публикации актуальной информации по контингенту обучающихся в образовательных организациях города Нижний Тагил в ФИС ОКО в срок до 6 сентября 2023 года;</w:t>
      </w:r>
    </w:p>
    <w:p w14:paraId="5E87E031" w14:textId="43B8DE94" w:rsidR="00811069" w:rsidRPr="00166EDB" w:rsidRDefault="00811069" w:rsidP="008110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>3) обеспечение публикации актуальной информации в РБДО об участниках школьного этапа олимпиады в срок до 6 сентября 2023 года;</w:t>
      </w:r>
    </w:p>
    <w:p w14:paraId="01D3A95B" w14:textId="02FC8064" w:rsidR="00811069" w:rsidRPr="00166EDB" w:rsidRDefault="00811069" w:rsidP="00EA6E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>4) информирование руководителей общеобразовательных организаций,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представителей) о сроках и местах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проведения школьного этапа олимпиады по каждому общеобразовательному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предмету;</w:t>
      </w:r>
    </w:p>
    <w:p w14:paraId="71D0E4C7" w14:textId="4C5989B2" w:rsidR="00811069" w:rsidRPr="00166EDB" w:rsidRDefault="00811069" w:rsidP="00EA6E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>5) обеспечение возможности участия в олимпиаде всех желающих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обучающихся из каждой образовательной организации, в том числе в формате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дистанционного участия;</w:t>
      </w:r>
    </w:p>
    <w:p w14:paraId="525F1A6F" w14:textId="25032850" w:rsidR="00811069" w:rsidRPr="00166EDB" w:rsidRDefault="00811069" w:rsidP="00EA6E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>6) обеспечение горячей линии для образовательных организаций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по вопросам проведения школьного этапа олимпиады, получения индивидуальных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кодов, в том числе технического обеспечения образовательных организаций;</w:t>
      </w:r>
    </w:p>
    <w:p w14:paraId="219DC9EF" w14:textId="2260D6FD" w:rsidR="00811069" w:rsidRPr="00166EDB" w:rsidRDefault="00811069" w:rsidP="00EA6E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>7) определение квот победителей и призеров школьного этапа олимпиады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предмету;</w:t>
      </w:r>
    </w:p>
    <w:p w14:paraId="0FF645FF" w14:textId="2C66D3E6" w:rsidR="00811069" w:rsidRPr="00166EDB" w:rsidRDefault="00811069" w:rsidP="00EA6E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>8) утверждение результатов школьного этапа олимпиады по каждому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="004E2F69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предмету (рейтинг победителей, призеров и участников)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и публикация их на официальном сай</w:t>
      </w:r>
      <w:r w:rsidR="00166EDB" w:rsidRPr="00166EDB">
        <w:rPr>
          <w:rFonts w:ascii="Times New Roman" w:hAnsi="Times New Roman" w:cs="Times New Roman"/>
          <w:sz w:val="28"/>
          <w:szCs w:val="28"/>
        </w:rPr>
        <w:t>тах образовательных организаций;</w:t>
      </w:r>
    </w:p>
    <w:p w14:paraId="7FDBE968" w14:textId="64002E8C" w:rsidR="00166EDB" w:rsidRPr="00811069" w:rsidRDefault="00166EDB" w:rsidP="00EA6E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>9) утверждение количества баллов по каждому общеобразовательному предмету и классу, необходимое для участия в муниципальном этапе олимпиады.</w:t>
      </w:r>
    </w:p>
    <w:p w14:paraId="0EC3F3AD" w14:textId="77777777" w:rsidR="00995746" w:rsidRDefault="00995746" w:rsidP="00EA38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4CA8E4" w14:textId="184D93A9" w:rsidR="004E2F69" w:rsidRDefault="004E2F69" w:rsidP="004E2F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оргкомитета школьного этапа олимпиады</w:t>
      </w:r>
      <w:r w:rsidRPr="00315D9D">
        <w:rPr>
          <w:rFonts w:ascii="Times New Roman" w:hAnsi="Times New Roman" w:cs="Times New Roman"/>
          <w:b/>
          <w:sz w:val="28"/>
          <w:szCs w:val="28"/>
        </w:rPr>
        <w:t>.</w:t>
      </w:r>
    </w:p>
    <w:p w14:paraId="4C756F6D" w14:textId="77777777" w:rsidR="004E2F69" w:rsidRDefault="004E2F69" w:rsidP="004E2F6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1093F4" w14:textId="6DE4F17A" w:rsidR="004E2F69" w:rsidRDefault="004E2F69" w:rsidP="004E2F69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 xml:space="preserve">Оргкомитет формируется из представителей </w:t>
      </w:r>
      <w:r w:rsidR="00E97D17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Нижний Тагил</w:t>
      </w:r>
      <w:r w:rsidRPr="004E2F69">
        <w:rPr>
          <w:rFonts w:ascii="Times New Roman" w:hAnsi="Times New Roman" w:cs="Times New Roman"/>
          <w:sz w:val="28"/>
          <w:szCs w:val="28"/>
        </w:rPr>
        <w:t>, педагогических работников, представителей общественных и иных организаций, средств массовой информации и утверждается организатором школьного этапа олимпиады.</w:t>
      </w:r>
    </w:p>
    <w:p w14:paraId="568BF3CB" w14:textId="77777777" w:rsidR="004E2F69" w:rsidRPr="004E2F69" w:rsidRDefault="004E2F69" w:rsidP="004E2F6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>Функциями оргкомитета являются:</w:t>
      </w:r>
    </w:p>
    <w:p w14:paraId="31CCF843" w14:textId="4F62B697" w:rsidR="004E2F69" w:rsidRPr="004E2F69" w:rsidRDefault="004E2F69" w:rsidP="00DB6CA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>1) обеспечение организации и проведения олимпиады в соответствии</w:t>
      </w:r>
      <w:r w:rsidR="00DB6CAB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с требованиями к проведению школьного этапа олимпиады, утвержденными</w:t>
      </w:r>
      <w:r w:rsidR="00DB6CAB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региональным оргкомитетом;</w:t>
      </w:r>
    </w:p>
    <w:p w14:paraId="4B1B5B37" w14:textId="6A1AC8CF" w:rsidR="004E2F69" w:rsidRPr="004E2F69" w:rsidRDefault="004E2F69" w:rsidP="009069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>2) назначение ответственных лиц</w:t>
      </w:r>
      <w:r w:rsidR="004273B9" w:rsidRPr="004273B9">
        <w:rPr>
          <w:rFonts w:ascii="Times New Roman" w:hAnsi="Times New Roman" w:cs="Times New Roman"/>
          <w:sz w:val="28"/>
          <w:szCs w:val="28"/>
        </w:rPr>
        <w:t xml:space="preserve"> </w:t>
      </w:r>
      <w:r w:rsidR="004273B9" w:rsidRPr="004E2F69">
        <w:rPr>
          <w:rFonts w:ascii="Times New Roman" w:hAnsi="Times New Roman" w:cs="Times New Roman"/>
          <w:sz w:val="28"/>
          <w:szCs w:val="28"/>
        </w:rPr>
        <w:t>в общеобразовательной организации</w:t>
      </w:r>
      <w:r w:rsidRPr="004E2F69">
        <w:rPr>
          <w:rFonts w:ascii="Times New Roman" w:hAnsi="Times New Roman" w:cs="Times New Roman"/>
          <w:sz w:val="28"/>
          <w:szCs w:val="28"/>
        </w:rPr>
        <w:t xml:space="preserve"> за проведение школьного этапа олимпиады</w:t>
      </w:r>
      <w:r w:rsidR="004273B9">
        <w:rPr>
          <w:rFonts w:ascii="Times New Roman" w:hAnsi="Times New Roman" w:cs="Times New Roman"/>
          <w:sz w:val="28"/>
          <w:szCs w:val="28"/>
        </w:rPr>
        <w:t>, работу в РБДО</w:t>
      </w:r>
      <w:r w:rsidR="00EC3F60">
        <w:rPr>
          <w:rFonts w:ascii="Times New Roman" w:hAnsi="Times New Roman" w:cs="Times New Roman"/>
          <w:sz w:val="28"/>
          <w:szCs w:val="28"/>
        </w:rPr>
        <w:t>,</w:t>
      </w:r>
      <w:r w:rsidR="00615EE5">
        <w:rPr>
          <w:rFonts w:ascii="Times New Roman" w:hAnsi="Times New Roman" w:cs="Times New Roman"/>
          <w:sz w:val="28"/>
          <w:szCs w:val="28"/>
        </w:rPr>
        <w:t xml:space="preserve"> </w:t>
      </w:r>
      <w:r w:rsidR="00615EE5" w:rsidRPr="00615EE5">
        <w:rPr>
          <w:rFonts w:ascii="Times New Roman" w:hAnsi="Times New Roman" w:cs="Times New Roman"/>
          <w:sz w:val="28"/>
          <w:szCs w:val="28"/>
        </w:rPr>
        <w:t>ответственных за жизнь и здоровье участников олимпиады во время проведения школьного этапа олимпиады</w:t>
      </w:r>
      <w:r w:rsidR="00615EE5">
        <w:rPr>
          <w:rFonts w:ascii="Times New Roman" w:hAnsi="Times New Roman" w:cs="Times New Roman"/>
          <w:sz w:val="28"/>
          <w:szCs w:val="28"/>
        </w:rPr>
        <w:t>;</w:t>
      </w:r>
    </w:p>
    <w:p w14:paraId="7427D5BF" w14:textId="2FD6335A" w:rsidR="004E2F69" w:rsidRPr="004E2F69" w:rsidRDefault="004E2F69" w:rsidP="009069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 xml:space="preserve">3) </w:t>
      </w:r>
      <w:r w:rsidR="00564912" w:rsidRPr="00564912">
        <w:rPr>
          <w:rFonts w:ascii="Times New Roman" w:hAnsi="Times New Roman" w:cs="Times New Roman"/>
          <w:sz w:val="28"/>
          <w:szCs w:val="28"/>
        </w:rPr>
        <w:t>определяет ответственных за сбор и хранение заявлений родителей (законных представителей) обучающихся,</w:t>
      </w:r>
      <w:r w:rsidR="00564912">
        <w:rPr>
          <w:rFonts w:ascii="Times New Roman" w:hAnsi="Times New Roman" w:cs="Times New Roman"/>
          <w:sz w:val="28"/>
          <w:szCs w:val="28"/>
        </w:rPr>
        <w:t xml:space="preserve"> совершеннолетних обучающихся,</w:t>
      </w:r>
      <w:r w:rsidR="00564912" w:rsidRPr="00564912">
        <w:rPr>
          <w:rFonts w:ascii="Times New Roman" w:hAnsi="Times New Roman" w:cs="Times New Roman"/>
          <w:sz w:val="28"/>
          <w:szCs w:val="28"/>
        </w:rPr>
        <w:t xml:space="preserve"> заявивших о своем участии в олимпиаде, о подтверждении ознакомления с Порядком и о предоставлении согласия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субъекта Российской Федерации, количества баллов, на</w:t>
      </w:r>
      <w:r w:rsidR="00564912">
        <w:rPr>
          <w:rFonts w:ascii="Times New Roman" w:hAnsi="Times New Roman" w:cs="Times New Roman"/>
          <w:sz w:val="28"/>
          <w:szCs w:val="28"/>
        </w:rPr>
        <w:t>бранных при выполнении заданий;</w:t>
      </w:r>
    </w:p>
    <w:p w14:paraId="2A50B867" w14:textId="6924A129" w:rsidR="004E2F69" w:rsidRPr="004E2F69" w:rsidRDefault="004E2F69" w:rsidP="002A5E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>4) составление списка участников школьного этапа олимпиады с указанием</w:t>
      </w:r>
      <w:r w:rsidR="002A5EAD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места их участия (в образовательной организации или дома, в зависимости</w:t>
      </w:r>
      <w:r w:rsidR="002A5EAD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от технической возможности);</w:t>
      </w:r>
    </w:p>
    <w:p w14:paraId="3E8E881E" w14:textId="7B963F21" w:rsidR="004E2F69" w:rsidRPr="004E2F69" w:rsidRDefault="004E2F69" w:rsidP="008434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>5) составление расписания для участников школьного этапа олимпиады</w:t>
      </w:r>
      <w:r w:rsidR="00843448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с использованием технических средств образовательных организаций;</w:t>
      </w:r>
    </w:p>
    <w:p w14:paraId="52CE703B" w14:textId="32DDC29B" w:rsidR="004E2F69" w:rsidRPr="004E2F69" w:rsidRDefault="004E2F69" w:rsidP="008434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>6) выдача индивидуальных кодов (учетных записей) обучающимся,</w:t>
      </w:r>
      <w:r w:rsidR="00843448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принимающим участие в школьном этапе олимпиады;</w:t>
      </w:r>
    </w:p>
    <w:p w14:paraId="0B4FC4FE" w14:textId="5ABF81E3" w:rsidR="004E2F69" w:rsidRDefault="004E2F69" w:rsidP="007C13F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>7) проведение очного тура школьного этапа олимпиады по английскому,</w:t>
      </w:r>
      <w:r w:rsidR="00843448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китайскому, немецкому, французскому языкам, основам безопасности</w:t>
      </w:r>
      <w:r w:rsidR="007C13F9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жизнедеятельности, русскому языку, физической культуре и олимпиады</w:t>
      </w:r>
      <w:r w:rsidR="007C13F9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по литературе;</w:t>
      </w:r>
    </w:p>
    <w:p w14:paraId="4CAC8E9B" w14:textId="62508644" w:rsidR="001F7319" w:rsidRDefault="001F7319" w:rsidP="007C13F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1F7319">
        <w:t xml:space="preserve"> </w:t>
      </w:r>
      <w:r w:rsidRPr="001F731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F7319">
        <w:rPr>
          <w:rFonts w:ascii="Times New Roman" w:hAnsi="Times New Roman" w:cs="Times New Roman"/>
          <w:sz w:val="28"/>
          <w:szCs w:val="28"/>
        </w:rPr>
        <w:t xml:space="preserve"> к рассмотрению пакет</w:t>
      </w:r>
      <w:r w:rsidR="00CA66CC">
        <w:rPr>
          <w:rFonts w:ascii="Times New Roman" w:hAnsi="Times New Roman" w:cs="Times New Roman"/>
          <w:sz w:val="28"/>
          <w:szCs w:val="28"/>
        </w:rPr>
        <w:t>ов</w:t>
      </w:r>
      <w:r w:rsidRPr="001F7319">
        <w:rPr>
          <w:rFonts w:ascii="Times New Roman" w:hAnsi="Times New Roman" w:cs="Times New Roman"/>
          <w:sz w:val="28"/>
          <w:szCs w:val="28"/>
        </w:rPr>
        <w:t xml:space="preserve"> документов о необходимости создания специальных условий для участников школьного этапа олимпиады с ограниченными возможностями здоровья и детей-инвалидов, необходимости привлечения ассистентов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AB8E64" w14:textId="5D74E743" w:rsidR="004E2F69" w:rsidRPr="004E2F69" w:rsidRDefault="00FC4C29" w:rsidP="004069F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2F69" w:rsidRPr="004E2F69">
        <w:rPr>
          <w:rFonts w:ascii="Times New Roman" w:hAnsi="Times New Roman" w:cs="Times New Roman"/>
          <w:sz w:val="28"/>
          <w:szCs w:val="28"/>
        </w:rPr>
        <w:t>) организация просмотра разбора заданий для всех участников школьного</w:t>
      </w:r>
      <w:r w:rsidR="004069F6">
        <w:rPr>
          <w:rFonts w:ascii="Times New Roman" w:hAnsi="Times New Roman" w:cs="Times New Roman"/>
          <w:sz w:val="28"/>
          <w:szCs w:val="28"/>
        </w:rPr>
        <w:t xml:space="preserve"> </w:t>
      </w:r>
      <w:r w:rsidR="004E2F69" w:rsidRPr="004E2F69">
        <w:rPr>
          <w:rFonts w:ascii="Times New Roman" w:hAnsi="Times New Roman" w:cs="Times New Roman"/>
          <w:sz w:val="28"/>
          <w:szCs w:val="28"/>
        </w:rPr>
        <w:t>этапа олимпиады с использованием решений и видеоразборов, опубликованных</w:t>
      </w:r>
      <w:r w:rsidR="004069F6">
        <w:rPr>
          <w:rFonts w:ascii="Times New Roman" w:hAnsi="Times New Roman" w:cs="Times New Roman"/>
          <w:sz w:val="28"/>
          <w:szCs w:val="28"/>
        </w:rPr>
        <w:t xml:space="preserve"> </w:t>
      </w:r>
      <w:r w:rsidR="004E2F69" w:rsidRPr="004E2F69">
        <w:rPr>
          <w:rFonts w:ascii="Times New Roman" w:hAnsi="Times New Roman" w:cs="Times New Roman"/>
          <w:sz w:val="28"/>
          <w:szCs w:val="28"/>
        </w:rPr>
        <w:t>на платформах «Сириус.Курсы» и на официальном сайте Фонда «Золотое сечение»</w:t>
      </w:r>
      <w:r w:rsidR="004069F6">
        <w:rPr>
          <w:rFonts w:ascii="Times New Roman" w:hAnsi="Times New Roman" w:cs="Times New Roman"/>
          <w:sz w:val="28"/>
          <w:szCs w:val="28"/>
        </w:rPr>
        <w:t xml:space="preserve"> </w:t>
      </w:r>
      <w:r w:rsidR="004E2F69" w:rsidRPr="004E2F69">
        <w:rPr>
          <w:rFonts w:ascii="Times New Roman" w:hAnsi="Times New Roman" w:cs="Times New Roman"/>
          <w:sz w:val="28"/>
          <w:szCs w:val="28"/>
        </w:rPr>
        <w:t>в соответствии с графиком проведения олимпиадных процедур;</w:t>
      </w:r>
    </w:p>
    <w:p w14:paraId="5040800A" w14:textId="64AFD9EB" w:rsidR="004E2F69" w:rsidRDefault="00FC4C29" w:rsidP="004069F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E2F69" w:rsidRPr="004E2F69">
        <w:rPr>
          <w:rFonts w:ascii="Times New Roman" w:hAnsi="Times New Roman" w:cs="Times New Roman"/>
          <w:sz w:val="28"/>
          <w:szCs w:val="28"/>
        </w:rPr>
        <w:t>) прием вопросов участников школьного этапа олимпиады по техническим</w:t>
      </w:r>
      <w:r w:rsidR="004069F6">
        <w:rPr>
          <w:rFonts w:ascii="Times New Roman" w:hAnsi="Times New Roman" w:cs="Times New Roman"/>
          <w:sz w:val="28"/>
          <w:szCs w:val="28"/>
        </w:rPr>
        <w:t xml:space="preserve"> </w:t>
      </w:r>
      <w:r w:rsidR="004E2F69" w:rsidRPr="004E2F69">
        <w:rPr>
          <w:rFonts w:ascii="Times New Roman" w:hAnsi="Times New Roman" w:cs="Times New Roman"/>
          <w:sz w:val="28"/>
          <w:szCs w:val="28"/>
        </w:rPr>
        <w:t>ошибкам, связанным с оценкой олимпиадной работы или подсчетом баллов,</w:t>
      </w:r>
      <w:r w:rsidR="004069F6">
        <w:rPr>
          <w:rFonts w:ascii="Times New Roman" w:hAnsi="Times New Roman" w:cs="Times New Roman"/>
          <w:sz w:val="28"/>
          <w:szCs w:val="28"/>
        </w:rPr>
        <w:t xml:space="preserve"> </w:t>
      </w:r>
      <w:r w:rsidR="004E2F69" w:rsidRPr="004E2F69">
        <w:rPr>
          <w:rFonts w:ascii="Times New Roman" w:hAnsi="Times New Roman" w:cs="Times New Roman"/>
          <w:sz w:val="28"/>
          <w:szCs w:val="28"/>
        </w:rPr>
        <w:t>в течение двух календарных дней после публикации предварительных результатов</w:t>
      </w:r>
      <w:r w:rsidR="004069F6">
        <w:rPr>
          <w:rFonts w:ascii="Times New Roman" w:hAnsi="Times New Roman" w:cs="Times New Roman"/>
          <w:sz w:val="28"/>
          <w:szCs w:val="28"/>
        </w:rPr>
        <w:t xml:space="preserve"> </w:t>
      </w:r>
      <w:r w:rsidR="004E2F69" w:rsidRPr="004E2F69">
        <w:rPr>
          <w:rFonts w:ascii="Times New Roman" w:hAnsi="Times New Roman" w:cs="Times New Roman"/>
          <w:sz w:val="28"/>
          <w:szCs w:val="28"/>
        </w:rPr>
        <w:t>олимпиады по соответствующему общеобразовательному предмету и классу</w:t>
      </w:r>
      <w:r w:rsidR="004069F6">
        <w:rPr>
          <w:rFonts w:ascii="Times New Roman" w:hAnsi="Times New Roman" w:cs="Times New Roman"/>
          <w:sz w:val="28"/>
          <w:szCs w:val="28"/>
        </w:rPr>
        <w:t xml:space="preserve"> </w:t>
      </w:r>
      <w:r w:rsidR="004E2F69" w:rsidRPr="004E2F69">
        <w:rPr>
          <w:rFonts w:ascii="Times New Roman" w:hAnsi="Times New Roman" w:cs="Times New Roman"/>
          <w:sz w:val="28"/>
          <w:szCs w:val="28"/>
        </w:rPr>
        <w:t>и передача их операторам платформ «Сириус.Курсы» и РБДО.</w:t>
      </w:r>
    </w:p>
    <w:p w14:paraId="4A0EBF35" w14:textId="77777777" w:rsidR="004069F6" w:rsidRDefault="004069F6" w:rsidP="004069F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49A1C2" w14:textId="45A02D26" w:rsidR="000E5758" w:rsidRPr="000E5758" w:rsidRDefault="000E5758" w:rsidP="000E5758">
      <w:pPr>
        <w:pStyle w:val="a3"/>
        <w:numPr>
          <w:ilvl w:val="0"/>
          <w:numId w:val="1"/>
        </w:numPr>
        <w:spacing w:after="0" w:line="240" w:lineRule="auto"/>
        <w:ind w:left="0" w:firstLine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758">
        <w:rPr>
          <w:rFonts w:ascii="Times New Roman" w:hAnsi="Times New Roman" w:cs="Times New Roman"/>
          <w:b/>
          <w:sz w:val="28"/>
          <w:szCs w:val="28"/>
        </w:rPr>
        <w:t>Порядок просмотра предварительных результатов школьного этапа олимпиады и приема технических апелляций от участников олимпиады</w:t>
      </w:r>
    </w:p>
    <w:p w14:paraId="46B7D22A" w14:textId="0390B97D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0E5758">
        <w:rPr>
          <w:rFonts w:ascii="Times New Roman" w:hAnsi="Times New Roman" w:cs="Times New Roman"/>
          <w:sz w:val="28"/>
          <w:szCs w:val="28"/>
        </w:rPr>
        <w:t>. Предварительные результаты школьного этапа олимпиады размещаются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на платформах «Сириус.Курсы» и РБДО в установленные сроки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с графиком олимпиадных процедур, размещенном на официальном сайте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«Золотое сечение».</w:t>
      </w:r>
    </w:p>
    <w:p w14:paraId="323A2B42" w14:textId="50DBD90F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E5758">
        <w:rPr>
          <w:rFonts w:ascii="Times New Roman" w:hAnsi="Times New Roman" w:cs="Times New Roman"/>
          <w:sz w:val="28"/>
          <w:szCs w:val="28"/>
        </w:rPr>
        <w:t>. По индивидуальному коду (учетной записи) участника на платформах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«Сириус.Курсы» и РБДО размещаются:</w:t>
      </w:r>
    </w:p>
    <w:p w14:paraId="4469C354" w14:textId="62DA25B5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1) максимальные баллы и набранные участником баллы по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заданию;</w:t>
      </w:r>
    </w:p>
    <w:p w14:paraId="287745DC" w14:textId="77777777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2) ответы участников, которые были отправлены на проверку;</w:t>
      </w:r>
    </w:p>
    <w:p w14:paraId="02BFC252" w14:textId="77777777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3) правильные ответы.</w:t>
      </w:r>
    </w:p>
    <w:p w14:paraId="5288C8A8" w14:textId="0F786B86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</w:t>
      </w:r>
      <w:r w:rsidR="00804AB4">
        <w:rPr>
          <w:rFonts w:ascii="Times New Roman" w:hAnsi="Times New Roman" w:cs="Times New Roman"/>
          <w:sz w:val="28"/>
          <w:szCs w:val="28"/>
        </w:rPr>
        <w:t>1</w:t>
      </w:r>
      <w:r w:rsidRPr="000E5758">
        <w:rPr>
          <w:rFonts w:ascii="Times New Roman" w:hAnsi="Times New Roman" w:cs="Times New Roman"/>
          <w:sz w:val="28"/>
          <w:szCs w:val="28"/>
        </w:rPr>
        <w:t xml:space="preserve">. </w:t>
      </w:r>
      <w:r w:rsidRPr="00DB4C10">
        <w:rPr>
          <w:rFonts w:ascii="Times New Roman" w:hAnsi="Times New Roman" w:cs="Times New Roman"/>
          <w:sz w:val="28"/>
          <w:szCs w:val="28"/>
        </w:rPr>
        <w:t xml:space="preserve">Вопросы по решениям задач и вопросы технического характера (техническая апелляция) о незасчитанном ответе, совпадающем с верным, по шести предметам направляются </w:t>
      </w:r>
      <w:r w:rsidR="00B3017C" w:rsidRPr="00DB4C10">
        <w:rPr>
          <w:rFonts w:ascii="Times New Roman" w:hAnsi="Times New Roman" w:cs="Times New Roman"/>
          <w:color w:val="FF0000"/>
          <w:sz w:val="28"/>
          <w:szCs w:val="28"/>
        </w:rPr>
        <w:t>муниципальному</w:t>
      </w:r>
      <w:r w:rsidRPr="00DB4C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4C10">
        <w:rPr>
          <w:rFonts w:ascii="Times New Roman" w:hAnsi="Times New Roman" w:cs="Times New Roman"/>
          <w:sz w:val="28"/>
          <w:szCs w:val="28"/>
        </w:rPr>
        <w:t>оператору</w:t>
      </w:r>
      <w:r w:rsidR="008B08F9" w:rsidRPr="00DB4C10">
        <w:rPr>
          <w:rFonts w:ascii="Times New Roman" w:hAnsi="Times New Roman" w:cs="Times New Roman"/>
          <w:sz w:val="28"/>
          <w:szCs w:val="28"/>
        </w:rPr>
        <w:t xml:space="preserve"> ответственным за олимпиаду в образовательной организации</w:t>
      </w:r>
      <w:r w:rsidRPr="00DB4C10">
        <w:rPr>
          <w:rFonts w:ascii="Times New Roman" w:hAnsi="Times New Roman" w:cs="Times New Roman"/>
          <w:sz w:val="28"/>
          <w:szCs w:val="28"/>
        </w:rPr>
        <w:t xml:space="preserve"> на почту</w:t>
      </w:r>
      <w:r w:rsidR="00804AB4" w:rsidRPr="00DB4C10">
        <w:rPr>
          <w:rFonts w:ascii="Times New Roman" w:hAnsi="Times New Roman" w:cs="Times New Roman"/>
          <w:sz w:val="28"/>
          <w:szCs w:val="28"/>
        </w:rPr>
        <w:t xml:space="preserve"> </w:t>
      </w:r>
      <w:r w:rsidR="00B3017C" w:rsidRPr="00DB4C10">
        <w:rPr>
          <w:rFonts w:ascii="Times New Roman" w:hAnsi="Times New Roman" w:cs="Times New Roman"/>
          <w:color w:val="FF0000"/>
          <w:sz w:val="28"/>
          <w:szCs w:val="28"/>
          <w:lang w:val="en-US"/>
        </w:rPr>
        <w:t>nauka</w:t>
      </w:r>
      <w:r w:rsidR="00B3017C" w:rsidRPr="00DB4C1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3017C" w:rsidRPr="00DB4C10">
        <w:rPr>
          <w:rFonts w:ascii="Times New Roman" w:hAnsi="Times New Roman" w:cs="Times New Roman"/>
          <w:color w:val="FF0000"/>
          <w:sz w:val="28"/>
          <w:szCs w:val="28"/>
          <w:lang w:val="en-US"/>
        </w:rPr>
        <w:t>gddut</w:t>
      </w:r>
      <w:r w:rsidR="00B3017C" w:rsidRPr="00DB4C10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="00B3017C" w:rsidRPr="00DB4C10">
        <w:rPr>
          <w:rFonts w:ascii="Times New Roman" w:hAnsi="Times New Roman" w:cs="Times New Roman"/>
          <w:color w:val="FF0000"/>
          <w:sz w:val="28"/>
          <w:szCs w:val="28"/>
          <w:lang w:val="en-US"/>
        </w:rPr>
        <w:t>gmail</w:t>
      </w:r>
      <w:r w:rsidR="00B3017C" w:rsidRPr="00DB4C1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3017C" w:rsidRPr="00DB4C10">
        <w:rPr>
          <w:rFonts w:ascii="Times New Roman" w:hAnsi="Times New Roman" w:cs="Times New Roman"/>
          <w:color w:val="FF0000"/>
          <w:sz w:val="28"/>
          <w:szCs w:val="28"/>
          <w:lang w:val="en-US"/>
        </w:rPr>
        <w:t>com</w:t>
      </w:r>
      <w:r w:rsidRPr="00DB4C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4C10">
        <w:rPr>
          <w:rFonts w:ascii="Times New Roman" w:hAnsi="Times New Roman" w:cs="Times New Roman"/>
          <w:sz w:val="28"/>
          <w:szCs w:val="28"/>
        </w:rPr>
        <w:t>в течение двух дней после объявления предварительных</w:t>
      </w:r>
      <w:r w:rsidR="00804AB4" w:rsidRPr="00DB4C10">
        <w:rPr>
          <w:rFonts w:ascii="Times New Roman" w:hAnsi="Times New Roman" w:cs="Times New Roman"/>
          <w:sz w:val="28"/>
          <w:szCs w:val="28"/>
        </w:rPr>
        <w:t xml:space="preserve"> </w:t>
      </w:r>
      <w:r w:rsidRPr="00DB4C10">
        <w:rPr>
          <w:rFonts w:ascii="Times New Roman" w:hAnsi="Times New Roman" w:cs="Times New Roman"/>
          <w:sz w:val="28"/>
          <w:szCs w:val="28"/>
        </w:rPr>
        <w:t>результатов. Технические апелляции обязательно подаются с указанием</w:t>
      </w:r>
      <w:r w:rsidR="00804AB4" w:rsidRPr="00DB4C10">
        <w:rPr>
          <w:rFonts w:ascii="Times New Roman" w:hAnsi="Times New Roman" w:cs="Times New Roman"/>
          <w:sz w:val="28"/>
          <w:szCs w:val="28"/>
        </w:rPr>
        <w:t xml:space="preserve"> </w:t>
      </w:r>
      <w:r w:rsidRPr="00DB4C10">
        <w:rPr>
          <w:rFonts w:ascii="Times New Roman" w:hAnsi="Times New Roman" w:cs="Times New Roman"/>
          <w:sz w:val="28"/>
          <w:szCs w:val="28"/>
        </w:rPr>
        <w:t>индивидуального кода участника по соответствующему предмету.</w:t>
      </w:r>
    </w:p>
    <w:p w14:paraId="6051398C" w14:textId="354A168C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</w:t>
      </w:r>
      <w:r w:rsidR="00804AB4">
        <w:rPr>
          <w:rFonts w:ascii="Times New Roman" w:hAnsi="Times New Roman" w:cs="Times New Roman"/>
          <w:sz w:val="28"/>
          <w:szCs w:val="28"/>
        </w:rPr>
        <w:t>2</w:t>
      </w:r>
      <w:r w:rsidRPr="000E5758">
        <w:rPr>
          <w:rFonts w:ascii="Times New Roman" w:hAnsi="Times New Roman" w:cs="Times New Roman"/>
          <w:sz w:val="28"/>
          <w:szCs w:val="28"/>
        </w:rPr>
        <w:t>. Вопросы по решениям задач и вопросы технического характера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(техническая апелляция) о незасчитанном ответе, совпадающем с верным,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от участников школьного этапа по восемнадцати предметам подаются в личных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кабинетах в течение двух дней после объявления предварительных результатов.</w:t>
      </w:r>
    </w:p>
    <w:p w14:paraId="1EEBCE57" w14:textId="6F7B2CE3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</w:t>
      </w:r>
      <w:r w:rsidR="00804AB4">
        <w:rPr>
          <w:rFonts w:ascii="Times New Roman" w:hAnsi="Times New Roman" w:cs="Times New Roman"/>
          <w:sz w:val="28"/>
          <w:szCs w:val="28"/>
        </w:rPr>
        <w:t>3</w:t>
      </w:r>
      <w:r w:rsidRPr="000E5758">
        <w:rPr>
          <w:rFonts w:ascii="Times New Roman" w:hAnsi="Times New Roman" w:cs="Times New Roman"/>
          <w:sz w:val="28"/>
          <w:szCs w:val="28"/>
        </w:rPr>
        <w:t>. Ответы на вопросы размещаются в личных кабинетах в течение пяти дней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после завершения приема вопросов.</w:t>
      </w:r>
    </w:p>
    <w:p w14:paraId="599D912A" w14:textId="3E0D9403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</w:t>
      </w:r>
      <w:r w:rsidR="00804AB4">
        <w:rPr>
          <w:rFonts w:ascii="Times New Roman" w:hAnsi="Times New Roman" w:cs="Times New Roman"/>
          <w:sz w:val="28"/>
          <w:szCs w:val="28"/>
        </w:rPr>
        <w:t>4</w:t>
      </w:r>
      <w:r w:rsidRPr="000E5758">
        <w:rPr>
          <w:rFonts w:ascii="Times New Roman" w:hAnsi="Times New Roman" w:cs="Times New Roman"/>
          <w:sz w:val="28"/>
          <w:szCs w:val="28"/>
        </w:rPr>
        <w:t>. Изменения множества ответов (добавления правильного варианта)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учитываются для всех участников олимпиады.</w:t>
      </w:r>
    </w:p>
    <w:p w14:paraId="0A21C1CC" w14:textId="1BDF44B5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</w:t>
      </w:r>
      <w:r w:rsidR="003E132C">
        <w:rPr>
          <w:rFonts w:ascii="Times New Roman" w:hAnsi="Times New Roman" w:cs="Times New Roman"/>
          <w:sz w:val="28"/>
          <w:szCs w:val="28"/>
        </w:rPr>
        <w:t>5</w:t>
      </w:r>
      <w:r w:rsidRPr="000E5758">
        <w:rPr>
          <w:rFonts w:ascii="Times New Roman" w:hAnsi="Times New Roman" w:cs="Times New Roman"/>
          <w:sz w:val="28"/>
          <w:szCs w:val="28"/>
        </w:rPr>
        <w:t>. Апелляции по вопросам содержания и структуры олимпиадных заданий,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критериев и методики оценивания не принимаются и не рассматриваются.</w:t>
      </w:r>
    </w:p>
    <w:p w14:paraId="4661774B" w14:textId="54881DCE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</w:t>
      </w:r>
      <w:r w:rsidR="003E132C">
        <w:rPr>
          <w:rFonts w:ascii="Times New Roman" w:hAnsi="Times New Roman" w:cs="Times New Roman"/>
          <w:sz w:val="28"/>
          <w:szCs w:val="28"/>
        </w:rPr>
        <w:t>6</w:t>
      </w:r>
      <w:r w:rsidRPr="000E5758">
        <w:rPr>
          <w:rFonts w:ascii="Times New Roman" w:hAnsi="Times New Roman" w:cs="Times New Roman"/>
          <w:sz w:val="28"/>
          <w:szCs w:val="28"/>
        </w:rPr>
        <w:t>. Окончательные результаты по шести общеобразовательным предметам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будут доступны участникам на платформе «Сириус.Курсы».</w:t>
      </w:r>
    </w:p>
    <w:p w14:paraId="5E396BE4" w14:textId="76E2788B" w:rsid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</w:t>
      </w:r>
      <w:r w:rsidR="003E132C">
        <w:rPr>
          <w:rFonts w:ascii="Times New Roman" w:hAnsi="Times New Roman" w:cs="Times New Roman"/>
          <w:sz w:val="28"/>
          <w:szCs w:val="28"/>
        </w:rPr>
        <w:t>7</w:t>
      </w:r>
      <w:r w:rsidRPr="000E5758">
        <w:rPr>
          <w:rFonts w:ascii="Times New Roman" w:hAnsi="Times New Roman" w:cs="Times New Roman"/>
          <w:sz w:val="28"/>
          <w:szCs w:val="28"/>
        </w:rPr>
        <w:t>. Окончательные результаты по каждому общеобразовательному предмету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будут доступны организаторам школьного этапа в РБДО через 14 дней со дня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проведения олимпиадных туров.</w:t>
      </w:r>
    </w:p>
    <w:p w14:paraId="67B9F50D" w14:textId="77777777" w:rsidR="00804AB4" w:rsidRDefault="00804AB4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3FAE1A4" w14:textId="77777777" w:rsidR="00804AB4" w:rsidRDefault="00804AB4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F0C82EB" w14:textId="31628C0A" w:rsidR="00BE062A" w:rsidRPr="00E25F53" w:rsidRDefault="003E132C" w:rsidP="00FB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F53">
        <w:rPr>
          <w:rFonts w:ascii="Times New Roman" w:hAnsi="Times New Roman" w:cs="Times New Roman"/>
          <w:b/>
          <w:sz w:val="28"/>
          <w:szCs w:val="28"/>
        </w:rPr>
        <w:t>8</w:t>
      </w:r>
      <w:r w:rsidR="00BE062A" w:rsidRPr="00E25F53">
        <w:rPr>
          <w:rFonts w:ascii="Times New Roman" w:hAnsi="Times New Roman" w:cs="Times New Roman"/>
          <w:b/>
          <w:sz w:val="28"/>
          <w:szCs w:val="28"/>
        </w:rPr>
        <w:t>. Организация и проведение разбора олимпиадных заданий и показа олимпиадных работ</w:t>
      </w:r>
      <w:r w:rsidR="00E25F53" w:rsidRPr="00E25F53">
        <w:rPr>
          <w:rFonts w:ascii="Times New Roman" w:hAnsi="Times New Roman" w:cs="Times New Roman"/>
          <w:b/>
          <w:sz w:val="28"/>
          <w:szCs w:val="28"/>
        </w:rPr>
        <w:t xml:space="preserve"> очного тура</w:t>
      </w:r>
      <w:r w:rsidR="00197FCF" w:rsidRPr="00E25F53">
        <w:rPr>
          <w:rFonts w:ascii="Times New Roman" w:hAnsi="Times New Roman" w:cs="Times New Roman"/>
          <w:b/>
          <w:sz w:val="28"/>
          <w:szCs w:val="28"/>
        </w:rPr>
        <w:t>, проведение процедуры апелляции.</w:t>
      </w:r>
    </w:p>
    <w:p w14:paraId="30464410" w14:textId="77777777" w:rsidR="00197FCF" w:rsidRDefault="00197FCF" w:rsidP="00FB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D0A8E" w14:textId="5B199077" w:rsidR="0051567A" w:rsidRDefault="00E25F53" w:rsidP="00E25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>
        <w:rPr>
          <w:rFonts w:ascii="Times New Roman" w:hAnsi="Times New Roman" w:cs="Times New Roman"/>
          <w:sz w:val="28"/>
          <w:szCs w:val="28"/>
        </w:rPr>
        <w:tab/>
      </w:r>
      <w:r w:rsidR="0051567A" w:rsidRPr="0051567A">
        <w:rPr>
          <w:rFonts w:ascii="Times New Roman" w:hAnsi="Times New Roman" w:cs="Times New Roman"/>
          <w:sz w:val="28"/>
          <w:szCs w:val="28"/>
        </w:rPr>
        <w:t xml:space="preserve">Видео-разбор заданий и критерии оценивания </w:t>
      </w:r>
      <w:r w:rsidR="0089376D">
        <w:rPr>
          <w:rFonts w:ascii="Times New Roman" w:hAnsi="Times New Roman" w:cs="Times New Roman"/>
          <w:sz w:val="28"/>
          <w:szCs w:val="28"/>
        </w:rPr>
        <w:t>олимпиадных заданий очного тура</w:t>
      </w:r>
      <w:r w:rsidR="0051567A" w:rsidRPr="0051567A">
        <w:rPr>
          <w:rFonts w:ascii="Times New Roman" w:hAnsi="Times New Roman" w:cs="Times New Roman"/>
          <w:sz w:val="28"/>
          <w:szCs w:val="28"/>
        </w:rPr>
        <w:t xml:space="preserve"> размещаются на сайте Фонда «Золотое сечение».</w:t>
      </w:r>
    </w:p>
    <w:p w14:paraId="39FCF123" w14:textId="77777777" w:rsidR="00E25F53" w:rsidRDefault="00E25F53" w:rsidP="00E25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>
        <w:rPr>
          <w:rFonts w:ascii="Times New Roman" w:hAnsi="Times New Roman" w:cs="Times New Roman"/>
          <w:sz w:val="28"/>
          <w:szCs w:val="28"/>
        </w:rPr>
        <w:tab/>
      </w:r>
      <w:r w:rsidR="00556D72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566677">
        <w:rPr>
          <w:rFonts w:ascii="Times New Roman" w:hAnsi="Times New Roman" w:cs="Times New Roman"/>
          <w:sz w:val="28"/>
          <w:szCs w:val="28"/>
        </w:rPr>
        <w:t>а</w:t>
      </w:r>
      <w:r w:rsidR="00556D72">
        <w:rPr>
          <w:rFonts w:ascii="Times New Roman" w:hAnsi="Times New Roman" w:cs="Times New Roman"/>
          <w:sz w:val="28"/>
          <w:szCs w:val="28"/>
        </w:rPr>
        <w:t xml:space="preserve">пелляции </w:t>
      </w:r>
      <w:r w:rsidR="00556D72" w:rsidRPr="0089376D">
        <w:rPr>
          <w:rFonts w:ascii="Times New Roman" w:hAnsi="Times New Roman" w:cs="Times New Roman"/>
          <w:sz w:val="28"/>
          <w:szCs w:val="28"/>
        </w:rPr>
        <w:t>по очным турам</w:t>
      </w:r>
      <w:r w:rsidR="00556D72">
        <w:rPr>
          <w:rFonts w:ascii="Times New Roman" w:hAnsi="Times New Roman" w:cs="Times New Roman"/>
          <w:sz w:val="28"/>
          <w:szCs w:val="28"/>
        </w:rPr>
        <w:t xml:space="preserve"> олимпиад рассматриваются в течении 2-х дней после размещения предварительных результатов</w:t>
      </w:r>
      <w:r w:rsidR="009A44B0">
        <w:rPr>
          <w:rFonts w:ascii="Times New Roman" w:hAnsi="Times New Roman" w:cs="Times New Roman"/>
          <w:sz w:val="28"/>
          <w:szCs w:val="28"/>
        </w:rPr>
        <w:t>, разбора и просмотра олимпиадных заданий</w:t>
      </w:r>
      <w:r w:rsidR="00556D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75C89F" w14:textId="25A710C6" w:rsidR="00CA5EB4" w:rsidRDefault="00CA5EB4" w:rsidP="00E25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>
        <w:rPr>
          <w:rFonts w:ascii="Times New Roman" w:hAnsi="Times New Roman" w:cs="Times New Roman"/>
          <w:sz w:val="28"/>
          <w:szCs w:val="28"/>
        </w:rPr>
        <w:tab/>
      </w:r>
      <w:r w:rsidR="00340C43">
        <w:rPr>
          <w:rFonts w:ascii="Times New Roman" w:hAnsi="Times New Roman" w:cs="Times New Roman"/>
          <w:sz w:val="28"/>
          <w:szCs w:val="28"/>
        </w:rPr>
        <w:t>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заданий практического тура олимпиады по физической культуре, ОБЖ </w:t>
      </w:r>
      <w:r w:rsidR="00340C43">
        <w:rPr>
          <w:rFonts w:ascii="Times New Roman" w:hAnsi="Times New Roman" w:cs="Times New Roman"/>
          <w:sz w:val="28"/>
          <w:szCs w:val="28"/>
        </w:rPr>
        <w:t>участник информируется членом жюри о результатах каждого задания сразу в месте выполнения, поэтому апелляция по данным турам не проводится.</w:t>
      </w:r>
    </w:p>
    <w:p w14:paraId="367A36DC" w14:textId="7F74F891" w:rsidR="00E25F53" w:rsidRDefault="00E25F53" w:rsidP="00E25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>
        <w:rPr>
          <w:rFonts w:ascii="Times New Roman" w:hAnsi="Times New Roman" w:cs="Times New Roman"/>
          <w:sz w:val="28"/>
          <w:szCs w:val="28"/>
        </w:rPr>
        <w:tab/>
      </w:r>
      <w:r w:rsidRPr="000E5758">
        <w:rPr>
          <w:rFonts w:ascii="Times New Roman" w:hAnsi="Times New Roman" w:cs="Times New Roman"/>
          <w:sz w:val="28"/>
          <w:szCs w:val="28"/>
        </w:rPr>
        <w:t>Вопросы по решениям задач</w:t>
      </w:r>
      <w:r w:rsidR="001147D5">
        <w:rPr>
          <w:rFonts w:ascii="Times New Roman" w:hAnsi="Times New Roman" w:cs="Times New Roman"/>
          <w:sz w:val="28"/>
          <w:szCs w:val="28"/>
        </w:rPr>
        <w:t xml:space="preserve"> очного тура</w:t>
      </w:r>
      <w:r w:rsidRPr="000E5758">
        <w:rPr>
          <w:rFonts w:ascii="Times New Roman" w:hAnsi="Times New Roman" w:cs="Times New Roman"/>
          <w:sz w:val="28"/>
          <w:szCs w:val="28"/>
        </w:rPr>
        <w:t xml:space="preserve"> подаются в 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кабинетах в течение двух дней после объявления предварительных результатов.</w:t>
      </w:r>
    </w:p>
    <w:p w14:paraId="6DD41351" w14:textId="25F79736" w:rsidR="00D83E6D" w:rsidRDefault="00D83E6D" w:rsidP="00D83E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>
        <w:rPr>
          <w:rFonts w:ascii="Times New Roman" w:hAnsi="Times New Roman" w:cs="Times New Roman"/>
          <w:sz w:val="28"/>
          <w:szCs w:val="28"/>
        </w:rPr>
        <w:tab/>
      </w:r>
      <w:r w:rsidRPr="00556D72">
        <w:rPr>
          <w:rFonts w:ascii="Times New Roman" w:hAnsi="Times New Roman" w:cs="Times New Roman"/>
          <w:sz w:val="28"/>
          <w:szCs w:val="28"/>
        </w:rPr>
        <w:t>Апелляции по вопросам содержания и структуры олимпиадных заданий, критериев и методики оценивания не принимаются и не рассматриваются.</w:t>
      </w:r>
    </w:p>
    <w:p w14:paraId="28EA57A0" w14:textId="4B3631AA" w:rsidR="0089376D" w:rsidRDefault="0089376D" w:rsidP="008937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3E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0E5758">
        <w:rPr>
          <w:rFonts w:ascii="Times New Roman" w:hAnsi="Times New Roman" w:cs="Times New Roman"/>
          <w:sz w:val="28"/>
          <w:szCs w:val="28"/>
        </w:rPr>
        <w:t>Окончательные результаты по каждому общеобразовательному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будут доступны организаторам школьного этапа в РБДО через 14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проведения олимпиадных туров.</w:t>
      </w:r>
    </w:p>
    <w:p w14:paraId="344933BC" w14:textId="77777777" w:rsidR="00177F85" w:rsidRPr="001D2F06" w:rsidRDefault="00177F85" w:rsidP="0017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F4D78" w14:textId="33AB8EAA" w:rsidR="0026105C" w:rsidRDefault="00DB4AD7" w:rsidP="00C34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93E86" w:rsidRPr="00315D9D">
        <w:rPr>
          <w:rFonts w:ascii="Times New Roman" w:hAnsi="Times New Roman" w:cs="Times New Roman"/>
          <w:b/>
          <w:bCs/>
          <w:sz w:val="28"/>
          <w:szCs w:val="28"/>
        </w:rPr>
        <w:t>. Подведение итогов.</w:t>
      </w:r>
    </w:p>
    <w:p w14:paraId="3A843361" w14:textId="77777777" w:rsidR="003A211B" w:rsidRDefault="003A211B" w:rsidP="00C34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E6FEF" w14:textId="72189EA5" w:rsidR="00D228D5" w:rsidRDefault="001147D5" w:rsidP="001147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>
        <w:rPr>
          <w:rFonts w:ascii="Times New Roman" w:hAnsi="Times New Roman" w:cs="Times New Roman"/>
          <w:sz w:val="28"/>
          <w:szCs w:val="28"/>
        </w:rPr>
        <w:tab/>
      </w:r>
      <w:r w:rsidR="0026105C" w:rsidRPr="00315D9D">
        <w:rPr>
          <w:rFonts w:ascii="Times New Roman" w:hAnsi="Times New Roman" w:cs="Times New Roman"/>
          <w:sz w:val="28"/>
          <w:szCs w:val="28"/>
        </w:rPr>
        <w:t xml:space="preserve">Жюри </w:t>
      </w:r>
      <w:r w:rsidR="002B5904">
        <w:rPr>
          <w:rFonts w:ascii="Times New Roman" w:hAnsi="Times New Roman" w:cs="Times New Roman"/>
          <w:sz w:val="28"/>
          <w:szCs w:val="28"/>
        </w:rPr>
        <w:t>школьного</w:t>
      </w:r>
      <w:r w:rsidR="0026105C" w:rsidRPr="00315D9D">
        <w:rPr>
          <w:rFonts w:ascii="Times New Roman" w:hAnsi="Times New Roman" w:cs="Times New Roman"/>
          <w:sz w:val="28"/>
          <w:szCs w:val="28"/>
        </w:rPr>
        <w:t xml:space="preserve"> этапа олимпиады определяет победителей и призёров олимпиады по каждому общеобразовательному предмету с учетом результатов рассмотрения </w:t>
      </w:r>
      <w:r w:rsidR="001634DE" w:rsidRPr="00315D9D">
        <w:rPr>
          <w:rFonts w:ascii="Times New Roman" w:hAnsi="Times New Roman" w:cs="Times New Roman"/>
          <w:sz w:val="28"/>
          <w:szCs w:val="28"/>
        </w:rPr>
        <w:t>апелляций и в соответствии с квотой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организатором. </w:t>
      </w:r>
    </w:p>
    <w:p w14:paraId="1604298E" w14:textId="77777777" w:rsidR="001147D5" w:rsidRDefault="001147D5" w:rsidP="001147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>
        <w:rPr>
          <w:rFonts w:ascii="Times New Roman" w:hAnsi="Times New Roman" w:cs="Times New Roman"/>
          <w:sz w:val="28"/>
          <w:szCs w:val="28"/>
        </w:rPr>
        <w:tab/>
      </w:r>
      <w:r w:rsidR="00CC20F1" w:rsidRPr="00315D9D">
        <w:rPr>
          <w:rFonts w:ascii="Times New Roman" w:hAnsi="Times New Roman" w:cs="Times New Roman"/>
          <w:sz w:val="28"/>
          <w:szCs w:val="28"/>
        </w:rPr>
        <w:t>Муниципальный</w:t>
      </w:r>
      <w:r w:rsidR="00ED7051">
        <w:rPr>
          <w:rFonts w:ascii="Times New Roman" w:hAnsi="Times New Roman" w:cs="Times New Roman"/>
          <w:sz w:val="28"/>
          <w:szCs w:val="28"/>
        </w:rPr>
        <w:t xml:space="preserve"> оператор проведения олимпиады</w:t>
      </w:r>
      <w:r w:rsidR="0006542D" w:rsidRPr="00315D9D">
        <w:rPr>
          <w:rFonts w:ascii="Times New Roman" w:hAnsi="Times New Roman" w:cs="Times New Roman"/>
          <w:sz w:val="28"/>
          <w:szCs w:val="28"/>
        </w:rPr>
        <w:t xml:space="preserve"> М</w:t>
      </w:r>
      <w:r w:rsidR="00D228D5">
        <w:rPr>
          <w:rFonts w:ascii="Times New Roman" w:hAnsi="Times New Roman" w:cs="Times New Roman"/>
          <w:sz w:val="28"/>
          <w:szCs w:val="28"/>
        </w:rPr>
        <w:t>А</w:t>
      </w:r>
      <w:r w:rsidR="0006542D" w:rsidRPr="00315D9D">
        <w:rPr>
          <w:rFonts w:ascii="Times New Roman" w:hAnsi="Times New Roman" w:cs="Times New Roman"/>
          <w:sz w:val="28"/>
          <w:szCs w:val="28"/>
        </w:rPr>
        <w:t>У ДО ГДДЮТ</w:t>
      </w:r>
      <w:r w:rsidR="00ED7051">
        <w:rPr>
          <w:rFonts w:ascii="Times New Roman" w:hAnsi="Times New Roman" w:cs="Times New Roman"/>
          <w:sz w:val="28"/>
          <w:szCs w:val="28"/>
        </w:rPr>
        <w:t xml:space="preserve"> размещает итоговые рейтинги</w:t>
      </w:r>
      <w:r w:rsidR="00FC40A6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ED7051">
        <w:rPr>
          <w:rFonts w:ascii="Times New Roman" w:hAnsi="Times New Roman" w:cs="Times New Roman"/>
          <w:sz w:val="28"/>
          <w:szCs w:val="28"/>
        </w:rPr>
        <w:t xml:space="preserve"> по городу на сайте в разделе</w:t>
      </w:r>
      <w:r w:rsidR="0006542D" w:rsidRPr="00315D9D">
        <w:rPr>
          <w:rFonts w:ascii="Times New Roman" w:hAnsi="Times New Roman" w:cs="Times New Roman"/>
          <w:sz w:val="28"/>
          <w:szCs w:val="28"/>
        </w:rPr>
        <w:t xml:space="preserve"> </w:t>
      </w:r>
      <w:r w:rsidR="00ED7051">
        <w:rPr>
          <w:rFonts w:ascii="Times New Roman" w:hAnsi="Times New Roman" w:cs="Times New Roman"/>
          <w:sz w:val="28"/>
          <w:szCs w:val="28"/>
        </w:rPr>
        <w:t>ВсОШ, школьный</w:t>
      </w:r>
      <w:r w:rsidR="00DB55AF">
        <w:rPr>
          <w:rFonts w:ascii="Times New Roman" w:hAnsi="Times New Roman" w:cs="Times New Roman"/>
          <w:sz w:val="28"/>
          <w:szCs w:val="28"/>
        </w:rPr>
        <w:t xml:space="preserve"> этап </w:t>
      </w:r>
      <w:r w:rsidR="00B40714" w:rsidRPr="00B40714">
        <w:rPr>
          <w:rFonts w:ascii="Times New Roman" w:hAnsi="Times New Roman" w:cs="Times New Roman"/>
          <w:sz w:val="28"/>
          <w:szCs w:val="28"/>
        </w:rPr>
        <w:t xml:space="preserve">http://олимпиады.гддют.рф/vserossijskaya-olimpiada-shkolnikov/shkolnyj-etap </w:t>
      </w:r>
      <w:r w:rsidR="00DB55AF">
        <w:rPr>
          <w:rFonts w:ascii="Times New Roman" w:hAnsi="Times New Roman" w:cs="Times New Roman"/>
          <w:sz w:val="28"/>
          <w:szCs w:val="28"/>
        </w:rPr>
        <w:t>не позднее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DB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  <w:r w:rsidRPr="000E5758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проведения олимпиадных туров.</w:t>
      </w:r>
    </w:p>
    <w:p w14:paraId="7ABA2B3E" w14:textId="35568B39" w:rsidR="0006542D" w:rsidRPr="00315D9D" w:rsidRDefault="0006542D" w:rsidP="001147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468EA52" w14:textId="775BC6C9" w:rsidR="00070CAF" w:rsidRPr="00315D9D" w:rsidRDefault="00070CAF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FE77E" w14:textId="44D08B3E" w:rsidR="00152B9C" w:rsidRPr="00315D9D" w:rsidRDefault="00152B9C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D71969" w14:textId="1C932134" w:rsidR="00152B9C" w:rsidRPr="00315D9D" w:rsidRDefault="00152B9C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7FD49E" w14:textId="77777777" w:rsidR="00BE062A" w:rsidRPr="00315D9D" w:rsidRDefault="00BE062A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6EB89D" w14:textId="77777777" w:rsidR="002E591F" w:rsidRPr="00315D9D" w:rsidRDefault="002E591F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D044A5" w14:textId="77777777" w:rsidR="008953B9" w:rsidRPr="00315D9D" w:rsidRDefault="008953B9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8B849C" w14:textId="77777777" w:rsidR="00262366" w:rsidRPr="00315D9D" w:rsidRDefault="00262366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2D6076" w14:textId="77777777" w:rsidR="00262366" w:rsidRPr="00315D9D" w:rsidRDefault="00262366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8B84F8" w14:textId="77777777" w:rsidR="00212A33" w:rsidRPr="00315D9D" w:rsidRDefault="00212A33" w:rsidP="00315D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7904E6" w14:textId="77777777" w:rsidR="00212A33" w:rsidRPr="00315D9D" w:rsidRDefault="00212A33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2A33" w:rsidRPr="0031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BD3"/>
    <w:multiLevelType w:val="hybridMultilevel"/>
    <w:tmpl w:val="9BF6B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6522"/>
    <w:multiLevelType w:val="hybridMultilevel"/>
    <w:tmpl w:val="E6FE1A26"/>
    <w:lvl w:ilvl="0" w:tplc="9CD871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67421C"/>
    <w:multiLevelType w:val="hybridMultilevel"/>
    <w:tmpl w:val="BC2C586A"/>
    <w:lvl w:ilvl="0" w:tplc="48E61040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A0103C"/>
    <w:multiLevelType w:val="hybridMultilevel"/>
    <w:tmpl w:val="2758B9EE"/>
    <w:lvl w:ilvl="0" w:tplc="EED877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36863"/>
    <w:multiLevelType w:val="multilevel"/>
    <w:tmpl w:val="BAAE2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6E2841"/>
    <w:multiLevelType w:val="hybridMultilevel"/>
    <w:tmpl w:val="BE40305A"/>
    <w:lvl w:ilvl="0" w:tplc="74660544">
      <w:start w:val="1"/>
      <w:numFmt w:val="decimal"/>
      <w:lvlText w:val="%1."/>
      <w:lvlJc w:val="left"/>
      <w:pPr>
        <w:ind w:left="39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A7E0E84">
      <w:numFmt w:val="bullet"/>
      <w:lvlText w:val="•"/>
      <w:lvlJc w:val="left"/>
      <w:pPr>
        <w:ind w:left="1420" w:hanging="281"/>
      </w:pPr>
      <w:rPr>
        <w:rFonts w:hint="default"/>
        <w:lang w:val="ru-RU" w:eastAsia="en-US" w:bidi="ar-SA"/>
      </w:rPr>
    </w:lvl>
    <w:lvl w:ilvl="2" w:tplc="3E1C36EA">
      <w:numFmt w:val="bullet"/>
      <w:lvlText w:val="•"/>
      <w:lvlJc w:val="left"/>
      <w:pPr>
        <w:ind w:left="2441" w:hanging="281"/>
      </w:pPr>
      <w:rPr>
        <w:rFonts w:hint="default"/>
        <w:lang w:val="ru-RU" w:eastAsia="en-US" w:bidi="ar-SA"/>
      </w:rPr>
    </w:lvl>
    <w:lvl w:ilvl="3" w:tplc="2DAEB964">
      <w:numFmt w:val="bullet"/>
      <w:lvlText w:val="•"/>
      <w:lvlJc w:val="left"/>
      <w:pPr>
        <w:ind w:left="3461" w:hanging="281"/>
      </w:pPr>
      <w:rPr>
        <w:rFonts w:hint="default"/>
        <w:lang w:val="ru-RU" w:eastAsia="en-US" w:bidi="ar-SA"/>
      </w:rPr>
    </w:lvl>
    <w:lvl w:ilvl="4" w:tplc="B9C0A76E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DA4E9FB8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F6781674">
      <w:numFmt w:val="bullet"/>
      <w:lvlText w:val="•"/>
      <w:lvlJc w:val="left"/>
      <w:pPr>
        <w:ind w:left="6523" w:hanging="281"/>
      </w:pPr>
      <w:rPr>
        <w:rFonts w:hint="default"/>
        <w:lang w:val="ru-RU" w:eastAsia="en-US" w:bidi="ar-SA"/>
      </w:rPr>
    </w:lvl>
    <w:lvl w:ilvl="7" w:tplc="C6F8BD5A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D4F68E70">
      <w:numFmt w:val="bullet"/>
      <w:lvlText w:val="•"/>
      <w:lvlJc w:val="left"/>
      <w:pPr>
        <w:ind w:left="8565" w:hanging="281"/>
      </w:pPr>
      <w:rPr>
        <w:rFonts w:hint="default"/>
        <w:lang w:val="ru-RU" w:eastAsia="en-US" w:bidi="ar-SA"/>
      </w:rPr>
    </w:lvl>
  </w:abstractNum>
  <w:abstractNum w:abstractNumId="6">
    <w:nsid w:val="1F5828C7"/>
    <w:multiLevelType w:val="hybridMultilevel"/>
    <w:tmpl w:val="62BC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7329F"/>
    <w:multiLevelType w:val="hybridMultilevel"/>
    <w:tmpl w:val="9FA89E6E"/>
    <w:lvl w:ilvl="0" w:tplc="9CD8710E">
      <w:start w:val="1"/>
      <w:numFmt w:val="decimal"/>
      <w:lvlText w:val="%1."/>
      <w:lvlJc w:val="left"/>
      <w:pPr>
        <w:ind w:left="0" w:firstLine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A20EB"/>
    <w:multiLevelType w:val="hybridMultilevel"/>
    <w:tmpl w:val="15CC930A"/>
    <w:lvl w:ilvl="0" w:tplc="EED8777E">
      <w:start w:val="3"/>
      <w:numFmt w:val="bullet"/>
      <w:lvlText w:val="-"/>
      <w:lvlJc w:val="left"/>
      <w:pPr>
        <w:ind w:left="44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25C94FA">
      <w:numFmt w:val="bullet"/>
      <w:lvlText w:val="•"/>
      <w:lvlJc w:val="left"/>
      <w:pPr>
        <w:ind w:left="1469" w:hanging="305"/>
      </w:pPr>
      <w:rPr>
        <w:rFonts w:hint="default"/>
        <w:lang w:val="ru-RU" w:eastAsia="en-US" w:bidi="ar-SA"/>
      </w:rPr>
    </w:lvl>
    <w:lvl w:ilvl="2" w:tplc="AFE8D5DC">
      <w:numFmt w:val="bullet"/>
      <w:lvlText w:val="•"/>
      <w:lvlJc w:val="left"/>
      <w:pPr>
        <w:ind w:left="2490" w:hanging="305"/>
      </w:pPr>
      <w:rPr>
        <w:rFonts w:hint="default"/>
        <w:lang w:val="ru-RU" w:eastAsia="en-US" w:bidi="ar-SA"/>
      </w:rPr>
    </w:lvl>
    <w:lvl w:ilvl="3" w:tplc="D2C67B10">
      <w:numFmt w:val="bullet"/>
      <w:lvlText w:val="•"/>
      <w:lvlJc w:val="left"/>
      <w:pPr>
        <w:ind w:left="3510" w:hanging="305"/>
      </w:pPr>
      <w:rPr>
        <w:rFonts w:hint="default"/>
        <w:lang w:val="ru-RU" w:eastAsia="en-US" w:bidi="ar-SA"/>
      </w:rPr>
    </w:lvl>
    <w:lvl w:ilvl="4" w:tplc="7B2E0BAC">
      <w:numFmt w:val="bullet"/>
      <w:lvlText w:val="•"/>
      <w:lvlJc w:val="left"/>
      <w:pPr>
        <w:ind w:left="4531" w:hanging="305"/>
      </w:pPr>
      <w:rPr>
        <w:rFonts w:hint="default"/>
        <w:lang w:val="ru-RU" w:eastAsia="en-US" w:bidi="ar-SA"/>
      </w:rPr>
    </w:lvl>
    <w:lvl w:ilvl="5" w:tplc="FFF87FC0">
      <w:numFmt w:val="bullet"/>
      <w:lvlText w:val="•"/>
      <w:lvlJc w:val="left"/>
      <w:pPr>
        <w:ind w:left="5552" w:hanging="305"/>
      </w:pPr>
      <w:rPr>
        <w:rFonts w:hint="default"/>
        <w:lang w:val="ru-RU" w:eastAsia="en-US" w:bidi="ar-SA"/>
      </w:rPr>
    </w:lvl>
    <w:lvl w:ilvl="6" w:tplc="8A729F54">
      <w:numFmt w:val="bullet"/>
      <w:lvlText w:val="•"/>
      <w:lvlJc w:val="left"/>
      <w:pPr>
        <w:ind w:left="6572" w:hanging="305"/>
      </w:pPr>
      <w:rPr>
        <w:rFonts w:hint="default"/>
        <w:lang w:val="ru-RU" w:eastAsia="en-US" w:bidi="ar-SA"/>
      </w:rPr>
    </w:lvl>
    <w:lvl w:ilvl="7" w:tplc="0932FD9C">
      <w:numFmt w:val="bullet"/>
      <w:lvlText w:val="•"/>
      <w:lvlJc w:val="left"/>
      <w:pPr>
        <w:ind w:left="7593" w:hanging="305"/>
      </w:pPr>
      <w:rPr>
        <w:rFonts w:hint="default"/>
        <w:lang w:val="ru-RU" w:eastAsia="en-US" w:bidi="ar-SA"/>
      </w:rPr>
    </w:lvl>
    <w:lvl w:ilvl="8" w:tplc="0BDA14B8">
      <w:numFmt w:val="bullet"/>
      <w:lvlText w:val="•"/>
      <w:lvlJc w:val="left"/>
      <w:pPr>
        <w:ind w:left="8614" w:hanging="305"/>
      </w:pPr>
      <w:rPr>
        <w:rFonts w:hint="default"/>
        <w:lang w:val="ru-RU" w:eastAsia="en-US" w:bidi="ar-SA"/>
      </w:rPr>
    </w:lvl>
  </w:abstractNum>
  <w:abstractNum w:abstractNumId="9">
    <w:nsid w:val="2BE76C3E"/>
    <w:multiLevelType w:val="hybridMultilevel"/>
    <w:tmpl w:val="A96E5BD2"/>
    <w:lvl w:ilvl="0" w:tplc="D99CF2C0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14390"/>
    <w:multiLevelType w:val="hybridMultilevel"/>
    <w:tmpl w:val="EBCEBC00"/>
    <w:lvl w:ilvl="0" w:tplc="48E6104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52172"/>
    <w:multiLevelType w:val="hybridMultilevel"/>
    <w:tmpl w:val="9D929996"/>
    <w:lvl w:ilvl="0" w:tplc="91444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A38"/>
    <w:multiLevelType w:val="hybridMultilevel"/>
    <w:tmpl w:val="D28AA462"/>
    <w:lvl w:ilvl="0" w:tplc="C06A384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32696"/>
    <w:multiLevelType w:val="multilevel"/>
    <w:tmpl w:val="0A5CA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3D14BB"/>
    <w:multiLevelType w:val="hybridMultilevel"/>
    <w:tmpl w:val="FA1A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A4B8A"/>
    <w:multiLevelType w:val="hybridMultilevel"/>
    <w:tmpl w:val="7FA41706"/>
    <w:lvl w:ilvl="0" w:tplc="C06A384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B0EB3"/>
    <w:multiLevelType w:val="hybridMultilevel"/>
    <w:tmpl w:val="2F72B3AA"/>
    <w:lvl w:ilvl="0" w:tplc="91444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9235A"/>
    <w:multiLevelType w:val="hybridMultilevel"/>
    <w:tmpl w:val="C97E7FCE"/>
    <w:lvl w:ilvl="0" w:tplc="EED877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826C5"/>
    <w:multiLevelType w:val="hybridMultilevel"/>
    <w:tmpl w:val="408A3836"/>
    <w:lvl w:ilvl="0" w:tplc="2048ED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3"/>
  </w:num>
  <w:num w:numId="7">
    <w:abstractNumId w:val="4"/>
  </w:num>
  <w:num w:numId="8">
    <w:abstractNumId w:val="17"/>
  </w:num>
  <w:num w:numId="9">
    <w:abstractNumId w:val="7"/>
  </w:num>
  <w:num w:numId="10">
    <w:abstractNumId w:val="12"/>
  </w:num>
  <w:num w:numId="11">
    <w:abstractNumId w:val="15"/>
  </w:num>
  <w:num w:numId="12">
    <w:abstractNumId w:val="16"/>
  </w:num>
  <w:num w:numId="13">
    <w:abstractNumId w:val="14"/>
  </w:num>
  <w:num w:numId="14">
    <w:abstractNumId w:val="10"/>
  </w:num>
  <w:num w:numId="15">
    <w:abstractNumId w:val="2"/>
  </w:num>
  <w:num w:numId="16">
    <w:abstractNumId w:val="0"/>
  </w:num>
  <w:num w:numId="17">
    <w:abstractNumId w:val="1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33"/>
    <w:rsid w:val="00015107"/>
    <w:rsid w:val="00016C40"/>
    <w:rsid w:val="00027B3D"/>
    <w:rsid w:val="00057016"/>
    <w:rsid w:val="0006542D"/>
    <w:rsid w:val="000665D3"/>
    <w:rsid w:val="00070CAF"/>
    <w:rsid w:val="00074F6B"/>
    <w:rsid w:val="00077AB0"/>
    <w:rsid w:val="000A79E7"/>
    <w:rsid w:val="000B6682"/>
    <w:rsid w:val="000C423A"/>
    <w:rsid w:val="000E5758"/>
    <w:rsid w:val="001147D5"/>
    <w:rsid w:val="00123CDB"/>
    <w:rsid w:val="00126A9B"/>
    <w:rsid w:val="0013547F"/>
    <w:rsid w:val="00146EFD"/>
    <w:rsid w:val="00152B9C"/>
    <w:rsid w:val="001548D0"/>
    <w:rsid w:val="0016138F"/>
    <w:rsid w:val="001634DE"/>
    <w:rsid w:val="00166EDB"/>
    <w:rsid w:val="00172162"/>
    <w:rsid w:val="00177F85"/>
    <w:rsid w:val="00197FCF"/>
    <w:rsid w:val="001A1894"/>
    <w:rsid w:val="001B33D0"/>
    <w:rsid w:val="001C69F0"/>
    <w:rsid w:val="001D2F06"/>
    <w:rsid w:val="001D7987"/>
    <w:rsid w:val="001D7E76"/>
    <w:rsid w:val="001E063B"/>
    <w:rsid w:val="001F2E34"/>
    <w:rsid w:val="001F7319"/>
    <w:rsid w:val="001F7FB8"/>
    <w:rsid w:val="002127A1"/>
    <w:rsid w:val="00212A33"/>
    <w:rsid w:val="00224261"/>
    <w:rsid w:val="0022568E"/>
    <w:rsid w:val="002349FB"/>
    <w:rsid w:val="00243E8B"/>
    <w:rsid w:val="0026105C"/>
    <w:rsid w:val="00262366"/>
    <w:rsid w:val="002677E9"/>
    <w:rsid w:val="00275645"/>
    <w:rsid w:val="002844F5"/>
    <w:rsid w:val="00287925"/>
    <w:rsid w:val="002A0F6E"/>
    <w:rsid w:val="002A5EAD"/>
    <w:rsid w:val="002B1A38"/>
    <w:rsid w:val="002B5904"/>
    <w:rsid w:val="002E591F"/>
    <w:rsid w:val="00300D3B"/>
    <w:rsid w:val="00302A55"/>
    <w:rsid w:val="00306EF4"/>
    <w:rsid w:val="00315D9D"/>
    <w:rsid w:val="00331BB9"/>
    <w:rsid w:val="00331FF5"/>
    <w:rsid w:val="00333F9B"/>
    <w:rsid w:val="00340C43"/>
    <w:rsid w:val="0034504E"/>
    <w:rsid w:val="00351FAD"/>
    <w:rsid w:val="00363840"/>
    <w:rsid w:val="00363F2C"/>
    <w:rsid w:val="003645D0"/>
    <w:rsid w:val="00385031"/>
    <w:rsid w:val="00385210"/>
    <w:rsid w:val="00385DCB"/>
    <w:rsid w:val="003A211B"/>
    <w:rsid w:val="003C7464"/>
    <w:rsid w:val="003D0004"/>
    <w:rsid w:val="003E132C"/>
    <w:rsid w:val="003F7C38"/>
    <w:rsid w:val="00406136"/>
    <w:rsid w:val="004069F6"/>
    <w:rsid w:val="004273B9"/>
    <w:rsid w:val="00455C3D"/>
    <w:rsid w:val="004750D4"/>
    <w:rsid w:val="00477F9E"/>
    <w:rsid w:val="00483A0D"/>
    <w:rsid w:val="00496643"/>
    <w:rsid w:val="004B1C41"/>
    <w:rsid w:val="004B319C"/>
    <w:rsid w:val="004B3964"/>
    <w:rsid w:val="004D44DE"/>
    <w:rsid w:val="004E2F69"/>
    <w:rsid w:val="004F0A08"/>
    <w:rsid w:val="00500189"/>
    <w:rsid w:val="00507D42"/>
    <w:rsid w:val="0051567A"/>
    <w:rsid w:val="005301E7"/>
    <w:rsid w:val="00537813"/>
    <w:rsid w:val="005431E2"/>
    <w:rsid w:val="005510A7"/>
    <w:rsid w:val="0055362F"/>
    <w:rsid w:val="00556D72"/>
    <w:rsid w:val="00564912"/>
    <w:rsid w:val="00566677"/>
    <w:rsid w:val="00576B4D"/>
    <w:rsid w:val="00580455"/>
    <w:rsid w:val="00585760"/>
    <w:rsid w:val="00593DFD"/>
    <w:rsid w:val="005A4162"/>
    <w:rsid w:val="005E442F"/>
    <w:rsid w:val="00610413"/>
    <w:rsid w:val="00615EE5"/>
    <w:rsid w:val="00634D19"/>
    <w:rsid w:val="00637443"/>
    <w:rsid w:val="0066767F"/>
    <w:rsid w:val="00670DE2"/>
    <w:rsid w:val="00674B0D"/>
    <w:rsid w:val="00677236"/>
    <w:rsid w:val="00681008"/>
    <w:rsid w:val="00682413"/>
    <w:rsid w:val="00694033"/>
    <w:rsid w:val="006A3F74"/>
    <w:rsid w:val="006B22F3"/>
    <w:rsid w:val="006D7C38"/>
    <w:rsid w:val="006F3E01"/>
    <w:rsid w:val="0071282B"/>
    <w:rsid w:val="00726E97"/>
    <w:rsid w:val="0074138B"/>
    <w:rsid w:val="00754E1D"/>
    <w:rsid w:val="00772CF4"/>
    <w:rsid w:val="00780B7A"/>
    <w:rsid w:val="00782881"/>
    <w:rsid w:val="007C13F9"/>
    <w:rsid w:val="007C17D5"/>
    <w:rsid w:val="007C1838"/>
    <w:rsid w:val="007C1839"/>
    <w:rsid w:val="007D1CBF"/>
    <w:rsid w:val="007D5D16"/>
    <w:rsid w:val="007E326E"/>
    <w:rsid w:val="00804AB4"/>
    <w:rsid w:val="00811069"/>
    <w:rsid w:val="00822B6B"/>
    <w:rsid w:val="00827FED"/>
    <w:rsid w:val="00836818"/>
    <w:rsid w:val="00843448"/>
    <w:rsid w:val="00862692"/>
    <w:rsid w:val="0087615A"/>
    <w:rsid w:val="0088401B"/>
    <w:rsid w:val="008860FD"/>
    <w:rsid w:val="0089376D"/>
    <w:rsid w:val="008953B9"/>
    <w:rsid w:val="008A3FEA"/>
    <w:rsid w:val="008B08F9"/>
    <w:rsid w:val="008C3E7B"/>
    <w:rsid w:val="008E3857"/>
    <w:rsid w:val="008F62F5"/>
    <w:rsid w:val="009069A9"/>
    <w:rsid w:val="00925CA4"/>
    <w:rsid w:val="00965873"/>
    <w:rsid w:val="009847DD"/>
    <w:rsid w:val="009922D3"/>
    <w:rsid w:val="009947D6"/>
    <w:rsid w:val="00995746"/>
    <w:rsid w:val="009A0C00"/>
    <w:rsid w:val="009A44B0"/>
    <w:rsid w:val="009A508F"/>
    <w:rsid w:val="009A74AD"/>
    <w:rsid w:val="009B22DA"/>
    <w:rsid w:val="009C6FE8"/>
    <w:rsid w:val="009D391F"/>
    <w:rsid w:val="00A07045"/>
    <w:rsid w:val="00A1612D"/>
    <w:rsid w:val="00A345C8"/>
    <w:rsid w:val="00A453F0"/>
    <w:rsid w:val="00A464D3"/>
    <w:rsid w:val="00A522FF"/>
    <w:rsid w:val="00A52405"/>
    <w:rsid w:val="00A62F38"/>
    <w:rsid w:val="00A65DCD"/>
    <w:rsid w:val="00A71CAE"/>
    <w:rsid w:val="00A91900"/>
    <w:rsid w:val="00A97965"/>
    <w:rsid w:val="00AA2378"/>
    <w:rsid w:val="00AA6B29"/>
    <w:rsid w:val="00AB49BD"/>
    <w:rsid w:val="00AE720B"/>
    <w:rsid w:val="00AF7F6E"/>
    <w:rsid w:val="00B06FB2"/>
    <w:rsid w:val="00B3017C"/>
    <w:rsid w:val="00B40714"/>
    <w:rsid w:val="00B43C2A"/>
    <w:rsid w:val="00B527C0"/>
    <w:rsid w:val="00B718EE"/>
    <w:rsid w:val="00BA1F51"/>
    <w:rsid w:val="00BB24D4"/>
    <w:rsid w:val="00BB283A"/>
    <w:rsid w:val="00BC40DC"/>
    <w:rsid w:val="00BC4705"/>
    <w:rsid w:val="00BD2E7B"/>
    <w:rsid w:val="00BE062A"/>
    <w:rsid w:val="00BE6D30"/>
    <w:rsid w:val="00C241C4"/>
    <w:rsid w:val="00C3499C"/>
    <w:rsid w:val="00C469B2"/>
    <w:rsid w:val="00C62FDD"/>
    <w:rsid w:val="00C824BF"/>
    <w:rsid w:val="00C828DC"/>
    <w:rsid w:val="00C93E86"/>
    <w:rsid w:val="00CA5CAE"/>
    <w:rsid w:val="00CA5EB4"/>
    <w:rsid w:val="00CA66CC"/>
    <w:rsid w:val="00CC20F1"/>
    <w:rsid w:val="00CC3C10"/>
    <w:rsid w:val="00CE17A0"/>
    <w:rsid w:val="00D12920"/>
    <w:rsid w:val="00D228D5"/>
    <w:rsid w:val="00D259C3"/>
    <w:rsid w:val="00D37811"/>
    <w:rsid w:val="00D5455D"/>
    <w:rsid w:val="00D54DA5"/>
    <w:rsid w:val="00D741A3"/>
    <w:rsid w:val="00D83E6D"/>
    <w:rsid w:val="00DA0E47"/>
    <w:rsid w:val="00DA3C51"/>
    <w:rsid w:val="00DA577A"/>
    <w:rsid w:val="00DA7894"/>
    <w:rsid w:val="00DB0CD1"/>
    <w:rsid w:val="00DB4AD7"/>
    <w:rsid w:val="00DB4C10"/>
    <w:rsid w:val="00DB55AF"/>
    <w:rsid w:val="00DB6CAB"/>
    <w:rsid w:val="00DC17EA"/>
    <w:rsid w:val="00E01925"/>
    <w:rsid w:val="00E03DC6"/>
    <w:rsid w:val="00E1243B"/>
    <w:rsid w:val="00E22983"/>
    <w:rsid w:val="00E256E9"/>
    <w:rsid w:val="00E25F53"/>
    <w:rsid w:val="00E35B6C"/>
    <w:rsid w:val="00E52F53"/>
    <w:rsid w:val="00E67A03"/>
    <w:rsid w:val="00E8321C"/>
    <w:rsid w:val="00E87044"/>
    <w:rsid w:val="00E97D17"/>
    <w:rsid w:val="00EA384C"/>
    <w:rsid w:val="00EA6E1A"/>
    <w:rsid w:val="00EB30BF"/>
    <w:rsid w:val="00EC3F60"/>
    <w:rsid w:val="00ED2203"/>
    <w:rsid w:val="00ED7051"/>
    <w:rsid w:val="00EE2FDF"/>
    <w:rsid w:val="00F35EBE"/>
    <w:rsid w:val="00F37FB4"/>
    <w:rsid w:val="00F532F8"/>
    <w:rsid w:val="00F55C59"/>
    <w:rsid w:val="00F5761C"/>
    <w:rsid w:val="00F73434"/>
    <w:rsid w:val="00F73A44"/>
    <w:rsid w:val="00FA5F06"/>
    <w:rsid w:val="00FB046A"/>
    <w:rsid w:val="00FB5BA3"/>
    <w:rsid w:val="00FC40A6"/>
    <w:rsid w:val="00FC4C29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3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12A3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A1894"/>
    <w:pPr>
      <w:widowControl w:val="0"/>
      <w:autoSpaceDE w:val="0"/>
      <w:autoSpaceDN w:val="0"/>
      <w:spacing w:after="0" w:line="240" w:lineRule="auto"/>
      <w:ind w:left="398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A1894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C93E8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72CF4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385D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5DCB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12A3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A1894"/>
    <w:pPr>
      <w:widowControl w:val="0"/>
      <w:autoSpaceDE w:val="0"/>
      <w:autoSpaceDN w:val="0"/>
      <w:spacing w:after="0" w:line="240" w:lineRule="auto"/>
      <w:ind w:left="398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A1894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C93E8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72CF4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385D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5DCB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Пользоватль</cp:lastModifiedBy>
  <cp:revision>2</cp:revision>
  <cp:lastPrinted>2021-10-20T06:38:00Z</cp:lastPrinted>
  <dcterms:created xsi:type="dcterms:W3CDTF">2023-09-11T11:32:00Z</dcterms:created>
  <dcterms:modified xsi:type="dcterms:W3CDTF">2023-09-11T11:32:00Z</dcterms:modified>
</cp:coreProperties>
</file>