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1F" w:rsidRPr="005F2777" w:rsidRDefault="0010651F" w:rsidP="0010651F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,Б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2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10651F" w:rsidRPr="005F2777" w:rsidRDefault="0010651F" w:rsidP="0010651F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Вторник, </w:t>
      </w:r>
      <w:r w:rsidR="009B042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B0424" w:rsidRPr="00BA7DE8"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г. 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10651F" w:rsidRPr="005F2777" w:rsidTr="00A521A0">
        <w:tc>
          <w:tcPr>
            <w:tcW w:w="1560" w:type="dxa"/>
            <w:vMerge w:val="restart"/>
            <w:vAlign w:val="center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0651F" w:rsidRPr="005F2777" w:rsidTr="00A521A0">
        <w:tc>
          <w:tcPr>
            <w:tcW w:w="1560" w:type="dxa"/>
            <w:vMerge/>
            <w:vAlign w:val="center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0651F" w:rsidRPr="005F2777" w:rsidTr="00A521A0">
        <w:trPr>
          <w:trHeight w:val="2246"/>
        </w:trPr>
        <w:tc>
          <w:tcPr>
            <w:tcW w:w="1560" w:type="dxa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10651F" w:rsidRPr="009B0424" w:rsidRDefault="009B0424" w:rsidP="00A521A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811" w:type="dxa"/>
          </w:tcPr>
          <w:p w:rsidR="009B0424" w:rsidRDefault="0010651F" w:rsidP="009B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8100194"/>
            <w:r w:rsidRPr="003F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9B0424">
              <w:rPr>
                <w:rFonts w:ascii="Times New Roman" w:hAnsi="Times New Roman" w:cs="Times New Roman"/>
                <w:sz w:val="24"/>
                <w:szCs w:val="24"/>
              </w:rPr>
              <w:t>1. Напиши времена года по порядку.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 w:rsidRPr="00511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___________, _____________, ____________.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Напиши, в какое время года твой день рождения. 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birthday is in______________.</w:t>
            </w:r>
          </w:p>
          <w:p w:rsidR="009B0424" w:rsidRPr="00B058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</w:t>
            </w:r>
            <w:r w:rsidRPr="00B05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правильную</w:t>
            </w:r>
            <w:r w:rsidRPr="00B05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B05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B05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8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be</w:t>
            </w:r>
            <w:r w:rsidRPr="00B05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</w:t>
            </w:r>
            <w:r w:rsidRPr="00B058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05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Pr="00B05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It’s hot. I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is/am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wearing my shorts.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cold.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is/am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wearing his coat.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3. It’s sunny. He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is/am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wearing his hat.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4. It’s windy. She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am/is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 her jacket.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raining. Lulu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is/am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wearing her jacket.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6. It’s sunny. I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am/is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wearing my hat. 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Поставь слова в правильном порядке и запиши предложения. </w:t>
            </w:r>
          </w:p>
          <w:p w:rsidR="009B0424" w:rsidRPr="0051131E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4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1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He/is/in/his/sailing/boat</w:t>
            </w:r>
            <w:r w:rsidRPr="0051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1131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He is sailing in his boat.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wearing/I/my/am/shorts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___________________.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3. her/skirt/She/wearing/is.____________________.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4. is/Larry/in/the/sea/swimming._______________.</w:t>
            </w:r>
          </w:p>
          <w:p w:rsidR="009B0424" w:rsidRPr="00951C1D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951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951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51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951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51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proofErr w:type="gramStart"/>
            <w:r w:rsidRPr="00951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?_</w:t>
            </w:r>
            <w:proofErr w:type="gramEnd"/>
            <w:r w:rsidRPr="00951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___________________.</w:t>
            </w:r>
          </w:p>
          <w:p w:rsidR="00EE2324" w:rsidRPr="00951C1D" w:rsidRDefault="00EE2324" w:rsidP="00A521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7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выполненного задания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учителю в контакт  </w:t>
            </w:r>
            <w:proofErr w:type="spell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0651F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- 10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 w:rsidR="009B0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10651F" w:rsidRPr="001670AA" w:rsidRDefault="0010651F" w:rsidP="00A521A0">
            <w:r>
              <w:t>(четверг)</w:t>
            </w:r>
          </w:p>
        </w:tc>
        <w:tc>
          <w:tcPr>
            <w:tcW w:w="992" w:type="dxa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 мере необходимости.</w:t>
            </w:r>
          </w:p>
        </w:tc>
      </w:tr>
    </w:tbl>
    <w:p w:rsidR="0010651F" w:rsidRPr="0098461D" w:rsidRDefault="0010651F" w:rsidP="0010651F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Четверг, </w:t>
      </w:r>
      <w:r w:rsidR="009B04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г. </w:t>
      </w:r>
      <w:r>
        <w:tab/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10651F" w:rsidRPr="005F2777" w:rsidTr="00A521A0">
        <w:tc>
          <w:tcPr>
            <w:tcW w:w="1560" w:type="dxa"/>
            <w:vMerge w:val="restart"/>
            <w:vAlign w:val="center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0651F" w:rsidRPr="005F2777" w:rsidTr="00A521A0">
        <w:tc>
          <w:tcPr>
            <w:tcW w:w="1560" w:type="dxa"/>
            <w:vMerge/>
            <w:vAlign w:val="center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10651F" w:rsidRPr="005F2777" w:rsidRDefault="0010651F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0651F" w:rsidRPr="005F2777" w:rsidTr="00A521A0">
        <w:trPr>
          <w:trHeight w:val="1266"/>
        </w:trPr>
        <w:tc>
          <w:tcPr>
            <w:tcW w:w="1560" w:type="dxa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о городской и сельской мышках».</w:t>
            </w:r>
          </w:p>
          <w:p w:rsidR="0010651F" w:rsidRPr="009B0424" w:rsidRDefault="0010651F" w:rsidP="00A521A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с.112-113 – посмотреть видео, послушать, повторить за диктором, прочитать и перевести сказку (видео курс к учебнику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или послушать аудио</w:t>
            </w:r>
            <w:r w:rsidR="00F7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track</w:t>
            </w:r>
            <w:r w:rsidRPr="007A30C6">
              <w:rPr>
                <w:rFonts w:ascii="Times New Roman" w:hAnsi="Times New Roman" w:cs="Times New Roman"/>
                <w:sz w:val="24"/>
                <w:szCs w:val="24"/>
              </w:rPr>
              <w:t xml:space="preserve"> 19)</w:t>
            </w:r>
          </w:p>
          <w:p w:rsidR="009B0424" w:rsidRPr="007A30C6" w:rsidRDefault="009B0424" w:rsidP="009B0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little bit shabby house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запущенный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7A3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B0424" w:rsidRDefault="009B0424" w:rsidP="009B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C6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A30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112-113 (читать, переводить). </w:t>
            </w:r>
          </w:p>
          <w:p w:rsidR="00BA7DE8" w:rsidRPr="007A30C6" w:rsidRDefault="00BA7DE8" w:rsidP="009B0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bookmarkStart w:id="1" w:name="_GoBack"/>
            <w:bookmarkEnd w:id="1"/>
          </w:p>
          <w:p w:rsidR="00F73694" w:rsidRDefault="00F73694" w:rsidP="00F7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с учителем по данному уроку пройди по ссылке:</w:t>
            </w:r>
          </w:p>
          <w:p w:rsidR="0010651F" w:rsidRPr="005F2777" w:rsidRDefault="00BA7DE8" w:rsidP="00F7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73694" w:rsidRPr="00E03A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https://yandex.ru/video/preview/?filmId=5209683066223608195&amp;text=2%20класс%20спотлайт%20с.114-115%20портфолио&amp;path=wizard&amp;parent-reqid=1588876938123350-1015875705933927488100287-production-app-host-sas-web-yp-106&amp;redircnt=1588876947.1</w:t>
              </w:r>
            </w:hyperlink>
          </w:p>
        </w:tc>
        <w:tc>
          <w:tcPr>
            <w:tcW w:w="1701" w:type="dxa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выполненных заданий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учителю в контакт  </w:t>
            </w:r>
            <w:proofErr w:type="spell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0651F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- 10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 w:rsidR="009B0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0651F" w:rsidRPr="000F5DFB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992" w:type="dxa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10651F" w:rsidRPr="005F2777" w:rsidRDefault="0010651F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 мере необходимости.</w:t>
            </w:r>
          </w:p>
        </w:tc>
      </w:tr>
    </w:tbl>
    <w:p w:rsidR="00092923" w:rsidRDefault="00092923"/>
    <w:sectPr w:rsidR="00092923" w:rsidSect="001065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1F"/>
    <w:rsid w:val="00092923"/>
    <w:rsid w:val="0010651F"/>
    <w:rsid w:val="00255794"/>
    <w:rsid w:val="00397C91"/>
    <w:rsid w:val="00417704"/>
    <w:rsid w:val="00547113"/>
    <w:rsid w:val="00801DD2"/>
    <w:rsid w:val="00951C1D"/>
    <w:rsid w:val="009B0424"/>
    <w:rsid w:val="00A66983"/>
    <w:rsid w:val="00B343FB"/>
    <w:rsid w:val="00BA7DE8"/>
    <w:rsid w:val="00C46207"/>
    <w:rsid w:val="00E03A82"/>
    <w:rsid w:val="00EE2324"/>
    <w:rsid w:val="00F73694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651F"/>
    <w:pPr>
      <w:spacing w:after="160" w:line="259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unhideWhenUsed/>
    <w:rsid w:val="00EE23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3A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651F"/>
    <w:pPr>
      <w:spacing w:after="160" w:line="259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unhideWhenUsed/>
    <w:rsid w:val="00EE23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3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5209683066223608195&amp;text=2%20&#1082;&#1083;&#1072;&#1089;&#1089;%20&#1089;&#1087;&#1086;&#1090;&#1083;&#1072;&#1081;&#1090;%20&#1089;.114-115%20&#1087;&#1086;&#1088;&#1090;&#1092;&#1086;&#1083;&#1080;&#1086;&amp;path=wizard&amp;parent-reqid=1588876938123350-1015875705933927488100287-production-app-host-sas-web-yp-106&amp;redircnt=158887694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berdan</dc:creator>
  <cp:lastModifiedBy>Пользоватль</cp:lastModifiedBy>
  <cp:revision>2</cp:revision>
  <dcterms:created xsi:type="dcterms:W3CDTF">2020-05-15T09:17:00Z</dcterms:created>
  <dcterms:modified xsi:type="dcterms:W3CDTF">2020-05-15T09:17:00Z</dcterms:modified>
</cp:coreProperties>
</file>