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5C" w:rsidRPr="005F2777" w:rsidRDefault="00A6595C" w:rsidP="00A6595C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2В </w:t>
      </w:r>
      <w:r w:rsidRPr="005F27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</w:p>
    <w:p w:rsidR="00A6595C" w:rsidRPr="005F2777" w:rsidRDefault="00A6595C" w:rsidP="00A6595C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Вторник, </w:t>
      </w:r>
      <w:r w:rsidR="00225BE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25BEB" w:rsidRPr="000002A9">
        <w:rPr>
          <w:rFonts w:ascii="Times New Roman" w:eastAsia="Times New Roman" w:hAnsi="Times New Roman" w:cs="Times New Roman"/>
          <w:b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Pr="005F2777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г. </w:t>
      </w:r>
    </w:p>
    <w:tbl>
      <w:tblPr>
        <w:tblW w:w="1502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68"/>
        <w:gridCol w:w="5811"/>
        <w:gridCol w:w="1701"/>
        <w:gridCol w:w="1560"/>
        <w:gridCol w:w="992"/>
        <w:gridCol w:w="1134"/>
      </w:tblGrid>
      <w:tr w:rsidR="00A6595C" w:rsidRPr="005F2777" w:rsidTr="00A521A0">
        <w:tc>
          <w:tcPr>
            <w:tcW w:w="1560" w:type="dxa"/>
            <w:vMerge w:val="restart"/>
            <w:vAlign w:val="center"/>
          </w:tcPr>
          <w:p w:rsidR="00A6595C" w:rsidRPr="005F2777" w:rsidRDefault="00A6595C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A6595C" w:rsidRPr="005F2777" w:rsidRDefault="00A6595C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1" w:type="dxa"/>
            <w:vMerge w:val="restart"/>
            <w:vAlign w:val="center"/>
          </w:tcPr>
          <w:p w:rsidR="00A6595C" w:rsidRPr="005F2777" w:rsidRDefault="00A6595C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4E4">
              <w:rPr>
                <w:rFonts w:ascii="Times New Roman" w:hAnsi="Times New Roman"/>
                <w:b/>
                <w:i/>
              </w:rPr>
              <w:t>Э</w:t>
            </w:r>
            <w:r w:rsidRPr="00FC54E4">
              <w:rPr>
                <w:rFonts w:ascii="Times New Roman" w:hAnsi="Times New Roman"/>
              </w:rPr>
              <w:t>лектронный образовательный</w:t>
            </w:r>
            <w:r w:rsidRPr="00FC54E4">
              <w:rPr>
                <w:rFonts w:ascii="Times New Roman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261" w:type="dxa"/>
            <w:gridSpan w:val="2"/>
            <w:vAlign w:val="center"/>
          </w:tcPr>
          <w:p w:rsidR="00A6595C" w:rsidRPr="005F2777" w:rsidRDefault="00A6595C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</w:tcPr>
          <w:p w:rsidR="00A6595C" w:rsidRPr="005F2777" w:rsidRDefault="00A6595C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A6595C" w:rsidRPr="005F2777" w:rsidTr="00A521A0">
        <w:tc>
          <w:tcPr>
            <w:tcW w:w="1560" w:type="dxa"/>
            <w:vMerge/>
            <w:vAlign w:val="center"/>
          </w:tcPr>
          <w:p w:rsidR="00A6595C" w:rsidRPr="005F2777" w:rsidRDefault="00A6595C" w:rsidP="00A521A0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595C" w:rsidRPr="005F2777" w:rsidRDefault="00A6595C" w:rsidP="00A521A0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A6595C" w:rsidRPr="005F2777" w:rsidRDefault="00A6595C" w:rsidP="00A521A0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595C" w:rsidRPr="005F2777" w:rsidRDefault="00A6595C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</w:tcPr>
          <w:p w:rsidR="00A6595C" w:rsidRPr="005F2777" w:rsidRDefault="00A6595C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</w:tcPr>
          <w:p w:rsidR="00A6595C" w:rsidRPr="005F2777" w:rsidRDefault="00A6595C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</w:tcPr>
          <w:p w:rsidR="00A6595C" w:rsidRPr="005F2777" w:rsidRDefault="00A6595C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82B5C" w:rsidRPr="005F2777" w:rsidTr="00A521A0">
        <w:trPr>
          <w:trHeight w:val="2246"/>
        </w:trPr>
        <w:tc>
          <w:tcPr>
            <w:tcW w:w="1560" w:type="dxa"/>
          </w:tcPr>
          <w:p w:rsidR="00282B5C" w:rsidRPr="005F2777" w:rsidRDefault="00282B5C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282B5C" w:rsidRPr="00225BEB" w:rsidRDefault="00282B5C" w:rsidP="00A521A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Урок-повторение по теме «Мои каникулы». Теперь я знаю.</w:t>
            </w:r>
          </w:p>
        </w:tc>
        <w:tc>
          <w:tcPr>
            <w:tcW w:w="5811" w:type="dxa"/>
          </w:tcPr>
          <w:p w:rsidR="00282B5C" w:rsidRDefault="00282B5C" w:rsidP="00DC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.114, упр.1 – ответить на вопрос няни о погоде (по образцу</w:t>
            </w:r>
          </w:p>
          <w:p w:rsidR="00282B5C" w:rsidRDefault="00282B5C" w:rsidP="00DC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с.114, упр.2 – подобрать картинки к временам года.</w:t>
            </w:r>
          </w:p>
          <w:p w:rsidR="00282B5C" w:rsidRDefault="00282B5C" w:rsidP="00DC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с.115, упр.3 – прочитай слова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подбери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соответствую).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 картинки. </w:t>
            </w:r>
          </w:p>
          <w:p w:rsidR="00282B5C" w:rsidRDefault="00282B5C" w:rsidP="00DC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с.115, упр.4 – вставь соответствующие местоимения с глаголом </w:t>
            </w:r>
            <w:r w:rsidRPr="00266A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26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6A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предложения. </w:t>
            </w:r>
          </w:p>
          <w:p w:rsidR="00282B5C" w:rsidRDefault="00282B5C" w:rsidP="00DC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задания выполнить устно.</w:t>
            </w:r>
          </w:p>
          <w:p w:rsidR="00282B5C" w:rsidRDefault="00282B5C" w:rsidP="00DC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C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9074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20EC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2FE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с.114, упр.4; с.115 упр.7,9.</w:t>
            </w:r>
          </w:p>
          <w:p w:rsidR="000002A9" w:rsidRDefault="000002A9" w:rsidP="00DC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bookmarkStart w:id="0" w:name="_GoBack"/>
            <w:bookmarkEnd w:id="0"/>
          </w:p>
          <w:p w:rsidR="00282B5C" w:rsidRDefault="00282B5C" w:rsidP="00DC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работы с учителем по данному уроку пройди по ссылке:</w:t>
            </w:r>
          </w:p>
          <w:p w:rsidR="00282B5C" w:rsidRPr="005F2777" w:rsidRDefault="000002A9" w:rsidP="00DC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82B5C" w:rsidRPr="00E03A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https://yandex.ru/video/preview/?filmId=5209683066223608195&amp;text=2%20класс%20спотлайт%20с.114-115%20портфолио&amp;path=wizard&amp;parent-reqid=1588876938123350-1015875705933927488100287-production-app-host-sas-web-yp-106&amp;redircnt=1588876947.1</w:t>
              </w:r>
            </w:hyperlink>
          </w:p>
        </w:tc>
        <w:tc>
          <w:tcPr>
            <w:tcW w:w="1701" w:type="dxa"/>
          </w:tcPr>
          <w:p w:rsidR="00282B5C" w:rsidRPr="00ED575E" w:rsidRDefault="00282B5C" w:rsidP="00ED575E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выполненных заданий </w:t>
            </w: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учителю в контакт  </w:t>
            </w:r>
            <w:proofErr w:type="spellStart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82B5C" w:rsidRDefault="00282B5C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контроля - 10</w:t>
            </w: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282B5C" w:rsidRPr="001670AA" w:rsidRDefault="00282B5C" w:rsidP="00A521A0">
            <w:r>
              <w:t>(среда)</w:t>
            </w:r>
          </w:p>
        </w:tc>
        <w:tc>
          <w:tcPr>
            <w:tcW w:w="992" w:type="dxa"/>
          </w:tcPr>
          <w:p w:rsidR="00282B5C" w:rsidRPr="005F2777" w:rsidRDefault="00282B5C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5F27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282B5C" w:rsidRPr="005F2777" w:rsidRDefault="00282B5C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по мере необходимости.</w:t>
            </w:r>
          </w:p>
        </w:tc>
      </w:tr>
    </w:tbl>
    <w:p w:rsidR="00282B5C" w:rsidRDefault="00A6595C" w:rsidP="00A6595C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="00225B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2B5C" w:rsidRDefault="00282B5C" w:rsidP="00A6595C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6595C" w:rsidRPr="0098461D" w:rsidRDefault="00282B5C" w:rsidP="00A6595C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="00225BEB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Среда, </w:t>
      </w:r>
      <w:r w:rsidR="00225B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</w:t>
      </w:r>
      <w:r w:rsidR="00A6595C">
        <w:rPr>
          <w:rFonts w:ascii="Times New Roman" w:eastAsia="Times New Roman" w:hAnsi="Times New Roman" w:cs="Times New Roman"/>
          <w:b/>
          <w:sz w:val="24"/>
          <w:szCs w:val="24"/>
        </w:rPr>
        <w:t xml:space="preserve"> мая</w:t>
      </w:r>
      <w:r w:rsidR="00A6595C" w:rsidRPr="005F2777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г. </w:t>
      </w:r>
      <w:r w:rsidR="00A6595C">
        <w:tab/>
      </w:r>
    </w:p>
    <w:tbl>
      <w:tblPr>
        <w:tblW w:w="1502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68"/>
        <w:gridCol w:w="5811"/>
        <w:gridCol w:w="1701"/>
        <w:gridCol w:w="1560"/>
        <w:gridCol w:w="992"/>
        <w:gridCol w:w="1134"/>
      </w:tblGrid>
      <w:tr w:rsidR="00A6595C" w:rsidRPr="005F2777" w:rsidTr="00A521A0">
        <w:tc>
          <w:tcPr>
            <w:tcW w:w="1560" w:type="dxa"/>
            <w:vMerge w:val="restart"/>
            <w:vAlign w:val="center"/>
          </w:tcPr>
          <w:p w:rsidR="00A6595C" w:rsidRPr="005F2777" w:rsidRDefault="00A6595C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A6595C" w:rsidRPr="005F2777" w:rsidRDefault="00A6595C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1" w:type="dxa"/>
            <w:vMerge w:val="restart"/>
            <w:vAlign w:val="center"/>
          </w:tcPr>
          <w:p w:rsidR="00A6595C" w:rsidRPr="005F2777" w:rsidRDefault="00A6595C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4E4">
              <w:rPr>
                <w:rFonts w:ascii="Times New Roman" w:hAnsi="Times New Roman"/>
                <w:b/>
                <w:i/>
              </w:rPr>
              <w:t>Э</w:t>
            </w:r>
            <w:r w:rsidRPr="00FC54E4">
              <w:rPr>
                <w:rFonts w:ascii="Times New Roman" w:hAnsi="Times New Roman"/>
              </w:rPr>
              <w:t>лектронный образовательный</w:t>
            </w:r>
            <w:r w:rsidRPr="00FC54E4">
              <w:rPr>
                <w:rFonts w:ascii="Times New Roman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261" w:type="dxa"/>
            <w:gridSpan w:val="2"/>
            <w:vAlign w:val="center"/>
          </w:tcPr>
          <w:p w:rsidR="00A6595C" w:rsidRPr="005F2777" w:rsidRDefault="00A6595C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</w:tcPr>
          <w:p w:rsidR="00A6595C" w:rsidRPr="005F2777" w:rsidRDefault="00A6595C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A6595C" w:rsidRPr="005F2777" w:rsidTr="00A521A0">
        <w:tc>
          <w:tcPr>
            <w:tcW w:w="1560" w:type="dxa"/>
            <w:vMerge/>
            <w:vAlign w:val="center"/>
          </w:tcPr>
          <w:p w:rsidR="00A6595C" w:rsidRPr="005F2777" w:rsidRDefault="00A6595C" w:rsidP="00A521A0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6595C" w:rsidRPr="005F2777" w:rsidRDefault="00A6595C" w:rsidP="00A521A0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A6595C" w:rsidRPr="005F2777" w:rsidRDefault="00A6595C" w:rsidP="00A521A0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595C" w:rsidRPr="005F2777" w:rsidRDefault="00A6595C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</w:tcPr>
          <w:p w:rsidR="00A6595C" w:rsidRPr="005F2777" w:rsidRDefault="00A6595C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</w:tcPr>
          <w:p w:rsidR="00A6595C" w:rsidRPr="005F2777" w:rsidRDefault="00A6595C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</w:tcPr>
          <w:p w:rsidR="00A6595C" w:rsidRPr="005F2777" w:rsidRDefault="00A6595C" w:rsidP="00A521A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25BEB" w:rsidRPr="005F2777" w:rsidTr="00A521A0">
        <w:trPr>
          <w:trHeight w:val="1266"/>
        </w:trPr>
        <w:tc>
          <w:tcPr>
            <w:tcW w:w="1560" w:type="dxa"/>
          </w:tcPr>
          <w:p w:rsidR="00225BEB" w:rsidRPr="005F2777" w:rsidRDefault="00225BEB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225BEB" w:rsidRPr="009B0424" w:rsidRDefault="00225BEB" w:rsidP="00DC4F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5811" w:type="dxa"/>
          </w:tcPr>
          <w:p w:rsidR="00225BEB" w:rsidRDefault="00225BEB" w:rsidP="0022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Напиши времена года по порядку.</w:t>
            </w:r>
          </w:p>
          <w:p w:rsidR="00225BEB" w:rsidRDefault="00225BEB" w:rsidP="0022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</w:t>
            </w:r>
            <w:r w:rsidRPr="005113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___________, _____________, ____________.</w:t>
            </w:r>
          </w:p>
          <w:p w:rsidR="00225BEB" w:rsidRDefault="00225BEB" w:rsidP="0022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Напиши, в какое время года твой день рождения. </w:t>
            </w:r>
          </w:p>
          <w:p w:rsidR="00225BEB" w:rsidRDefault="00225BEB" w:rsidP="00225B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8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birthday is in______________.</w:t>
            </w:r>
          </w:p>
          <w:p w:rsidR="00225BEB" w:rsidRPr="000002A9" w:rsidRDefault="00225BEB" w:rsidP="00225B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Выбери</w:t>
            </w:r>
            <w:r w:rsidRPr="00000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правильную</w:t>
            </w:r>
            <w:r w:rsidRPr="00000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000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000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58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0002A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058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000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51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</w:t>
            </w:r>
            <w:r w:rsidRPr="000002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00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r w:rsidRPr="00000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225BEB" w:rsidRDefault="00225BEB" w:rsidP="00225B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It’s hot. I </w:t>
            </w:r>
            <w:r w:rsidRPr="0051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is/am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wearing my shorts.</w:t>
            </w:r>
          </w:p>
          <w:p w:rsidR="00225BEB" w:rsidRDefault="00225BEB" w:rsidP="00225B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cold.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Chuckles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is/am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wearing his coat.</w:t>
            </w:r>
          </w:p>
          <w:p w:rsidR="00225BEB" w:rsidRDefault="00225BEB" w:rsidP="00225B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3. It’s sunny. He </w:t>
            </w:r>
            <w:r w:rsidRPr="0051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is/am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wearing his hat.</w:t>
            </w:r>
          </w:p>
          <w:p w:rsidR="00225BEB" w:rsidRDefault="00225BEB" w:rsidP="00225B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4. It’s windy. She </w:t>
            </w:r>
            <w:r w:rsidRPr="0051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am/is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wearing her jacket.</w:t>
            </w:r>
          </w:p>
          <w:p w:rsidR="00225BEB" w:rsidRDefault="00225BEB" w:rsidP="00225B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raining. Lulu </w:t>
            </w:r>
            <w:r w:rsidRPr="0051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is/am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wearing her jacket.</w:t>
            </w:r>
          </w:p>
          <w:p w:rsidR="00225BEB" w:rsidRDefault="00225BEB" w:rsidP="00225B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6. It’s sunny. I </w:t>
            </w:r>
            <w:r w:rsidRPr="0051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am/is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wearing my hat. </w:t>
            </w:r>
          </w:p>
          <w:p w:rsidR="00225BEB" w:rsidRDefault="00225BEB" w:rsidP="0022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1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Поставь слова в правильном порядке и запиши предложения. </w:t>
            </w:r>
          </w:p>
          <w:p w:rsidR="00225BEB" w:rsidRPr="0051131E" w:rsidRDefault="00225BEB" w:rsidP="00225B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4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1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He/is/in/his/sailing/boat</w:t>
            </w:r>
            <w:r w:rsidRPr="00511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1131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He is sailing in his boat.</w:t>
            </w:r>
          </w:p>
          <w:p w:rsidR="00225BEB" w:rsidRDefault="00225BEB" w:rsidP="00225B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wearing/I/my/am/shorts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___________________.</w:t>
            </w:r>
          </w:p>
          <w:p w:rsidR="00225BEB" w:rsidRDefault="00225BEB" w:rsidP="00225B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3. her/skirt/She/wearing/is.____________________.</w:t>
            </w:r>
          </w:p>
          <w:p w:rsidR="00225BEB" w:rsidRDefault="00225BEB" w:rsidP="00225B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4. is/Larry/in/the/sea/swimming._______________.</w:t>
            </w:r>
          </w:p>
          <w:p w:rsidR="00225BEB" w:rsidRPr="00225BEB" w:rsidRDefault="00225BEB" w:rsidP="00225B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B0582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  <w:r w:rsidRPr="00B058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058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B0582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058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B05824">
              <w:rPr>
                <w:rFonts w:ascii="Times New Roman" w:hAnsi="Times New Roman" w:cs="Times New Roman"/>
                <w:sz w:val="24"/>
                <w:szCs w:val="24"/>
              </w:rPr>
              <w:t>?____________________.</w:t>
            </w:r>
          </w:p>
        </w:tc>
        <w:tc>
          <w:tcPr>
            <w:tcW w:w="1701" w:type="dxa"/>
          </w:tcPr>
          <w:p w:rsidR="00225BEB" w:rsidRPr="005F2777" w:rsidRDefault="00225BEB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выполненного задания </w:t>
            </w: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учителю в контакт  </w:t>
            </w:r>
            <w:proofErr w:type="spellStart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25BEB" w:rsidRDefault="00225BEB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контроля - 10</w:t>
            </w: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225BEB" w:rsidRPr="000F5DFB" w:rsidRDefault="00225BEB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992" w:type="dxa"/>
          </w:tcPr>
          <w:p w:rsidR="00225BEB" w:rsidRPr="005F2777" w:rsidRDefault="00225BEB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5F27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225BEB" w:rsidRPr="005F2777" w:rsidRDefault="00225BEB" w:rsidP="00A521A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по мере необходимости.</w:t>
            </w:r>
          </w:p>
        </w:tc>
      </w:tr>
    </w:tbl>
    <w:p w:rsidR="00DA1E45" w:rsidRDefault="00DA1E45"/>
    <w:sectPr w:rsidR="00DA1E45" w:rsidSect="00F452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83"/>
    <w:rsid w:val="000002A9"/>
    <w:rsid w:val="00225BEB"/>
    <w:rsid w:val="00282B5C"/>
    <w:rsid w:val="002A7248"/>
    <w:rsid w:val="003C7133"/>
    <w:rsid w:val="00420403"/>
    <w:rsid w:val="00431B1E"/>
    <w:rsid w:val="004D0F6B"/>
    <w:rsid w:val="0065763A"/>
    <w:rsid w:val="00735A5D"/>
    <w:rsid w:val="007872FD"/>
    <w:rsid w:val="009F0C61"/>
    <w:rsid w:val="00A6595C"/>
    <w:rsid w:val="00B42070"/>
    <w:rsid w:val="00B76257"/>
    <w:rsid w:val="00BB45AD"/>
    <w:rsid w:val="00C13747"/>
    <w:rsid w:val="00C330A9"/>
    <w:rsid w:val="00DA1E45"/>
    <w:rsid w:val="00E97E3B"/>
    <w:rsid w:val="00ED575E"/>
    <w:rsid w:val="00F21DA9"/>
    <w:rsid w:val="00F4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6595C"/>
    <w:pPr>
      <w:spacing w:after="160" w:line="259" w:lineRule="auto"/>
    </w:pPr>
    <w:rPr>
      <w:rFonts w:ascii="Calibri" w:eastAsia="Calibri" w:hAnsi="Calibri" w:cs="Calibri"/>
    </w:rPr>
  </w:style>
  <w:style w:type="character" w:styleId="a3">
    <w:name w:val="Hyperlink"/>
    <w:uiPriority w:val="99"/>
    <w:unhideWhenUsed/>
    <w:rsid w:val="00ED57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5A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6595C"/>
    <w:pPr>
      <w:spacing w:after="160" w:line="259" w:lineRule="auto"/>
    </w:pPr>
    <w:rPr>
      <w:rFonts w:ascii="Calibri" w:eastAsia="Calibri" w:hAnsi="Calibri" w:cs="Calibri"/>
    </w:rPr>
  </w:style>
  <w:style w:type="character" w:styleId="a3">
    <w:name w:val="Hyperlink"/>
    <w:uiPriority w:val="99"/>
    <w:unhideWhenUsed/>
    <w:rsid w:val="00ED57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5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5209683066223608195&amp;text=2%20&#1082;&#1083;&#1072;&#1089;&#1089;%20&#1089;&#1087;&#1086;&#1090;&#1083;&#1072;&#1081;&#1090;%20&#1089;.114-115%20&#1087;&#1086;&#1088;&#1090;&#1092;&#1086;&#1083;&#1080;&#1086;&amp;path=wizard&amp;parent-reqid=1588876938123350-1015875705933927488100287-production-app-host-sas-web-yp-106&amp;redircnt=1588876947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berdan</dc:creator>
  <cp:lastModifiedBy>Пользоватль</cp:lastModifiedBy>
  <cp:revision>2</cp:revision>
  <dcterms:created xsi:type="dcterms:W3CDTF">2020-05-15T09:18:00Z</dcterms:created>
  <dcterms:modified xsi:type="dcterms:W3CDTF">2020-05-15T09:18:00Z</dcterms:modified>
</cp:coreProperties>
</file>