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E9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034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«Б» класса на </w:t>
      </w:r>
      <w:r w:rsidR="006230E9">
        <w:rPr>
          <w:rFonts w:ascii="Times New Roman" w:hAnsi="Times New Roman" w:cs="Times New Roman"/>
          <w:sz w:val="28"/>
          <w:szCs w:val="28"/>
        </w:rPr>
        <w:t>20</w:t>
      </w:r>
      <w:r w:rsidR="003D6399">
        <w:rPr>
          <w:rFonts w:ascii="Times New Roman" w:hAnsi="Times New Roman" w:cs="Times New Roman"/>
          <w:sz w:val="28"/>
          <w:szCs w:val="28"/>
        </w:rPr>
        <w:t>.03</w:t>
      </w:r>
      <w:r w:rsidR="00034F06">
        <w:rPr>
          <w:rFonts w:ascii="Times New Roman" w:hAnsi="Times New Roman" w:cs="Times New Roman"/>
          <w:sz w:val="28"/>
          <w:szCs w:val="28"/>
        </w:rPr>
        <w:t>.2</w:t>
      </w:r>
      <w:r w:rsidR="003D6399">
        <w:rPr>
          <w:rFonts w:ascii="Times New Roman" w:hAnsi="Times New Roman" w:cs="Times New Roman"/>
          <w:sz w:val="28"/>
          <w:szCs w:val="28"/>
        </w:rPr>
        <w:t>5</w:t>
      </w:r>
      <w:r w:rsidR="00034F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817"/>
        <w:gridCol w:w="3137"/>
        <w:gridCol w:w="1701"/>
        <w:gridCol w:w="1559"/>
      </w:tblGrid>
      <w:tr w:rsidR="00197764" w:rsidRPr="00536A73" w:rsidTr="00D72101">
        <w:trPr>
          <w:trHeight w:val="543"/>
        </w:trPr>
        <w:tc>
          <w:tcPr>
            <w:tcW w:w="710" w:type="dxa"/>
            <w:vMerge w:val="restart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1417" w:type="dxa"/>
            <w:vMerge w:val="restart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817" w:type="dxa"/>
            <w:vMerge w:val="restart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37" w:type="dxa"/>
            <w:vMerge w:val="restart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260" w:type="dxa"/>
            <w:gridSpan w:val="2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  <w:vMerge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59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817" w:type="dxa"/>
          </w:tcPr>
          <w:p w:rsidR="00591798" w:rsidRDefault="00591798" w:rsidP="0059179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197764" w:rsidRPr="00D72101" w:rsidRDefault="00591798" w:rsidP="0059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E9">
              <w:rPr>
                <w:rFonts w:ascii="Times New Roman" w:hAnsi="Times New Roman" w:cs="Times New Roman"/>
                <w:sz w:val="24"/>
                <w:szCs w:val="24"/>
              </w:rPr>
              <w:t>Тема семьи в творчестве писателей. На примере произведения Л.Н. Толстого «Отец и сыновья»</w:t>
            </w:r>
          </w:p>
        </w:tc>
        <w:tc>
          <w:tcPr>
            <w:tcW w:w="3137" w:type="dxa"/>
          </w:tcPr>
          <w:p w:rsidR="002054CC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0878F6"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https://sferum.ru/?call_link=mKUlQb8I_JRDu0fH3q7ifs83LEhC0U8BTILfN8Za5Ow</w:t>
            </w:r>
          </w:p>
          <w:p w:rsidR="000878F6" w:rsidRDefault="00197764" w:rsidP="00087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6F90" w:rsidRPr="000878F6" w:rsidRDefault="00197764" w:rsidP="0008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78F6" w:rsidRPr="000878F6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1701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764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91798" w:rsidRPr="00197764" w:rsidRDefault="00591798" w:rsidP="00591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6369D4" w:rsidRPr="006369D4" w:rsidRDefault="00591798" w:rsidP="005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79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2</w:t>
            </w:r>
          </w:p>
        </w:tc>
        <w:tc>
          <w:tcPr>
            <w:tcW w:w="3137" w:type="dxa"/>
          </w:tcPr>
          <w:p w:rsidR="00197764" w:rsidRDefault="00197764" w:rsidP="00623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0878F6" w:rsidRPr="001D619F" w:rsidRDefault="00591798" w:rsidP="000878F6">
            <w:pP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https://sferum.ru/?call_link=mKUlQb8I_JRDu0fH3q7ifs83LEhC0U8BTILfN8Za5Ow</w:t>
            </w:r>
            <w:r w:rsidRPr="000878F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7764" w:rsidRDefault="00197764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878F6" w:rsidRPr="00536A73" w:rsidRDefault="00591798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0E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задания на повторение проблемных тем (учи. </w:t>
            </w:r>
            <w:proofErr w:type="spellStart"/>
            <w:r w:rsidRPr="006230E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230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817" w:type="dxa"/>
          </w:tcPr>
          <w:p w:rsidR="00591798" w:rsidRDefault="00591798" w:rsidP="0059179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197764" w:rsidRPr="00D72101" w:rsidRDefault="00591798" w:rsidP="0059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99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трудности.</w:t>
            </w:r>
            <w:r w:rsidRPr="00D721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7" w:type="dxa"/>
          </w:tcPr>
          <w:p w:rsidR="00197764" w:rsidRPr="00197764" w:rsidRDefault="00197764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591798" w:rsidRDefault="000878F6" w:rsidP="000878F6">
            <w:pP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https://sferum.ru/?call_link=mKUlQb8I_JRDu0fH3q7ifs83LEhC0U8BTILfN8Za5Ow</w:t>
            </w:r>
            <w:r w:rsidRPr="000878F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7764" w:rsidRPr="001D619F" w:rsidRDefault="00197764" w:rsidP="00591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</w:tc>
        <w:tc>
          <w:tcPr>
            <w:tcW w:w="1701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817" w:type="dxa"/>
          </w:tcPr>
          <w:p w:rsidR="00591798" w:rsidRDefault="00591798" w:rsidP="00C06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79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591798" w:rsidRDefault="00591798" w:rsidP="0059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764" w:rsidRPr="00591798" w:rsidRDefault="00591798" w:rsidP="005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798">
              <w:rPr>
                <w:rFonts w:ascii="Times New Roman" w:hAnsi="Times New Roman" w:cs="Times New Roman"/>
                <w:sz w:val="28"/>
                <w:szCs w:val="28"/>
              </w:rPr>
              <w:t>Картинки с выставки. Музыкальное впечатление.</w:t>
            </w:r>
          </w:p>
        </w:tc>
        <w:tc>
          <w:tcPr>
            <w:tcW w:w="3137" w:type="dxa"/>
          </w:tcPr>
          <w:p w:rsidR="00197764" w:rsidRPr="001D619F" w:rsidRDefault="00197764" w:rsidP="006230E9">
            <w:pPr>
              <w:rPr>
                <w:rFonts w:ascii="Times New Roman" w:hAnsi="Times New Roman" w:cs="Times New Roman"/>
                <w:b/>
                <w:color w:val="0563C1" w:themeColor="hyperlink"/>
                <w:sz w:val="28"/>
                <w:szCs w:val="28"/>
                <w:u w:val="single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591798"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https://sferum.ru/?call_link=mKUlQb8I_JRDu0fH3q7ifs83LEhC0U8BTILfN8Za5Ow</w:t>
            </w:r>
            <w:r w:rsidR="00591798" w:rsidRPr="000878F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197764" w:rsidRDefault="00197764" w:rsidP="000878F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878F6" w:rsidRPr="00E32790" w:rsidRDefault="00591798" w:rsidP="000878F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задано</w:t>
            </w:r>
          </w:p>
        </w:tc>
        <w:tc>
          <w:tcPr>
            <w:tcW w:w="1701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97764" w:rsidRPr="00536A73" w:rsidRDefault="00197764" w:rsidP="0062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  <w:tc>
          <w:tcPr>
            <w:tcW w:w="2817" w:type="dxa"/>
          </w:tcPr>
          <w:p w:rsidR="00D72101" w:rsidRPr="00591798" w:rsidRDefault="00591798" w:rsidP="006230E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79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3137" w:type="dxa"/>
          </w:tcPr>
          <w:p w:rsidR="000878F6" w:rsidRDefault="000878F6" w:rsidP="000878F6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Pr="000878F6">
              <w:rPr>
                <w:rStyle w:val="a4"/>
              </w:rPr>
              <w:t>https://sferum.ru/?call_link=mKUlQb8I_JRDu0fH3q7ifs83LEhC0U8BTILfN8Za5Ow</w:t>
            </w:r>
          </w:p>
          <w:p w:rsidR="006F4B36" w:rsidRDefault="006F4B36" w:rsidP="006F4B36"/>
          <w:p w:rsidR="00197764" w:rsidRPr="006369D4" w:rsidRDefault="006F4B36" w:rsidP="0059179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197764" w:rsidRPr="00536A73" w:rsidRDefault="000878F6" w:rsidP="00623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0878F6" w:rsidP="00623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197764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4"/>
    <w:rsid w:val="00034F06"/>
    <w:rsid w:val="000878F6"/>
    <w:rsid w:val="000E0D49"/>
    <w:rsid w:val="000E5E42"/>
    <w:rsid w:val="00197764"/>
    <w:rsid w:val="001D619F"/>
    <w:rsid w:val="002054CC"/>
    <w:rsid w:val="0028265A"/>
    <w:rsid w:val="002A3693"/>
    <w:rsid w:val="002F6AF9"/>
    <w:rsid w:val="003D6399"/>
    <w:rsid w:val="00591798"/>
    <w:rsid w:val="006230E9"/>
    <w:rsid w:val="006369D4"/>
    <w:rsid w:val="006F4B36"/>
    <w:rsid w:val="00787FFB"/>
    <w:rsid w:val="00877504"/>
    <w:rsid w:val="009D6F90"/>
    <w:rsid w:val="00C0608A"/>
    <w:rsid w:val="00D72101"/>
    <w:rsid w:val="00DC134A"/>
    <w:rsid w:val="00F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Анастасия</cp:lastModifiedBy>
  <cp:revision>2</cp:revision>
  <dcterms:created xsi:type="dcterms:W3CDTF">2025-03-19T13:39:00Z</dcterms:created>
  <dcterms:modified xsi:type="dcterms:W3CDTF">2025-03-19T13:39:00Z</dcterms:modified>
</cp:coreProperties>
</file>