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86" w:rsidRDefault="00E66B86"/>
    <w:p w:rsidR="00AF1E17" w:rsidRDefault="00E66B86" w:rsidP="00E66B86">
      <w:pPr>
        <w:tabs>
          <w:tab w:val="left" w:pos="5745"/>
        </w:tabs>
        <w:rPr>
          <w:rFonts w:ascii="Times New Roman" w:hAnsi="Times New Roman" w:cs="Times New Roman"/>
          <w:sz w:val="36"/>
          <w:szCs w:val="36"/>
        </w:rPr>
      </w:pPr>
      <w:r>
        <w:tab/>
      </w:r>
    </w:p>
    <w:tbl>
      <w:tblPr>
        <w:tblpPr w:leftFromText="180" w:rightFromText="180" w:vertAnchor="page" w:horzAnchor="margin" w:tblpY="2896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410"/>
        <w:gridCol w:w="5811"/>
        <w:gridCol w:w="1701"/>
        <w:gridCol w:w="1560"/>
        <w:gridCol w:w="992"/>
        <w:gridCol w:w="1134"/>
      </w:tblGrid>
      <w:tr w:rsidR="00AF1E17" w:rsidRPr="005F2777" w:rsidTr="00AF1E17">
        <w:tc>
          <w:tcPr>
            <w:tcW w:w="1418" w:type="dxa"/>
            <w:vMerge w:val="restart"/>
            <w:vAlign w:val="center"/>
          </w:tcPr>
          <w:p w:rsidR="00AF1E17" w:rsidRPr="005F2777" w:rsidRDefault="00AF1E17" w:rsidP="00AF1E1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AF1E17" w:rsidRPr="005F2777" w:rsidRDefault="00AF1E17" w:rsidP="00AF1E1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AF1E17" w:rsidRPr="005F2777" w:rsidRDefault="00AF1E17" w:rsidP="00AF1E1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AF1E17" w:rsidRPr="005F2777" w:rsidRDefault="00AF1E17" w:rsidP="00AF1E1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AF1E17" w:rsidRPr="005F2777" w:rsidRDefault="00AF1E17" w:rsidP="00AF1E1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F1E17" w:rsidRPr="005F2777" w:rsidTr="00AF1E17">
        <w:tc>
          <w:tcPr>
            <w:tcW w:w="1418" w:type="dxa"/>
            <w:vMerge/>
            <w:vAlign w:val="center"/>
          </w:tcPr>
          <w:p w:rsidR="00AF1E17" w:rsidRPr="005F2777" w:rsidRDefault="00AF1E17" w:rsidP="00AF1E1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1E17" w:rsidRPr="005F2777" w:rsidRDefault="00AF1E17" w:rsidP="00AF1E1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AF1E17" w:rsidRPr="005F2777" w:rsidRDefault="00AF1E17" w:rsidP="00AF1E1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E17" w:rsidRPr="005F2777" w:rsidRDefault="00AF1E17" w:rsidP="00AF1E1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F1E17" w:rsidRPr="005F2777" w:rsidRDefault="00AF1E17" w:rsidP="00AF1E1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F1E17" w:rsidRPr="005F2777" w:rsidRDefault="00AF1E17" w:rsidP="00AF1E1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AF1E17" w:rsidRPr="005F2777" w:rsidRDefault="00AF1E17" w:rsidP="00AF1E1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1E17" w:rsidRPr="005F2777" w:rsidTr="00AF1E17">
        <w:trPr>
          <w:trHeight w:val="2246"/>
        </w:trPr>
        <w:tc>
          <w:tcPr>
            <w:tcW w:w="1418" w:type="dxa"/>
          </w:tcPr>
          <w:p w:rsidR="00AF1E17" w:rsidRDefault="00AF1E17" w:rsidP="00AF1E1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F1E17" w:rsidRPr="005F2777" w:rsidRDefault="00AF1E17" w:rsidP="00AF1E1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410" w:type="dxa"/>
          </w:tcPr>
          <w:p w:rsidR="00AF1E17" w:rsidRPr="005F2777" w:rsidRDefault="00AF1E17" w:rsidP="00AF1E17">
            <w:pPr>
              <w:pStyle w:val="1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>
              <w:t xml:space="preserve">  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короткие 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истанции.</w:t>
            </w:r>
          </w:p>
        </w:tc>
        <w:tc>
          <w:tcPr>
            <w:tcW w:w="5811" w:type="dxa"/>
          </w:tcPr>
          <w:p w:rsidR="00AF1E17" w:rsidRDefault="00AF1E17" w:rsidP="00AF1E17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Ознакомиться с видеоматериалом, </w:t>
            </w:r>
            <w:hyperlink r:id="rId7" w:history="1"/>
            <w:r>
              <w:t xml:space="preserve"> </w:t>
            </w:r>
            <w:hyperlink r:id="rId8" w:history="1">
              <w:r w:rsidRPr="003768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https://www.youtube.com/watch?v=zpl2Bflzj9g</w:t>
              </w:r>
            </w:hyperlink>
            <w:r>
              <w:t xml:space="preserve"> если ссылка не открывается  </w:t>
            </w:r>
          </w:p>
          <w:p w:rsidR="00AF1E17" w:rsidRDefault="00AF1E17" w:rsidP="00AF1E17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комплекс упражнений зарядки </w:t>
            </w:r>
            <w:hyperlink r:id="rId9" w:history="1">
              <w:r w:rsidRPr="00E261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C853C4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Учебник «Физическая культура», Матвеев, 1класс  стр.69 -77 , или </w:t>
              </w:r>
              <w:r w:rsidRPr="00E261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https://www.youtube.com/watch?v=xTIVznmnHok</w:t>
              </w:r>
            </w:hyperlink>
          </w:p>
          <w:p w:rsidR="00AF1E17" w:rsidRPr="00AF1E17" w:rsidRDefault="00AF1E17" w:rsidP="00AF1E17">
            <w:pPr>
              <w:pStyle w:val="1"/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Нарисовать рисунок.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«Бегущий спортсмен».</w:t>
            </w:r>
          </w:p>
        </w:tc>
        <w:tc>
          <w:tcPr>
            <w:tcW w:w="1701" w:type="dxa"/>
          </w:tcPr>
          <w:p w:rsidR="00AF1E17" w:rsidRPr="005F2777" w:rsidRDefault="00AF1E17" w:rsidP="00AF1E17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 </w:t>
            </w: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выполненными заданиями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 в контакт  WhatsApp..</w:t>
            </w:r>
          </w:p>
        </w:tc>
        <w:tc>
          <w:tcPr>
            <w:tcW w:w="1560" w:type="dxa"/>
          </w:tcPr>
          <w:p w:rsidR="00AF1E17" w:rsidRPr="005F2777" w:rsidRDefault="00AF1E17" w:rsidP="00AF1E1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</w:tcPr>
          <w:p w:rsidR="00AF1E17" w:rsidRPr="005F2777" w:rsidRDefault="00AF1E17" w:rsidP="00AF1E17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AF1E17" w:rsidRPr="005F2777" w:rsidRDefault="00AF1E17" w:rsidP="00AF1E17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AF1E17" w:rsidRPr="00E66B86" w:rsidRDefault="00AF1E17" w:rsidP="00E66B86">
      <w:pPr>
        <w:tabs>
          <w:tab w:val="left" w:pos="57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В класс</w:t>
      </w:r>
    </w:p>
    <w:sectPr w:rsidR="00AF1E17" w:rsidRPr="00E66B86" w:rsidSect="00AF1E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BE" w:rsidRDefault="004361BE" w:rsidP="00E66B86">
      <w:pPr>
        <w:spacing w:after="0" w:line="240" w:lineRule="auto"/>
      </w:pPr>
      <w:r>
        <w:separator/>
      </w:r>
    </w:p>
  </w:endnote>
  <w:endnote w:type="continuationSeparator" w:id="0">
    <w:p w:rsidR="004361BE" w:rsidRDefault="004361BE" w:rsidP="00E6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BE" w:rsidRDefault="004361BE" w:rsidP="00E66B86">
      <w:pPr>
        <w:spacing w:after="0" w:line="240" w:lineRule="auto"/>
      </w:pPr>
      <w:r>
        <w:separator/>
      </w:r>
    </w:p>
  </w:footnote>
  <w:footnote w:type="continuationSeparator" w:id="0">
    <w:p w:rsidR="004361BE" w:rsidRDefault="004361BE" w:rsidP="00E6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86"/>
    <w:rsid w:val="0002158B"/>
    <w:rsid w:val="000E7258"/>
    <w:rsid w:val="00110795"/>
    <w:rsid w:val="00293CE2"/>
    <w:rsid w:val="0029607E"/>
    <w:rsid w:val="003616BA"/>
    <w:rsid w:val="003B1906"/>
    <w:rsid w:val="00410188"/>
    <w:rsid w:val="004361BE"/>
    <w:rsid w:val="00473CBF"/>
    <w:rsid w:val="00520729"/>
    <w:rsid w:val="005E684F"/>
    <w:rsid w:val="00650EA0"/>
    <w:rsid w:val="00780D68"/>
    <w:rsid w:val="007A5392"/>
    <w:rsid w:val="007E20F2"/>
    <w:rsid w:val="00874B16"/>
    <w:rsid w:val="00876855"/>
    <w:rsid w:val="009A00CA"/>
    <w:rsid w:val="009F22D2"/>
    <w:rsid w:val="00AF1E17"/>
    <w:rsid w:val="00B24364"/>
    <w:rsid w:val="00B700BB"/>
    <w:rsid w:val="00C56EB6"/>
    <w:rsid w:val="00C96DAA"/>
    <w:rsid w:val="00D855C0"/>
    <w:rsid w:val="00D94A80"/>
    <w:rsid w:val="00E55849"/>
    <w:rsid w:val="00E66B86"/>
    <w:rsid w:val="00EB0484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D0BC"/>
  <w15:docId w15:val="{B3EA23F9-71E4-4522-BBC8-DCEEC3BE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6B8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6B8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E66B86"/>
    <w:rPr>
      <w:color w:val="0000FF"/>
      <w:u w:val="single"/>
    </w:rPr>
  </w:style>
  <w:style w:type="paragraph" w:customStyle="1" w:styleId="10">
    <w:name w:val="Обычный1"/>
    <w:rsid w:val="00E66B86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B86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B8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l2Bflzj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314188473446369747&amp;text=%D1%83%D1%80%D0%BE%D0%BA%D0%B8+%D0%BF%D0%BE+%D1%84%D0%B8%D0%B7%D0%B8%D1%87%D0%B5%D1%81%D0%BA%D0%BE%D0%B9+%D0%BA%D1%83%D0%BB%D1%8C%D1%82%D1%83%D1%80%D0%B5+%D0%BC%D0%B5%D1%82%D0%B0%D0%BD%D0%B8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egov66.ru/asp/Curriculum/Planner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&#1057;&#1074;&#1077;&#1090;&#1072;\Downloads\%20&#1059;&#1095;&#1077;&#1073;&#1085;&#1080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</cp:revision>
  <dcterms:created xsi:type="dcterms:W3CDTF">2020-04-30T10:02:00Z</dcterms:created>
  <dcterms:modified xsi:type="dcterms:W3CDTF">2020-04-30T10:02:00Z</dcterms:modified>
</cp:coreProperties>
</file>