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6818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9E2711">
        <w:rPr>
          <w:rFonts w:ascii="Times New Roman" w:hAnsi="Times New Roman" w:cs="Times New Roman"/>
          <w:sz w:val="28"/>
          <w:szCs w:val="28"/>
        </w:rPr>
        <w:t>09</w:t>
      </w:r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39"/>
        <w:gridCol w:w="8369"/>
        <w:gridCol w:w="1701"/>
        <w:gridCol w:w="1871"/>
      </w:tblGrid>
      <w:tr w:rsidR="00197764" w:rsidRPr="00536A73" w:rsidTr="006459F9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3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6459F9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6459F9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39" w:type="dxa"/>
          </w:tcPr>
          <w:p w:rsidR="00832EC2" w:rsidRDefault="009E2711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9E2711" w:rsidRPr="009E2711" w:rsidRDefault="009E2711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11">
              <w:rPr>
                <w:rFonts w:ascii="Times New Roman" w:hAnsi="Times New Roman" w:cs="Times New Roman"/>
                <w:sz w:val="24"/>
                <w:szCs w:val="24"/>
              </w:rPr>
              <w:t>Мир животных: земноводные и пресмыкающиеся.</w:t>
            </w:r>
          </w:p>
        </w:tc>
        <w:tc>
          <w:tcPr>
            <w:tcW w:w="8369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8C5350" w:rsidRDefault="004C6BE0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6E69" w:rsidRPr="00136E69" w:rsidRDefault="00C5464E" w:rsidP="0013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6E69" w:rsidRPr="00136E69">
              <w:rPr>
                <w:rFonts w:ascii="Times New Roman" w:hAnsi="Times New Roman" w:cs="Times New Roman"/>
                <w:sz w:val="24"/>
                <w:szCs w:val="24"/>
              </w:rPr>
              <w:t>интересные факты о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пресмыкающихся и земноводных</w:t>
            </w:r>
          </w:p>
          <w:p w:rsidR="002442BF" w:rsidRPr="002442BF" w:rsidRDefault="002442BF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910837" w:rsidRPr="00532B9A" w:rsidRDefault="009E2711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910837" w:rsidRPr="00832EC2" w:rsidRDefault="004C5624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24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8369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2442BF" w:rsidRDefault="004C6BE0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532B9A" w:rsidP="0091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39" w:type="dxa"/>
          </w:tcPr>
          <w:p w:rsidR="00910837" w:rsidRDefault="009E2711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0837" w:rsidRPr="00832EC2" w:rsidRDefault="004C5624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24">
              <w:rPr>
                <w:rFonts w:ascii="Times New Roman" w:hAnsi="Times New Roman" w:cs="Times New Roman"/>
                <w:sz w:val="24"/>
                <w:szCs w:val="24"/>
              </w:rPr>
              <w:t>Решение уравнений. Закрепление</w:t>
            </w:r>
          </w:p>
        </w:tc>
        <w:tc>
          <w:tcPr>
            <w:tcW w:w="8369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910837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7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397873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39" w:type="dxa"/>
          </w:tcPr>
          <w:p w:rsidR="00532B9A" w:rsidRDefault="009E2711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Физкультура</w:t>
            </w:r>
          </w:p>
          <w:p w:rsidR="00EB753A" w:rsidRPr="00EB753A" w:rsidRDefault="004C5624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  <w:r w:rsidRPr="004C56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>Теория: «Самоконтроль». Лазанье по гимнастической стенке по диагонали вверх и вниз.</w:t>
            </w:r>
          </w:p>
        </w:tc>
        <w:tc>
          <w:tcPr>
            <w:tcW w:w="8369" w:type="dxa"/>
          </w:tcPr>
          <w:p w:rsidR="00532B9A" w:rsidRDefault="00B249C0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8" w:history="1">
              <w:r w:rsidR="00136E69" w:rsidRPr="0055573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136E69" w:rsidRDefault="00136E69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532B9A" w:rsidP="00532B9A">
            <w:pPr>
              <w:rPr>
                <w:rFonts w:ascii="Times New Roman" w:hAnsi="Times New Roman" w:cs="Times New Roman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  <w:r w:rsidRPr="00BE26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A344A" w:rsidRPr="00536A73" w:rsidTr="006459F9">
        <w:trPr>
          <w:trHeight w:val="542"/>
        </w:trPr>
        <w:tc>
          <w:tcPr>
            <w:tcW w:w="624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3" w:type="dxa"/>
          </w:tcPr>
          <w:p w:rsidR="00EA344A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397873" w:rsidRPr="00536A73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39" w:type="dxa"/>
          </w:tcPr>
          <w:p w:rsidR="00532B9A" w:rsidRDefault="009E2711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Литература</w:t>
            </w:r>
          </w:p>
          <w:p w:rsidR="00800C7A" w:rsidRPr="00832EC2" w:rsidRDefault="004C5624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 xml:space="preserve">Оценка поступков и </w:t>
            </w:r>
            <w:r w:rsidRPr="004C56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lastRenderedPageBreak/>
              <w:t>поведения героя произведения Б.С. Житкова «Храбрый утёнок»</w:t>
            </w:r>
          </w:p>
        </w:tc>
        <w:tc>
          <w:tcPr>
            <w:tcW w:w="8369" w:type="dxa"/>
          </w:tcPr>
          <w:p w:rsidR="00397873" w:rsidRDefault="00532B9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MAX</w:t>
            </w:r>
            <w:r w:rsidR="00397873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9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</w:t>
              </w:r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5lrRL1TtfFU-U</w:t>
              </w:r>
            </w:hyperlink>
          </w:p>
          <w:p w:rsidR="00532B9A" w:rsidRPr="00532B9A" w:rsidRDefault="00532B9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873" w:rsidRDefault="00397873" w:rsidP="00397873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A344A" w:rsidRPr="00397873" w:rsidRDefault="00C3240A" w:rsidP="00532B9A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C3240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Выполнить задание 6 на с. 126</w:t>
            </w:r>
          </w:p>
        </w:tc>
        <w:tc>
          <w:tcPr>
            <w:tcW w:w="1701" w:type="dxa"/>
          </w:tcPr>
          <w:p w:rsidR="00EA344A" w:rsidRPr="004C5624" w:rsidRDefault="004C5624" w:rsidP="00EA34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5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MAX</w:t>
            </w:r>
          </w:p>
        </w:tc>
        <w:tc>
          <w:tcPr>
            <w:tcW w:w="1871" w:type="dxa"/>
          </w:tcPr>
          <w:p w:rsidR="00EA344A" w:rsidRPr="004C5624" w:rsidRDefault="004C5624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62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A1FCC"/>
    <w:rsid w:val="000E0D49"/>
    <w:rsid w:val="00136E69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4C5624"/>
    <w:rsid w:val="004C6BE0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D6F90"/>
    <w:rsid w:val="009E2711"/>
    <w:rsid w:val="00A80420"/>
    <w:rsid w:val="00B249C0"/>
    <w:rsid w:val="00B358A0"/>
    <w:rsid w:val="00B621BA"/>
    <w:rsid w:val="00BE2696"/>
    <w:rsid w:val="00BF5AD3"/>
    <w:rsid w:val="00C3240A"/>
    <w:rsid w:val="00C5464E"/>
    <w:rsid w:val="00D100C5"/>
    <w:rsid w:val="00D24BC9"/>
    <w:rsid w:val="00D725C6"/>
    <w:rsid w:val="00DC134A"/>
    <w:rsid w:val="00EA344A"/>
    <w:rsid w:val="00EB753A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HG-RZUrPOihkPJ9SL1qNeU2FR9hf_-5lrRL1TtfFU-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HG-RZUrPOihkPJ9SL1qNeU2FR9hf_-5lrRL1TtfFU-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HG-RZUrPOihkPJ9SL1qNeU2FR9hf_-5lrRL1TtfFU-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joincall/HG-RZUrPOihkPJ9SL1qNeU2FR9hf_-5lrRL1TtfFU-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HG-RZUrPOihkPJ9SL1qNeU2FR9hf_-5lrRL1TtfFU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Анастасия</cp:lastModifiedBy>
  <cp:revision>2</cp:revision>
  <cp:lastPrinted>2025-01-28T05:46:00Z</cp:lastPrinted>
  <dcterms:created xsi:type="dcterms:W3CDTF">2025-12-08T08:49:00Z</dcterms:created>
  <dcterms:modified xsi:type="dcterms:W3CDTF">2025-12-08T08:49:00Z</dcterms:modified>
</cp:coreProperties>
</file>