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614" w:rsidRDefault="00CD1718" w:rsidP="0006161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61614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="006B04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proofErr w:type="spellStart"/>
      <w:r w:rsidR="006B04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proofErr w:type="gramStart"/>
      <w:r w:rsidR="006B04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,б</w:t>
      </w:r>
      <w:proofErr w:type="spellEnd"/>
      <w:proofErr w:type="gramEnd"/>
      <w:r w:rsidR="006B04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12.05- 15</w:t>
      </w:r>
      <w:r w:rsidR="000616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.05.</w:t>
      </w:r>
      <w:r w:rsidR="000616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CD1718" w:rsidRDefault="00CD1718" w:rsidP="00CD171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Вторник 12 мая 2020 г.</w:t>
      </w:r>
    </w:p>
    <w:tbl>
      <w:tblPr>
        <w:tblpPr w:leftFromText="180" w:rightFromText="180" w:bottomFromText="200" w:vertAnchor="text" w:horzAnchor="margin" w:tblpX="-459" w:tblpY="71"/>
        <w:tblW w:w="15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27"/>
        <w:gridCol w:w="1559"/>
        <w:gridCol w:w="6732"/>
        <w:gridCol w:w="2201"/>
        <w:gridCol w:w="1276"/>
        <w:gridCol w:w="1276"/>
        <w:gridCol w:w="1134"/>
      </w:tblGrid>
      <w:tr w:rsidR="00CD1718" w:rsidTr="00C10495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alibri"/>
                <w:b/>
                <w:i/>
                <w:lang w:eastAsia="ru-RU"/>
              </w:rPr>
              <w:t>Э</w:t>
            </w:r>
            <w:r>
              <w:rPr>
                <w:rFonts w:ascii="Times New Roman" w:eastAsia="Calibri" w:hAnsi="Times New Roman" w:cs="Calibri"/>
                <w:lang w:eastAsia="ru-RU"/>
              </w:rPr>
              <w:t>лектронный образовательный</w:t>
            </w:r>
            <w:r>
              <w:rPr>
                <w:rFonts w:ascii="Times New Roman" w:eastAsia="Calibri" w:hAnsi="Times New Roman" w:cs="Times New Roman"/>
                <w:lang w:eastAsia="ru-RU"/>
              </w:rPr>
              <w:t xml:space="preserve"> ресурс и дистанционные образовательные технологии (ЭОР и ДОТ)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CD1718" w:rsidTr="00C10495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CD1718" w:rsidTr="00C10495">
        <w:trPr>
          <w:trHeight w:val="240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4B3327" w:rsidP="00C104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В.Осеева « Просто старушка»</w:t>
            </w:r>
          </w:p>
        </w:tc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1)У</w:t>
            </w:r>
            <w:r w:rsidR="004B332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чебник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4B332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127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Прочитай </w:t>
            </w:r>
            <w:r w:rsidR="004B332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выразительно</w:t>
            </w:r>
            <w:proofErr w:type="gramStart"/>
            <w:r w:rsidR="004B332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4B332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ответьте  на вопросы     1, 2 устно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D1718" w:rsidRDefault="00CD1718" w:rsidP="004B33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 оценку: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332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Выразительное чтение рассказа.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18" w:rsidRDefault="004B3327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 xml:space="preserve">Голосовое сообщение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чтения рассказа </w:t>
            </w:r>
            <w:r w:rsidR="00CD171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прислать </w:t>
            </w:r>
            <w:r w:rsidR="00CD1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учителю в контакт  </w:t>
            </w:r>
            <w:proofErr w:type="spellStart"/>
            <w:r w:rsidR="00CD1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WhatsApp</w:t>
            </w:r>
            <w:proofErr w:type="spellEnd"/>
            <w:r w:rsidR="00CD1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Срок контроля - 17.00 следующего дня.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Ежедневно. По мере необходимости</w:t>
            </w:r>
          </w:p>
        </w:tc>
      </w:tr>
      <w:tr w:rsidR="00CD1718" w:rsidTr="00C10495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1716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71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AB189F" w:rsidP="00C1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Различие устных и письменных форм речи</w:t>
            </w:r>
          </w:p>
        </w:tc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9C3" w:rsidRDefault="00D169C3" w:rsidP="00D169C3">
            <w:pPr>
              <w:pStyle w:val="a4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Посмотреть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видеоурок</w:t>
            </w:r>
            <w:proofErr w:type="spellEnd"/>
            <w:r w:rsidR="00DC6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DC6AF8" w:rsidRPr="00DC6AF8" w:rsidRDefault="0086114C" w:rsidP="00DC6A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history="1">
              <w:r w:rsidR="00DC6AF8" w:rsidRPr="00387A5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https://www.youtube.com/watch?v=Eh2ktBky0ps</w:t>
              </w:r>
            </w:hyperlink>
            <w:r w:rsidR="00DC6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169C3" w:rsidRPr="00D169C3" w:rsidRDefault="00D169C3" w:rsidP="0061668A">
            <w:pPr>
              <w:spacing w:after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C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194C99">
              <w:rPr>
                <w:rFonts w:ascii="Times New Roman" w:hAnsi="Times New Roman" w:cs="Times New Roman"/>
                <w:b/>
                <w:sz w:val="24"/>
                <w:szCs w:val="24"/>
              </w:rPr>
              <w:t>На оценку</w:t>
            </w:r>
            <w:r w:rsidR="00194C99">
              <w:rPr>
                <w:rFonts w:eastAsia="Calibri"/>
                <w:b/>
              </w:rPr>
              <w:t xml:space="preserve">: </w:t>
            </w:r>
            <w:hyperlink r:id="rId6" w:history="1">
              <w:r w:rsidR="00194C99">
                <w:rPr>
                  <w:rStyle w:val="a3"/>
                  <w:rFonts w:eastAsia="Calibri" w:cs="Calibri"/>
                  <w:b/>
                  <w:color w:val="0000FF"/>
                </w:rPr>
                <w:t xml:space="preserve">Карточка </w:t>
              </w:r>
              <w:proofErr w:type="spellStart"/>
              <w:r w:rsidR="00194C99">
                <w:rPr>
                  <w:rStyle w:val="a3"/>
                  <w:rFonts w:eastAsia="Calibri" w:cs="Calibri"/>
                  <w:b/>
                  <w:color w:val="0000FF"/>
                </w:rPr>
                <w:t>Учи</w:t>
              </w:r>
              <w:proofErr w:type="gramStart"/>
              <w:r w:rsidR="00194C99">
                <w:rPr>
                  <w:rStyle w:val="a3"/>
                  <w:rFonts w:eastAsia="Calibri" w:cs="Calibri"/>
                  <w:b/>
                  <w:color w:val="0000FF"/>
                </w:rPr>
                <w:t>.р</w:t>
              </w:r>
              <w:proofErr w:type="gramEnd"/>
              <w:r w:rsidR="00194C99">
                <w:rPr>
                  <w:rStyle w:val="a3"/>
                  <w:rFonts w:eastAsia="Calibri" w:cs="Calibri"/>
                  <w:b/>
                  <w:color w:val="0000FF"/>
                </w:rPr>
                <w:t>у</w:t>
              </w:r>
              <w:proofErr w:type="spellEnd"/>
              <w:r w:rsidR="00194C99">
                <w:rPr>
                  <w:rStyle w:val="a3"/>
                  <w:rFonts w:eastAsia="Calibri" w:cs="Calibri"/>
                  <w:b/>
                  <w:color w:val="0000FF"/>
                </w:rPr>
                <w:t>.</w:t>
              </w:r>
            </w:hyperlink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6B04AE" w:rsidP="006B04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Результат выполнения карточки отобразится у учителя автоматически.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highlight w:val="white"/>
                <w:lang w:eastAsia="ru-RU"/>
              </w:rPr>
              <w:t>Срок контроля – до 17.00 следующего дня.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Ежедневно. По мере необходимости</w:t>
            </w:r>
          </w:p>
        </w:tc>
      </w:tr>
      <w:tr w:rsidR="00CD1718" w:rsidTr="00C10495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Pr="00AD1AAA" w:rsidRDefault="00AD1AAA" w:rsidP="00C1049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Переместительное свойство умножения</w:t>
            </w:r>
          </w:p>
        </w:tc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AD7" w:rsidRDefault="00692AD7" w:rsidP="00692AD7">
            <w:pPr>
              <w:pStyle w:val="msonormalbullet2gif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Посмотреть </w:t>
            </w:r>
            <w:proofErr w:type="spellStart"/>
            <w:r>
              <w:rPr>
                <w:rFonts w:eastAsia="Calibri"/>
                <w:lang w:eastAsia="en-US"/>
              </w:rPr>
              <w:t>видеоурок</w:t>
            </w:r>
            <w:proofErr w:type="spellEnd"/>
          </w:p>
          <w:p w:rsidR="00DC6AF8" w:rsidRDefault="0086114C" w:rsidP="00CD1718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hyperlink r:id="rId7" w:history="1">
              <w:r w:rsidR="00DC6AF8" w:rsidRPr="00387A5B">
                <w:rPr>
                  <w:rStyle w:val="a3"/>
                  <w:rFonts w:eastAsia="Calibri"/>
                  <w:lang w:eastAsia="en-US"/>
                </w:rPr>
                <w:t>https://www.youtube.com/watch?v=o6RY-WRQnCM</w:t>
              </w:r>
            </w:hyperlink>
            <w:r w:rsidR="00DC6AF8">
              <w:rPr>
                <w:rFonts w:eastAsia="Calibri"/>
                <w:lang w:eastAsia="en-US"/>
              </w:rPr>
              <w:t xml:space="preserve"> </w:t>
            </w:r>
          </w:p>
          <w:p w:rsidR="00692AD7" w:rsidRDefault="00692AD7" w:rsidP="00CD1718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2.Учебник с.84 №1(устно), №2(устно), №3(устно), №5(устно)</w:t>
            </w:r>
          </w:p>
          <w:p w:rsidR="00692AD7" w:rsidRDefault="00692AD7" w:rsidP="00CD1718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Учебник с.84 правило выучить</w:t>
            </w:r>
          </w:p>
          <w:p w:rsidR="001F4B88" w:rsidRDefault="001F4B88" w:rsidP="00CD1718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b/>
                <w:lang w:eastAsia="en-US"/>
              </w:rPr>
            </w:pPr>
          </w:p>
          <w:p w:rsidR="00692AD7" w:rsidRDefault="00692AD7" w:rsidP="00CD1718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r w:rsidRPr="001F4B88">
              <w:rPr>
                <w:rFonts w:eastAsia="Calibri"/>
                <w:b/>
                <w:lang w:eastAsia="en-US"/>
              </w:rPr>
              <w:t>На оценку</w:t>
            </w:r>
            <w:r w:rsidR="001F4B88">
              <w:rPr>
                <w:rFonts w:eastAsia="Calibri"/>
                <w:b/>
                <w:lang w:eastAsia="en-US"/>
              </w:rPr>
              <w:t>:</w:t>
            </w:r>
            <w:r w:rsidRPr="001F4B88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с.84№4 (письменно), </w:t>
            </w:r>
            <w:r w:rsidR="00625F36">
              <w:rPr>
                <w:rFonts w:eastAsia="Calibri"/>
                <w:lang w:eastAsia="en-US"/>
              </w:rPr>
              <w:t>с.79№6(письменно), с.85№3(письменно)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highlight w:val="white"/>
                <w:lang w:eastAsia="ru-RU"/>
              </w:rPr>
              <w:t xml:space="preserve">Фото выполненной работы прислать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учителю в контакт 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WhatsApp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highlight w:val="white"/>
                <w:lang w:eastAsia="ru-RU"/>
              </w:rPr>
              <w:t xml:space="preserve">Срок контроля – до 17.00 следующего дня.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Ежедневно. По мере необходимости</w:t>
            </w:r>
          </w:p>
        </w:tc>
      </w:tr>
      <w:tr w:rsidR="00CD1718" w:rsidTr="00C10495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18" w:rsidRDefault="00CD1718" w:rsidP="00C1049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718" w:rsidRDefault="00CD1718" w:rsidP="00C104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Смотри задание по предметам на сайте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18" w:rsidRDefault="00CD1718" w:rsidP="00C1049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18" w:rsidRDefault="00CD1718" w:rsidP="00C10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18" w:rsidRDefault="00CD1718" w:rsidP="00C10495">
            <w:pPr>
              <w:widowControl w:val="0"/>
              <w:spacing w:before="240" w:after="24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18" w:rsidRDefault="00CD1718" w:rsidP="00C10495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1614" w:rsidRDefault="00CD1718" w:rsidP="0006161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Среда 13</w:t>
      </w:r>
      <w:r w:rsidR="000616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мая 2020 г.</w:t>
      </w:r>
    </w:p>
    <w:tbl>
      <w:tblPr>
        <w:tblpPr w:leftFromText="180" w:rightFromText="180" w:bottomFromText="200" w:vertAnchor="text" w:horzAnchor="margin" w:tblpX="-459" w:tblpY="71"/>
        <w:tblW w:w="15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668"/>
        <w:gridCol w:w="1418"/>
        <w:gridCol w:w="6732"/>
        <w:gridCol w:w="2201"/>
        <w:gridCol w:w="1276"/>
        <w:gridCol w:w="1276"/>
        <w:gridCol w:w="1134"/>
      </w:tblGrid>
      <w:tr w:rsidR="00061614" w:rsidTr="00CD1718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7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alibri"/>
                <w:b/>
                <w:i/>
                <w:lang w:eastAsia="ru-RU"/>
              </w:rPr>
              <w:t>Э</w:t>
            </w:r>
            <w:r>
              <w:rPr>
                <w:rFonts w:ascii="Times New Roman" w:eastAsia="Calibri" w:hAnsi="Times New Roman" w:cs="Calibri"/>
                <w:lang w:eastAsia="ru-RU"/>
              </w:rPr>
              <w:t>лектронный образовательный</w:t>
            </w:r>
            <w:r>
              <w:rPr>
                <w:rFonts w:ascii="Times New Roman" w:eastAsia="Calibri" w:hAnsi="Times New Roman" w:cs="Times New Roman"/>
                <w:lang w:eastAsia="ru-RU"/>
              </w:rPr>
              <w:t xml:space="preserve"> ресурс и дистанционные образовательные технологии (ЭОР и ДОТ)</w:t>
            </w:r>
          </w:p>
        </w:tc>
        <w:tc>
          <w:tcPr>
            <w:tcW w:w="3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061614" w:rsidTr="00CD1718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061614" w:rsidTr="00CD1718">
        <w:trPr>
          <w:trHeight w:val="240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4B332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Э.Шим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Не смей»</w:t>
            </w:r>
          </w:p>
        </w:tc>
        <w:tc>
          <w:tcPr>
            <w:tcW w:w="6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327" w:rsidRPr="00164588" w:rsidRDefault="004B3327" w:rsidP="004B332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1)Учебник с. 128-129   Прочитай выразительно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ответьте  на вопросы     1, 2 </w:t>
            </w:r>
            <w:r w:rsidR="00164588" w:rsidRPr="001645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устно.</w:t>
            </w:r>
            <w:r w:rsidR="00164588" w:rsidRPr="001645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61614" w:rsidRDefault="004B3327" w:rsidP="004B33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 оценку: Напиши в тетради главную мысль рассказа.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327" w:rsidRDefault="004B3327" w:rsidP="004B33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highlight w:val="white"/>
                <w:lang w:eastAsia="ru-RU"/>
              </w:rPr>
              <w:t xml:space="preserve">Фото выполненной работы прислать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учителю в контакт 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WhatsApp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061614" w:rsidRDefault="00061614" w:rsidP="004B33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Срок контроля - 17.00 следующего дня.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Ежедневно. По мере необходимости</w:t>
            </w:r>
          </w:p>
        </w:tc>
      </w:tr>
      <w:tr w:rsidR="00061614" w:rsidTr="00CD171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 w:rsidP="001716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71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Pr="00871A81" w:rsidRDefault="00871A81">
            <w:pPr>
              <w:rPr>
                <w:rFonts w:ascii="Times New Roman" w:hAnsi="Times New Roman" w:cs="Times New Roman"/>
              </w:rPr>
            </w:pPr>
            <w:r w:rsidRPr="00871A81">
              <w:rPr>
                <w:rFonts w:ascii="Times New Roman" w:hAnsi="Times New Roman" w:cs="Times New Roman"/>
              </w:rPr>
              <w:t>Культура устной и письменной речи</w:t>
            </w:r>
          </w:p>
        </w:tc>
        <w:tc>
          <w:tcPr>
            <w:tcW w:w="6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Pr="008F7FFC" w:rsidRDefault="008F7FFC" w:rsidP="00CD17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5EE3" w:rsidRPr="008F7FFC">
              <w:rPr>
                <w:rFonts w:ascii="Times New Roman" w:hAnsi="Times New Roman" w:cs="Times New Roman"/>
                <w:sz w:val="24"/>
                <w:szCs w:val="24"/>
              </w:rPr>
              <w:t>Учебник с. 131 повторить правило.</w:t>
            </w:r>
          </w:p>
          <w:p w:rsidR="008F7FFC" w:rsidRPr="008F7FFC" w:rsidRDefault="008F7FFC" w:rsidP="001F4B88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4B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оценку: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8F7FFC">
              <w:rPr>
                <w:rFonts w:ascii="Times New Roman" w:hAnsi="Times New Roman" w:cs="Times New Roman"/>
                <w:sz w:val="24"/>
                <w:szCs w:val="24"/>
              </w:rPr>
              <w:t>чебни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с.133  № 182 (выбери рисунок, по которому можно составить текст-описание,  составь текст-описание</w:t>
            </w:r>
            <w:r w:rsidR="001F4B88">
              <w:rPr>
                <w:rFonts w:ascii="Times New Roman" w:hAnsi="Times New Roman" w:cs="Times New Roman"/>
                <w:sz w:val="24"/>
                <w:szCs w:val="24"/>
              </w:rPr>
              <w:t>, озаглавь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запиши</w:t>
            </w:r>
            <w:r w:rsidR="008A64B4">
              <w:rPr>
                <w:rFonts w:ascii="Times New Roman" w:hAnsi="Times New Roman" w:cs="Times New Roman"/>
                <w:sz w:val="24"/>
                <w:szCs w:val="24"/>
              </w:rPr>
              <w:t>, 5-6 предложений</w:t>
            </w:r>
            <w:r w:rsidR="001F4B8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10" w:rsidRDefault="00885A10" w:rsidP="00885A1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highlight w:val="white"/>
                <w:lang w:eastAsia="ru-RU"/>
              </w:rPr>
              <w:t xml:space="preserve">Фото выполненной работы прислать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учителю в контакт 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WhatsApp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highlight w:val="white"/>
                <w:lang w:eastAsia="ru-RU"/>
              </w:rPr>
              <w:t>Срок контроля – до 17.00 следующего дня.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Ежедневно. По мере необходимости</w:t>
            </w:r>
          </w:p>
        </w:tc>
      </w:tr>
      <w:tr w:rsidR="00061614" w:rsidTr="00CD171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Pr="008D30ED" w:rsidRDefault="008D30ED">
            <w:pPr>
              <w:spacing w:after="16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30ED">
              <w:rPr>
                <w:rFonts w:ascii="Times New Roman" w:eastAsia="Calibri" w:hAnsi="Times New Roman" w:cs="Times New Roman"/>
                <w:lang w:eastAsia="ru-RU"/>
              </w:rPr>
              <w:t>Умножение чисел на 0 и на 1</w:t>
            </w:r>
          </w:p>
        </w:tc>
        <w:tc>
          <w:tcPr>
            <w:tcW w:w="6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DC5" w:rsidRDefault="006B1DC5" w:rsidP="006B1DC5">
            <w:pPr>
              <w:pStyle w:val="msonormalbullet2gif"/>
              <w:numPr>
                <w:ilvl w:val="0"/>
                <w:numId w:val="12"/>
              </w:numPr>
              <w:spacing w:before="0" w:beforeAutospacing="0" w:after="0" w:afterAutospacing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Посмотреть </w:t>
            </w:r>
            <w:proofErr w:type="spellStart"/>
            <w:r>
              <w:rPr>
                <w:rFonts w:eastAsia="Calibri"/>
                <w:lang w:eastAsia="en-US"/>
              </w:rPr>
              <w:t>видеоурок</w:t>
            </w:r>
            <w:proofErr w:type="spellEnd"/>
          </w:p>
          <w:p w:rsidR="006B1DC5" w:rsidRDefault="0086114C" w:rsidP="00CD1718">
            <w:pPr>
              <w:pStyle w:val="msonormalbullet2gif"/>
              <w:numPr>
                <w:ilvl w:val="0"/>
                <w:numId w:val="12"/>
              </w:numPr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hyperlink r:id="rId8" w:history="1">
              <w:r w:rsidR="00DC6AF8" w:rsidRPr="00387A5B">
                <w:rPr>
                  <w:rStyle w:val="a3"/>
                  <w:rFonts w:eastAsia="Calibri"/>
                  <w:lang w:eastAsia="en-US"/>
                </w:rPr>
                <w:t>https://www.youtube.com/watch?v=wzQNMByQhHA</w:t>
              </w:r>
            </w:hyperlink>
            <w:r w:rsidR="00DC6AF8">
              <w:rPr>
                <w:rFonts w:eastAsia="Calibri"/>
                <w:lang w:eastAsia="en-US"/>
              </w:rPr>
              <w:t xml:space="preserve"> </w:t>
            </w:r>
            <w:r w:rsidR="006B7EB3" w:rsidRPr="006B7EB3">
              <w:rPr>
                <w:rFonts w:eastAsia="Calibri"/>
                <w:lang w:eastAsia="en-US"/>
              </w:rPr>
              <w:t>Учебник с.85№1(устно), правило выучить</w:t>
            </w:r>
          </w:p>
          <w:p w:rsidR="006B7EB3" w:rsidRDefault="006B7EB3" w:rsidP="00CD1718">
            <w:pPr>
              <w:pStyle w:val="msonormalbullet2gif"/>
              <w:numPr>
                <w:ilvl w:val="0"/>
                <w:numId w:val="12"/>
              </w:numPr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Учебник с.86 №4, 5 письменно</w:t>
            </w:r>
          </w:p>
          <w:p w:rsidR="006B1DC5" w:rsidRDefault="006B7EB3" w:rsidP="00CD1718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 оценку с.86№3(письменно),6 (письменно)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highlight w:val="white"/>
                <w:lang w:eastAsia="ru-RU"/>
              </w:rPr>
              <w:t xml:space="preserve">Фото выполненной работы прислать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учителю в контакт 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WhatsApp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highlight w:val="white"/>
                <w:lang w:eastAsia="ru-RU"/>
              </w:rPr>
              <w:t xml:space="preserve">Срок контроля – до 17.00 следующего дня.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Ежедневно. По мере необходимости</w:t>
            </w:r>
          </w:p>
        </w:tc>
      </w:tr>
      <w:tr w:rsidR="008F79C7" w:rsidTr="00CD171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79C7" w:rsidRDefault="008F79C7" w:rsidP="008F79C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79C7" w:rsidRDefault="008F79C7" w:rsidP="008F79C7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Охрана природы весной.</w:t>
            </w:r>
          </w:p>
        </w:tc>
        <w:tc>
          <w:tcPr>
            <w:tcW w:w="6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9C7" w:rsidRPr="00164588" w:rsidRDefault="008F79C7" w:rsidP="008F79C7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Учебник с. 106-107, прочитать.</w:t>
            </w:r>
          </w:p>
          <w:p w:rsidR="008F79C7" w:rsidRDefault="008F79C7" w:rsidP="008F79C7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Видеоурок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</w:p>
          <w:p w:rsidR="008F79C7" w:rsidRDefault="0086114C" w:rsidP="008F79C7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hyperlink r:id="rId9" w:history="1">
              <w:r w:rsidR="008F79C7" w:rsidRPr="00AE5D37">
                <w:rPr>
                  <w:rStyle w:val="a3"/>
                  <w:rFonts w:eastAsia="Calibri"/>
                  <w:lang w:eastAsia="en-US"/>
                </w:rPr>
                <w:t>https://www.youtube.com/watch?v=zuXhlfXoto0</w:t>
              </w:r>
            </w:hyperlink>
            <w:r w:rsidR="008F79C7">
              <w:rPr>
                <w:rFonts w:eastAsia="Calibri"/>
                <w:lang w:eastAsia="en-US"/>
              </w:rPr>
              <w:t xml:space="preserve"> </w:t>
            </w:r>
          </w:p>
          <w:p w:rsidR="008F79C7" w:rsidRPr="0052316E" w:rsidRDefault="008F79C7" w:rsidP="008F79C7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r w:rsidRPr="0052316E">
              <w:rPr>
                <w:rFonts w:eastAsia="Calibri"/>
              </w:rPr>
              <w:t xml:space="preserve">Нарисуй свои правила </w:t>
            </w:r>
            <w:r w:rsidRPr="00164588">
              <w:rPr>
                <w:rFonts w:eastAsia="Calibri"/>
              </w:rPr>
              <w:t>(</w:t>
            </w:r>
            <w:r>
              <w:rPr>
                <w:rFonts w:eastAsia="Calibri"/>
              </w:rPr>
              <w:t>1-2</w:t>
            </w:r>
            <w:r w:rsidRPr="00164588">
              <w:rPr>
                <w:rFonts w:eastAsia="Calibri"/>
              </w:rPr>
              <w:t>)</w:t>
            </w:r>
            <w:r>
              <w:rPr>
                <w:rFonts w:eastAsia="Calibri"/>
              </w:rPr>
              <w:t xml:space="preserve"> </w:t>
            </w:r>
            <w:r w:rsidRPr="0052316E">
              <w:rPr>
                <w:rFonts w:eastAsia="Calibri"/>
              </w:rPr>
              <w:t xml:space="preserve">охраны природы весной </w:t>
            </w:r>
            <w:proofErr w:type="gramStart"/>
            <w:r w:rsidRPr="0052316E">
              <w:rPr>
                <w:rFonts w:eastAsia="Calibri"/>
              </w:rPr>
              <w:t xml:space="preserve">( </w:t>
            </w:r>
            <w:proofErr w:type="spellStart"/>
            <w:proofErr w:type="gramEnd"/>
            <w:r>
              <w:rPr>
                <w:rFonts w:eastAsia="Calibri"/>
              </w:rPr>
              <w:t>в</w:t>
            </w:r>
            <w:r w:rsidRPr="0052316E">
              <w:rPr>
                <w:rFonts w:eastAsia="Calibri"/>
              </w:rPr>
              <w:t>виде</w:t>
            </w:r>
            <w:proofErr w:type="spellEnd"/>
            <w:r w:rsidRPr="0052316E">
              <w:rPr>
                <w:rFonts w:eastAsia="Calibri"/>
              </w:rPr>
              <w:t xml:space="preserve"> природоохранных знаков)</w:t>
            </w:r>
          </w:p>
          <w:p w:rsidR="008F79C7" w:rsidRDefault="008F79C7" w:rsidP="008F79C7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</w:rPr>
              <w:t xml:space="preserve">На оценку: </w:t>
            </w:r>
            <w:hyperlink r:id="rId10" w:history="1">
              <w:r>
                <w:rPr>
                  <w:rStyle w:val="a3"/>
                  <w:rFonts w:eastAsia="Calibri" w:cs="Calibri"/>
                  <w:b/>
                  <w:color w:val="0000FF"/>
                </w:rPr>
                <w:t xml:space="preserve">Карточка </w:t>
              </w:r>
              <w:proofErr w:type="spellStart"/>
              <w:r>
                <w:rPr>
                  <w:rStyle w:val="a3"/>
                  <w:rFonts w:eastAsia="Calibri" w:cs="Calibri"/>
                  <w:b/>
                  <w:color w:val="0000FF"/>
                </w:rPr>
                <w:t>Учи</w:t>
              </w:r>
              <w:proofErr w:type="gramStart"/>
              <w:r>
                <w:rPr>
                  <w:rStyle w:val="a3"/>
                  <w:rFonts w:eastAsia="Calibri" w:cs="Calibri"/>
                  <w:b/>
                  <w:color w:val="0000FF"/>
                </w:rPr>
                <w:t>.р</w:t>
              </w:r>
              <w:proofErr w:type="gramEnd"/>
              <w:r>
                <w:rPr>
                  <w:rStyle w:val="a3"/>
                  <w:rFonts w:eastAsia="Calibri" w:cs="Calibri"/>
                  <w:b/>
                  <w:color w:val="0000FF"/>
                </w:rPr>
                <w:t>у</w:t>
              </w:r>
              <w:proofErr w:type="spellEnd"/>
              <w:r>
                <w:rPr>
                  <w:rStyle w:val="a3"/>
                  <w:rFonts w:eastAsia="Calibri" w:cs="Calibri"/>
                  <w:b/>
                  <w:color w:val="0000FF"/>
                </w:rPr>
                <w:t>.</w:t>
              </w:r>
            </w:hyperlink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9C7" w:rsidRDefault="008F79C7" w:rsidP="008F79C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выполнения карточки отобразится автоматически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79C7" w:rsidRDefault="008F79C7" w:rsidP="008F79C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highlight w:val="white"/>
                <w:lang w:eastAsia="ru-RU"/>
              </w:rPr>
              <w:t xml:space="preserve">Срок контроля – до 17.00 следующего дня.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79C7" w:rsidRDefault="008F79C7" w:rsidP="008F79C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79C7" w:rsidRDefault="008F79C7" w:rsidP="008F79C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Ежедневно. По мере необходимости</w:t>
            </w:r>
          </w:p>
        </w:tc>
      </w:tr>
      <w:tr w:rsidR="008F79C7" w:rsidTr="00CD171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79C7" w:rsidRDefault="008F79C7" w:rsidP="008F79C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9C7" w:rsidRDefault="008F79C7" w:rsidP="008F79C7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79C7" w:rsidRDefault="008F79C7" w:rsidP="008F79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Смотри задание по предметам на сайте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9C7" w:rsidRDefault="008F79C7" w:rsidP="008F79C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9C7" w:rsidRDefault="008F79C7" w:rsidP="008F7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9C7" w:rsidRDefault="008F79C7" w:rsidP="008F79C7">
            <w:pPr>
              <w:widowControl w:val="0"/>
              <w:spacing w:before="240" w:after="24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9C7" w:rsidRDefault="008F79C7" w:rsidP="008F79C7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1614" w:rsidRDefault="00061614" w:rsidP="00061614"/>
    <w:p w:rsidR="00061614" w:rsidRDefault="00CD1718" w:rsidP="00061614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Четверг 14</w:t>
      </w:r>
      <w:r w:rsidR="00061614">
        <w:rPr>
          <w:rFonts w:ascii="Times New Roman" w:eastAsia="Times New Roman" w:hAnsi="Times New Roman" w:cs="Times New Roman"/>
          <w:b/>
          <w:sz w:val="24"/>
          <w:szCs w:val="24"/>
        </w:rPr>
        <w:t xml:space="preserve"> мая  2020 г.</w:t>
      </w:r>
    </w:p>
    <w:p w:rsidR="00061614" w:rsidRDefault="00061614" w:rsidP="00061614">
      <w:pPr>
        <w:pStyle w:val="1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60"/>
        <w:gridCol w:w="1701"/>
        <w:gridCol w:w="5953"/>
        <w:gridCol w:w="2835"/>
        <w:gridCol w:w="1276"/>
        <w:gridCol w:w="1276"/>
        <w:gridCol w:w="1134"/>
      </w:tblGrid>
      <w:tr w:rsidR="00061614" w:rsidTr="00061614"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alibri"/>
                <w:b/>
                <w:i/>
                <w:lang w:eastAsia="ru-RU"/>
              </w:rPr>
              <w:t>Э</w:t>
            </w:r>
            <w:r>
              <w:rPr>
                <w:rFonts w:ascii="Times New Roman" w:eastAsia="Calibri" w:hAnsi="Times New Roman" w:cs="Calibri"/>
                <w:lang w:eastAsia="ru-RU"/>
              </w:rPr>
              <w:t>лектронный образовательный</w:t>
            </w:r>
            <w:r>
              <w:rPr>
                <w:rFonts w:ascii="Times New Roman" w:eastAsia="Calibri" w:hAnsi="Times New Roman" w:cs="Times New Roman"/>
                <w:lang w:eastAsia="ru-RU"/>
              </w:rPr>
              <w:t xml:space="preserve"> ресурс и дистанционные образовательные технологии (ЭОР и ДОТ)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061614" w:rsidTr="00061614"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061614" w:rsidTr="00CD1718">
        <w:trPr>
          <w:trHeight w:val="66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CD1718" w:rsidP="00CD1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CD1718" w:rsidP="00CD1718">
            <w:pPr>
              <w:spacing w:after="160" w:line="240" w:lineRule="auto"/>
              <w:ind w:left="31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Смотри задание по предметам на сайте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1614" w:rsidTr="00061614">
        <w:trPr>
          <w:trHeight w:val="202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 w:rsidP="001716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</w:t>
            </w:r>
            <w:r w:rsidR="00171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871A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Слово, предложение и текст в речевом общении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CA0BA8" w:rsidP="00CA0BA8">
            <w:pPr>
              <w:pStyle w:val="a4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AF8" w:rsidRDefault="0086114C" w:rsidP="005E05FA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C6AF8" w:rsidRPr="00387A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https://www.youtube.com/watch?v=rvpAZrHnQNQ</w:t>
              </w:r>
            </w:hyperlink>
            <w:r w:rsidR="00DC6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0BA8" w:rsidRPr="005E05FA" w:rsidRDefault="005E05FA" w:rsidP="005E05FA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C6AF8">
              <w:rPr>
                <w:rFonts w:ascii="Times New Roman" w:hAnsi="Times New Roman" w:cs="Times New Roman"/>
                <w:b/>
                <w:sz w:val="24"/>
                <w:szCs w:val="24"/>
              </w:rPr>
              <w:t>На оценку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</w:t>
            </w:r>
            <w:r w:rsidR="00024F27" w:rsidRPr="005E05FA">
              <w:rPr>
                <w:rFonts w:ascii="Times New Roman" w:hAnsi="Times New Roman" w:cs="Times New Roman"/>
                <w:sz w:val="24"/>
                <w:szCs w:val="24"/>
              </w:rPr>
              <w:t xml:space="preserve">чебник С.133 </w:t>
            </w:r>
            <w:r w:rsidR="0076235C" w:rsidRPr="005E05FA">
              <w:rPr>
                <w:rFonts w:ascii="Times New Roman" w:hAnsi="Times New Roman" w:cs="Times New Roman"/>
                <w:sz w:val="24"/>
                <w:szCs w:val="24"/>
              </w:rPr>
              <w:t xml:space="preserve"> упр.182 (выбери рисунок, по которому можно составить текст-сообщение,  составь текст-сообщение, озаглавь его  и запиши, 5-6 предложений)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AF63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Фото выполненной работы прислать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учителю в контакт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WhatsApp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Срок контроля – до 17.00 следующего дня.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Ежедневно. По мере необходимости</w:t>
            </w:r>
          </w:p>
        </w:tc>
      </w:tr>
      <w:tr w:rsidR="00061614" w:rsidTr="0006161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8D30ED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0ED">
              <w:rPr>
                <w:rFonts w:ascii="Times New Roman" w:eastAsia="Calibri" w:hAnsi="Times New Roman" w:cs="Times New Roman"/>
                <w:lang w:eastAsia="ru-RU"/>
              </w:rPr>
              <w:t>Умножение чисел на 0 и на 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Pr="008F79C7" w:rsidRDefault="006B7EB3" w:rsidP="008F79C7">
            <w:pPr>
              <w:pStyle w:val="a4"/>
              <w:numPr>
                <w:ilvl w:val="0"/>
                <w:numId w:val="13"/>
              </w:num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9C7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с.85 правило повторить, №2 устно</w:t>
            </w:r>
          </w:p>
          <w:p w:rsidR="008F79C7" w:rsidRPr="008F79C7" w:rsidRDefault="008F79C7" w:rsidP="008F79C7">
            <w:pPr>
              <w:pStyle w:val="a4"/>
              <w:numPr>
                <w:ilvl w:val="0"/>
                <w:numId w:val="13"/>
              </w:num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9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оценку: </w:t>
            </w:r>
            <w:hyperlink r:id="rId12" w:history="1">
              <w:r w:rsidRPr="008F79C7">
                <w:rPr>
                  <w:rStyle w:val="a3"/>
                  <w:rFonts w:ascii="Times New Roman" w:eastAsia="Calibri" w:hAnsi="Times New Roman" w:cs="Times New Roman"/>
                  <w:b/>
                  <w:sz w:val="24"/>
                  <w:szCs w:val="24"/>
                </w:rPr>
                <w:t xml:space="preserve">Карточка </w:t>
              </w:r>
              <w:proofErr w:type="spellStart"/>
              <w:r w:rsidRPr="008F79C7">
                <w:rPr>
                  <w:rStyle w:val="a3"/>
                  <w:rFonts w:ascii="Times New Roman" w:eastAsia="Calibri" w:hAnsi="Times New Roman" w:cs="Times New Roman"/>
                  <w:b/>
                  <w:sz w:val="24"/>
                  <w:szCs w:val="24"/>
                </w:rPr>
                <w:t>Учи</w:t>
              </w:r>
              <w:proofErr w:type="gramStart"/>
              <w:r w:rsidRPr="008F79C7">
                <w:rPr>
                  <w:rStyle w:val="a3"/>
                  <w:rFonts w:ascii="Times New Roman" w:eastAsia="Calibri" w:hAnsi="Times New Roman" w:cs="Times New Roman"/>
                  <w:b/>
                  <w:sz w:val="24"/>
                  <w:szCs w:val="24"/>
                </w:rPr>
                <w:t>.р</w:t>
              </w:r>
              <w:proofErr w:type="gramEnd"/>
              <w:r w:rsidRPr="008F79C7">
                <w:rPr>
                  <w:rStyle w:val="a3"/>
                  <w:rFonts w:ascii="Times New Roman" w:eastAsia="Calibri" w:hAnsi="Times New Roman" w:cs="Times New Roman"/>
                  <w:b/>
                  <w:sz w:val="24"/>
                  <w:szCs w:val="24"/>
                </w:rPr>
                <w:t>у</w:t>
              </w:r>
              <w:proofErr w:type="spellEnd"/>
              <w:r w:rsidRPr="008F79C7">
                <w:rPr>
                  <w:rStyle w:val="a3"/>
                  <w:rFonts w:ascii="Times New Roman" w:eastAsia="Calibri" w:hAnsi="Times New Roman" w:cs="Times New Roman"/>
                  <w:b/>
                  <w:sz w:val="24"/>
                  <w:szCs w:val="24"/>
                </w:rPr>
                <w:t>.</w:t>
              </w:r>
            </w:hyperlink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Результат выполнения карточки отобразится у учителя автоматически.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Срок контроля – до 17.00 следующего дня.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Ежедневно. По мере необходимости</w:t>
            </w:r>
          </w:p>
        </w:tc>
      </w:tr>
      <w:tr w:rsidR="00061614" w:rsidTr="0006161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F80D84" w:rsidP="00CD17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и музыка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Pr="00F80D84" w:rsidRDefault="00061614" w:rsidP="00F80D84">
            <w:pPr>
              <w:pStyle w:val="a4"/>
              <w:numPr>
                <w:ilvl w:val="0"/>
                <w:numId w:val="10"/>
              </w:numPr>
              <w:spacing w:before="100" w:beforeAutospacing="1"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80D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Вспомни материал, пройденный на прошлых уроках по учебнику и тетради.</w:t>
            </w:r>
          </w:p>
          <w:p w:rsidR="00061614" w:rsidRPr="00F80D84" w:rsidRDefault="00061614" w:rsidP="00F80D84">
            <w:pPr>
              <w:pStyle w:val="a4"/>
              <w:numPr>
                <w:ilvl w:val="0"/>
                <w:numId w:val="10"/>
              </w:num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80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 оценку:</w:t>
            </w:r>
            <w:r w:rsidRPr="00F80D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записям</w:t>
            </w:r>
            <w:r w:rsidR="00F80D84" w:rsidRPr="00F80D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тетради и по учебнику (с. 102</w:t>
            </w:r>
            <w:r w:rsidRPr="00F80D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-119).составить музыкальный кроссворд из 6 слов.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Фото выполненной работы прислать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учителю в контакт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WhatsApp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Срок контроля – до 17.00 следующего дня.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Ежедневно. По мере необходимости</w:t>
            </w:r>
          </w:p>
        </w:tc>
      </w:tr>
      <w:tr w:rsidR="00061614" w:rsidTr="0006161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061614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Смотри задание по предметам на сайте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061614">
            <w:pPr>
              <w:widowControl w:val="0"/>
              <w:spacing w:before="240" w:after="24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061614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1614" w:rsidRDefault="00061614" w:rsidP="0006161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1614" w:rsidRDefault="00061614" w:rsidP="0006161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1614" w:rsidRDefault="00CD1718" w:rsidP="0006161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Пятница 15</w:t>
      </w:r>
      <w:r w:rsidR="00061614">
        <w:rPr>
          <w:rFonts w:ascii="Times New Roman" w:eastAsia="Times New Roman" w:hAnsi="Times New Roman" w:cs="Times New Roman"/>
          <w:b/>
          <w:sz w:val="24"/>
          <w:szCs w:val="24"/>
        </w:rPr>
        <w:t xml:space="preserve"> мая 2020 г</w:t>
      </w: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1"/>
        <w:gridCol w:w="1418"/>
        <w:gridCol w:w="6095"/>
        <w:gridCol w:w="2835"/>
        <w:gridCol w:w="1276"/>
        <w:gridCol w:w="1276"/>
        <w:gridCol w:w="1134"/>
      </w:tblGrid>
      <w:tr w:rsidR="00061614" w:rsidTr="00061614"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061614" w:rsidTr="00061614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061614" w:rsidTr="0006161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Pr="00F80D84" w:rsidRDefault="00F80D84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Изделие « Ветряная мельница»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оделирование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D84" w:rsidRDefault="00F80D84" w:rsidP="00CD171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Видеоурок</w:t>
            </w:r>
            <w:proofErr w:type="spellEnd"/>
          </w:p>
          <w:p w:rsidR="00061614" w:rsidRDefault="0086114C" w:rsidP="00CD171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F80D84" w:rsidRPr="007B3BBF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https://www.youtube.com/watch?v=-qfVFHfcE_U</w:t>
              </w:r>
            </w:hyperlink>
            <w:r w:rsidR="00F80D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80D84" w:rsidRDefault="00F80D84" w:rsidP="00CD171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Учебник с.82-83, шаблон смотри в приложении.</w:t>
            </w:r>
          </w:p>
          <w:p w:rsidR="00A05219" w:rsidRDefault="00A05219" w:rsidP="00A052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Соблюдай правила безопасности.</w:t>
            </w:r>
          </w:p>
          <w:p w:rsidR="00A05219" w:rsidRDefault="00A05219" w:rsidP="00A052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Для изготовления необходимы: стержень,  цветная бумага, картон, декоративная кнопка, ножницы, клей.</w:t>
            </w:r>
            <w:proofErr w:type="gramEnd"/>
          </w:p>
          <w:p w:rsidR="00A05219" w:rsidRDefault="00A05219" w:rsidP="00CD171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 оценку: Изделие « Ветряная мельница».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Фото выполненной работы прислать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учителю в контакт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WhatsApp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контроля - 17.00 следующего дня.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Ежедневно. По мере необходимости.</w:t>
            </w:r>
          </w:p>
        </w:tc>
      </w:tr>
      <w:tr w:rsidR="00061614" w:rsidTr="0006161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 w:rsidP="00CD7E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CD7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E924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924C8">
              <w:rPr>
                <w:rFonts w:ascii="Times New Roman" w:hAnsi="Times New Roman" w:cs="Times New Roman"/>
              </w:rPr>
              <w:t xml:space="preserve">Основные языковые </w:t>
            </w:r>
            <w:r w:rsidRPr="00E924C8">
              <w:rPr>
                <w:rFonts w:ascii="Times New Roman" w:hAnsi="Times New Roman" w:cs="Times New Roman"/>
              </w:rPr>
              <w:lastRenderedPageBreak/>
              <w:t>единицы, их особенности</w:t>
            </w:r>
          </w:p>
          <w:p w:rsidR="00F9339E" w:rsidRPr="00E924C8" w:rsidRDefault="00F9339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39E" w:rsidRDefault="00356E99" w:rsidP="005B27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Прочитай </w:t>
            </w:r>
            <w:r w:rsidR="003C7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карточк</w:t>
            </w:r>
            <w:r w:rsidR="003C7D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(Приложение).</w:t>
            </w:r>
          </w:p>
          <w:p w:rsidR="00F9339E" w:rsidRDefault="003C7D3B" w:rsidP="00F93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Запомни основные единицы</w:t>
            </w:r>
            <w:r w:rsidR="00255EE0">
              <w:rPr>
                <w:rFonts w:ascii="Times New Roman" w:hAnsi="Times New Roman" w:cs="Times New Roman"/>
                <w:sz w:val="24"/>
                <w:szCs w:val="24"/>
              </w:rPr>
              <w:t xml:space="preserve"> языка, запиши их в тетрадь.</w:t>
            </w:r>
          </w:p>
          <w:p w:rsidR="00255EE0" w:rsidRPr="00783B14" w:rsidRDefault="00255EE0" w:rsidP="00F933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B14">
              <w:rPr>
                <w:rFonts w:ascii="Times New Roman" w:hAnsi="Times New Roman" w:cs="Times New Roman"/>
                <w:b/>
                <w:sz w:val="24"/>
                <w:szCs w:val="24"/>
              </w:rPr>
              <w:t>Проверь себя:</w:t>
            </w:r>
          </w:p>
          <w:p w:rsidR="00255EE0" w:rsidRPr="00255EE0" w:rsidRDefault="00255EE0" w:rsidP="00F93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E0">
              <w:rPr>
                <w:rFonts w:ascii="Times New Roman" w:hAnsi="Times New Roman" w:cs="Times New Roman"/>
                <w:sz w:val="24"/>
                <w:szCs w:val="24"/>
              </w:rPr>
              <w:t>Единицы языка: звуки речи, морфемы, слова, предложения.</w:t>
            </w:r>
          </w:p>
          <w:p w:rsidR="00061614" w:rsidRPr="00F9339E" w:rsidRDefault="00F9339E" w:rsidP="00F93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9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оценку: </w:t>
            </w:r>
            <w:hyperlink r:id="rId14" w:history="1">
              <w:r w:rsidRPr="008F79C7">
                <w:rPr>
                  <w:rStyle w:val="a3"/>
                  <w:rFonts w:ascii="Times New Roman" w:eastAsia="Calibri" w:hAnsi="Times New Roman" w:cs="Times New Roman"/>
                  <w:b/>
                  <w:sz w:val="24"/>
                  <w:szCs w:val="24"/>
                </w:rPr>
                <w:t xml:space="preserve">Карточка </w:t>
              </w:r>
              <w:proofErr w:type="spellStart"/>
              <w:r w:rsidRPr="008F79C7">
                <w:rPr>
                  <w:rStyle w:val="a3"/>
                  <w:rFonts w:ascii="Times New Roman" w:eastAsia="Calibri" w:hAnsi="Times New Roman" w:cs="Times New Roman"/>
                  <w:b/>
                  <w:sz w:val="24"/>
                  <w:szCs w:val="24"/>
                </w:rPr>
                <w:t>Учи</w:t>
              </w:r>
              <w:proofErr w:type="gramStart"/>
              <w:r w:rsidRPr="008F79C7">
                <w:rPr>
                  <w:rStyle w:val="a3"/>
                  <w:rFonts w:ascii="Times New Roman" w:eastAsia="Calibri" w:hAnsi="Times New Roman" w:cs="Times New Roman"/>
                  <w:b/>
                  <w:sz w:val="24"/>
                  <w:szCs w:val="24"/>
                </w:rPr>
                <w:t>.р</w:t>
              </w:r>
              <w:proofErr w:type="gramEnd"/>
              <w:r w:rsidRPr="008F79C7">
                <w:rPr>
                  <w:rStyle w:val="a3"/>
                  <w:rFonts w:ascii="Times New Roman" w:eastAsia="Calibri" w:hAnsi="Times New Roman" w:cs="Times New Roman"/>
                  <w:b/>
                  <w:sz w:val="24"/>
                  <w:szCs w:val="24"/>
                </w:rPr>
                <w:t>у</w:t>
              </w:r>
              <w:proofErr w:type="spellEnd"/>
              <w:r w:rsidRPr="008F79C7">
                <w:rPr>
                  <w:rStyle w:val="a3"/>
                  <w:rFonts w:ascii="Times New Roman" w:eastAsia="Calibri" w:hAnsi="Times New Roman" w:cs="Times New Roman"/>
                  <w:b/>
                  <w:sz w:val="24"/>
                  <w:szCs w:val="24"/>
                </w:rPr>
                <w:t>.</w:t>
              </w:r>
            </w:hyperlink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.Результат выполнения карточки отобразится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учителя автоматически.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lastRenderedPageBreak/>
              <w:t xml:space="preserve">Срок контроля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lastRenderedPageBreak/>
              <w:t>– до 17.00 следующего дня. Срок контроля – до 17.00 следующего дня.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Ежедневно.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мере необходимости.</w:t>
            </w:r>
          </w:p>
        </w:tc>
      </w:tr>
      <w:tr w:rsidR="00061614" w:rsidTr="00AA5138">
        <w:trPr>
          <w:trHeight w:val="14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E78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Окружающий</w:t>
            </w:r>
          </w:p>
          <w:p w:rsidR="00061614" w:rsidRDefault="000616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523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страницам Красной книги.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588" w:rsidRDefault="00164588" w:rsidP="00164588">
            <w:pPr>
              <w:pStyle w:val="msonormalbullet2gif"/>
              <w:spacing w:before="0" w:beforeAutospacing="0" w:after="0" w:afterAutospacing="0"/>
              <w:ind w:left="317" w:hanging="283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Учебник с. 108-109, прочитать, ответить на вопросы</w:t>
            </w:r>
            <w:proofErr w:type="gramStart"/>
            <w:r>
              <w:rPr>
                <w:rFonts w:eastAsia="Calibri"/>
                <w:lang w:eastAsia="en-US"/>
              </w:rPr>
              <w:t xml:space="preserve"> ,</w:t>
            </w:r>
            <w:proofErr w:type="gramEnd"/>
            <w:r>
              <w:rPr>
                <w:rFonts w:eastAsia="Calibri"/>
                <w:lang w:eastAsia="en-US"/>
              </w:rPr>
              <w:t xml:space="preserve"> знать вывод .</w:t>
            </w:r>
          </w:p>
          <w:p w:rsidR="00061614" w:rsidRDefault="00164588" w:rsidP="00C63C63"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 оценку: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51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Карточка. (Смотри приложение.)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AA513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Фото выполненной работы прислать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учителю в контакт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WhatsApp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Срок контроля – до 17.00 следующего дня.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061614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Ежедневно. По мере необходимости</w:t>
            </w:r>
          </w:p>
        </w:tc>
      </w:tr>
      <w:tr w:rsidR="00061614" w:rsidTr="0006161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614" w:rsidRDefault="00CD17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4B3327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А.Гайдар « Совесть»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327" w:rsidRDefault="004B3327" w:rsidP="004B332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1)Учебник с. 130-131   Прочитай</w:t>
            </w:r>
            <w:r w:rsidR="001645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выразительно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ответьте  на вопросы     1, 2, 3 устно.</w:t>
            </w:r>
          </w:p>
          <w:p w:rsidR="00061614" w:rsidRDefault="004B3327" w:rsidP="004B3327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 оценку: Напиши в тетради главную мысль рассказа и 2 пословицы про добро.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CD17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Фото выполненной работы прислать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учителю в контакт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WhatsApp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CD1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Срок контроля – до 17.00 следующего дня.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CD1718">
            <w:pPr>
              <w:widowControl w:val="0"/>
              <w:spacing w:before="240" w:after="24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14" w:rsidRDefault="00CD1718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Ежедневно. По мере необходимости</w:t>
            </w:r>
          </w:p>
        </w:tc>
      </w:tr>
    </w:tbl>
    <w:p w:rsidR="000C7131" w:rsidRDefault="000C7131"/>
    <w:p w:rsidR="00213039" w:rsidRDefault="00C63C63">
      <w:bookmarkStart w:id="0" w:name="_GoBack"/>
      <w:bookmarkEnd w:id="0"/>
      <w:r>
        <w:t>Приложение.</w:t>
      </w:r>
    </w:p>
    <w:p w:rsidR="00356E99" w:rsidRDefault="00356E99">
      <w:r>
        <w:t xml:space="preserve">Русский язык </w:t>
      </w:r>
      <w:r w:rsidR="00C05CC6">
        <w:t>15.05</w:t>
      </w:r>
    </w:p>
    <w:p w:rsidR="00356E99" w:rsidRDefault="00356E99">
      <w:r>
        <w:rPr>
          <w:noProof/>
          <w:lang w:eastAsia="ru-RU"/>
        </w:rPr>
        <w:drawing>
          <wp:inline distT="0" distB="0" distL="0" distR="0">
            <wp:extent cx="2311400" cy="1733550"/>
            <wp:effectExtent l="0" t="0" r="0" b="0"/>
            <wp:docPr id="1" name="Рисунок 1" descr="https://ds03.infourok.ru/uploads/ex/05e1/000151e8-bf14b51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5e1/000151e8-bf14b51a/im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57" cy="17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99" w:rsidRDefault="00C05CC6">
      <w:r>
        <w:lastRenderedPageBreak/>
        <w:t>Запомни: Морфема</w:t>
      </w:r>
      <w:r w:rsidR="0096613D">
        <w:t xml:space="preserve"> </w:t>
      </w:r>
      <w:r>
        <w:t>- это часть слова</w:t>
      </w:r>
      <w:r w:rsidR="00783B14">
        <w:t xml:space="preserve"> (приставка, корень, суффикс, окончание, основа)</w:t>
      </w:r>
      <w:r>
        <w:t>.</w:t>
      </w:r>
    </w:p>
    <w:p w:rsidR="00356E99" w:rsidRDefault="0096613D">
      <w:r>
        <w:rPr>
          <w:noProof/>
          <w:lang w:eastAsia="ru-RU"/>
        </w:rPr>
        <w:drawing>
          <wp:inline distT="0" distB="0" distL="0" distR="0">
            <wp:extent cx="5019675" cy="3764758"/>
            <wp:effectExtent l="0" t="0" r="0" b="0"/>
            <wp:docPr id="3" name="Рисунок 3" descr="https://presentacii.ru/documents_2/e0e9ea542603b54ce58c59503ce9ba6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acii.ru/documents_2/e0e9ea542603b54ce58c59503ce9ba66/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98" cy="37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63" w:rsidRDefault="00C63C63">
      <w:r>
        <w:t>Окружающий мир 15.05</w:t>
      </w:r>
    </w:p>
    <w:p w:rsidR="00356E99" w:rsidRDefault="000F5154">
      <w:r>
        <w:rPr>
          <w:noProof/>
          <w:lang w:eastAsia="ru-RU"/>
        </w:rPr>
        <w:lastRenderedPageBreak/>
        <w:drawing>
          <wp:inline distT="0" distB="0" distL="0" distR="0">
            <wp:extent cx="6767195" cy="4950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495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E99" w:rsidRDefault="00356E99"/>
    <w:p w:rsidR="00356E99" w:rsidRDefault="00356E99"/>
    <w:p w:rsidR="00356E99" w:rsidRDefault="000F5154">
      <w:r>
        <w:t>Технология</w:t>
      </w:r>
      <w:r w:rsidR="001018BE">
        <w:t xml:space="preserve"> 15.05</w:t>
      </w:r>
    </w:p>
    <w:p w:rsidR="00D15748" w:rsidRDefault="00D15748">
      <w:r>
        <w:rPr>
          <w:noProof/>
          <w:lang w:eastAsia="ru-RU"/>
        </w:rPr>
        <w:lastRenderedPageBreak/>
        <w:drawing>
          <wp:inline distT="0" distB="0" distL="0" distR="0">
            <wp:extent cx="7371347" cy="8026743"/>
            <wp:effectExtent l="342900" t="0" r="324853" b="0"/>
            <wp:docPr id="4" name="Рисунок 4" descr="http://uchebnik-tetrad.com/tehnologiya/2_klass/tetrad/rogovceva_bogdanova_shipilova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chebnik-tetrad.com/tehnologiya/2_klass/tetrad/rogovceva_bogdanova_shipilova/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0322" cy="803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748" w:rsidSect="00D2741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662C6"/>
    <w:multiLevelType w:val="hybridMultilevel"/>
    <w:tmpl w:val="F4E8158A"/>
    <w:lvl w:ilvl="0" w:tplc="8FF29C5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64097D"/>
    <w:multiLevelType w:val="hybridMultilevel"/>
    <w:tmpl w:val="187470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2E002D"/>
    <w:multiLevelType w:val="hybridMultilevel"/>
    <w:tmpl w:val="BB1E1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A659A"/>
    <w:multiLevelType w:val="hybridMultilevel"/>
    <w:tmpl w:val="4E300E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A86606"/>
    <w:multiLevelType w:val="hybridMultilevel"/>
    <w:tmpl w:val="C5DE513C"/>
    <w:lvl w:ilvl="0" w:tplc="C78A9E4E">
      <w:start w:val="1"/>
      <w:numFmt w:val="decimal"/>
      <w:lvlText w:val="%1."/>
      <w:lvlJc w:val="left"/>
      <w:pPr>
        <w:ind w:left="70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>
    <w:nsid w:val="37B027EA"/>
    <w:multiLevelType w:val="hybridMultilevel"/>
    <w:tmpl w:val="5E02F654"/>
    <w:lvl w:ilvl="0" w:tplc="FB325D0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3D580B71"/>
    <w:multiLevelType w:val="hybridMultilevel"/>
    <w:tmpl w:val="7128A194"/>
    <w:lvl w:ilvl="0" w:tplc="79E60CD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479733C9"/>
    <w:multiLevelType w:val="hybridMultilevel"/>
    <w:tmpl w:val="18582C40"/>
    <w:lvl w:ilvl="0" w:tplc="F9B098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B62F01"/>
    <w:multiLevelType w:val="hybridMultilevel"/>
    <w:tmpl w:val="0C0C74F0"/>
    <w:lvl w:ilvl="0" w:tplc="04190011">
      <w:start w:val="1"/>
      <w:numFmt w:val="decimal"/>
      <w:lvlText w:val="%1)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FB212A"/>
    <w:multiLevelType w:val="hybridMultilevel"/>
    <w:tmpl w:val="D374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6E1CF8"/>
    <w:multiLevelType w:val="hybridMultilevel"/>
    <w:tmpl w:val="9C1E9C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D25202"/>
    <w:multiLevelType w:val="hybridMultilevel"/>
    <w:tmpl w:val="11684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6371DF"/>
    <w:multiLevelType w:val="hybridMultilevel"/>
    <w:tmpl w:val="4672DB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2"/>
  </w:num>
  <w:num w:numId="11">
    <w:abstractNumId w:val="5"/>
  </w:num>
  <w:num w:numId="12">
    <w:abstractNumId w:val="6"/>
  </w:num>
  <w:num w:numId="13">
    <w:abstractNumId w:val="4"/>
  </w:num>
  <w:num w:numId="14">
    <w:abstractNumId w:val="7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1614"/>
    <w:rsid w:val="000105FF"/>
    <w:rsid w:val="00024F27"/>
    <w:rsid w:val="00061614"/>
    <w:rsid w:val="00065EE3"/>
    <w:rsid w:val="000C7131"/>
    <w:rsid w:val="000F5154"/>
    <w:rsid w:val="001018BE"/>
    <w:rsid w:val="00164588"/>
    <w:rsid w:val="00171647"/>
    <w:rsid w:val="00194C99"/>
    <w:rsid w:val="001F4B88"/>
    <w:rsid w:val="00213039"/>
    <w:rsid w:val="00255EE0"/>
    <w:rsid w:val="00356E99"/>
    <w:rsid w:val="003C7D3B"/>
    <w:rsid w:val="004B3327"/>
    <w:rsid w:val="0052316E"/>
    <w:rsid w:val="005444D1"/>
    <w:rsid w:val="005B2726"/>
    <w:rsid w:val="005E05FA"/>
    <w:rsid w:val="0061668A"/>
    <w:rsid w:val="00625F36"/>
    <w:rsid w:val="0064440A"/>
    <w:rsid w:val="00692AD7"/>
    <w:rsid w:val="00693F7C"/>
    <w:rsid w:val="006B04AE"/>
    <w:rsid w:val="006B1DC5"/>
    <w:rsid w:val="006B7EB3"/>
    <w:rsid w:val="0076235C"/>
    <w:rsid w:val="00783B14"/>
    <w:rsid w:val="0086114C"/>
    <w:rsid w:val="00871A81"/>
    <w:rsid w:val="00885A10"/>
    <w:rsid w:val="008A64B4"/>
    <w:rsid w:val="008D30ED"/>
    <w:rsid w:val="008E15F7"/>
    <w:rsid w:val="008F79C7"/>
    <w:rsid w:val="008F7FFC"/>
    <w:rsid w:val="0096613D"/>
    <w:rsid w:val="00990E78"/>
    <w:rsid w:val="00A05219"/>
    <w:rsid w:val="00AA5138"/>
    <w:rsid w:val="00AB189F"/>
    <w:rsid w:val="00AD1AAA"/>
    <w:rsid w:val="00AF637D"/>
    <w:rsid w:val="00BC3E03"/>
    <w:rsid w:val="00BE55A2"/>
    <w:rsid w:val="00C05CC6"/>
    <w:rsid w:val="00C63C63"/>
    <w:rsid w:val="00CA0BA8"/>
    <w:rsid w:val="00CD1718"/>
    <w:rsid w:val="00CD7EC8"/>
    <w:rsid w:val="00D15748"/>
    <w:rsid w:val="00D169C3"/>
    <w:rsid w:val="00D27418"/>
    <w:rsid w:val="00DC6AF8"/>
    <w:rsid w:val="00E924C8"/>
    <w:rsid w:val="00F80D84"/>
    <w:rsid w:val="00F93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161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61614"/>
    <w:pPr>
      <w:ind w:left="720"/>
      <w:contextualSpacing/>
    </w:pPr>
  </w:style>
  <w:style w:type="paragraph" w:customStyle="1" w:styleId="1">
    <w:name w:val="Обычный1"/>
    <w:rsid w:val="00061614"/>
    <w:pPr>
      <w:spacing w:after="160" w:line="256" w:lineRule="auto"/>
    </w:pPr>
    <w:rPr>
      <w:rFonts w:ascii="Calibri" w:eastAsia="Calibri" w:hAnsi="Calibri" w:cs="Calibri"/>
      <w:lang w:eastAsia="ru-RU"/>
    </w:rPr>
  </w:style>
  <w:style w:type="character" w:customStyle="1" w:styleId="text">
    <w:name w:val="text"/>
    <w:basedOn w:val="a0"/>
    <w:rsid w:val="00061614"/>
  </w:style>
  <w:style w:type="paragraph" w:customStyle="1" w:styleId="msonormalbullet2gif">
    <w:name w:val="msonormalbullet2.gif"/>
    <w:basedOn w:val="a"/>
    <w:rsid w:val="0006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692AD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5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3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zQNMByQhHA" TargetMode="External"/><Relationship Id="rId13" Type="http://schemas.openxmlformats.org/officeDocument/2006/relationships/hyperlink" Target="https://www.youtube.com/watch?v=-qfVFHfcE_U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s://www.youtube.com/watch?v=o6RY-WRQnCM" TargetMode="External"/><Relationship Id="rId12" Type="http://schemas.openxmlformats.org/officeDocument/2006/relationships/hyperlink" Target="https://uchi.ru/teachers/stats/main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chi.ru/teachers/stats/main" TargetMode="External"/><Relationship Id="rId11" Type="http://schemas.openxmlformats.org/officeDocument/2006/relationships/hyperlink" Target="https://www.youtube.com/watch?v=rvpAZrHnQNQ" TargetMode="External"/><Relationship Id="rId5" Type="http://schemas.openxmlformats.org/officeDocument/2006/relationships/hyperlink" Target="https://www.youtube.com/watch?v=Eh2ktBky0ps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s://uchi.ru/teachers/stats/mai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uXhlfXoto0" TargetMode="External"/><Relationship Id="rId14" Type="http://schemas.openxmlformats.org/officeDocument/2006/relationships/hyperlink" Target="https://uchi.ru/teachers/stats/ma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4</cp:revision>
  <dcterms:created xsi:type="dcterms:W3CDTF">2020-05-04T05:26:00Z</dcterms:created>
  <dcterms:modified xsi:type="dcterms:W3CDTF">2020-05-04T06:25:00Z</dcterms:modified>
</cp:coreProperties>
</file>