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8D" w:rsidRDefault="00CD1718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161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946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18.05- 22</w:t>
      </w:r>
      <w:r w:rsidR="00061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.05.</w:t>
      </w:r>
      <w:r w:rsidR="00061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94688D" w:rsidRDefault="0094688D" w:rsidP="009468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Понедельник 18 мая 2020 г.</w:t>
      </w:r>
    </w:p>
    <w:tbl>
      <w:tblPr>
        <w:tblpPr w:leftFromText="180" w:rightFromText="180" w:bottomFromText="200" w:vertAnchor="text" w:horzAnchor="margin" w:tblpX="-459" w:tblpY="7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418"/>
        <w:gridCol w:w="6732"/>
        <w:gridCol w:w="2201"/>
        <w:gridCol w:w="1276"/>
        <w:gridCol w:w="1276"/>
        <w:gridCol w:w="1134"/>
      </w:tblGrid>
      <w:tr w:rsidR="0094688D" w:rsidTr="0094688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4688D" w:rsidTr="0094688D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4688D" w:rsidTr="0094688D">
        <w:trPr>
          <w:trHeight w:val="24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Е.Григорьева</w:t>
            </w:r>
            <w:proofErr w:type="spellEnd"/>
            <w:r>
              <w:rPr>
                <w:sz w:val="24"/>
                <w:szCs w:val="24"/>
              </w:rPr>
              <w:t xml:space="preserve"> « Во мне сидят два голоса»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1)Учебник с. 132   Прочитай выразительно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ответьте  на вопрос  устно.</w:t>
            </w:r>
          </w:p>
          <w:p w:rsidR="0094688D" w:rsidRDefault="0094688D" w:rsidP="00366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оценку: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 стихотворения.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Голосовое сообщение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чтения стихотворения 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94688D" w:rsidTr="0094688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C868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868A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DC318E" w:rsidP="0036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Наглядно-образные модели слов и предложений.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CB" w:rsidRDefault="00EB18B7" w:rsidP="00766BC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B7">
              <w:rPr>
                <w:rFonts w:ascii="Times New Roman" w:hAnsi="Times New Roman" w:cs="Times New Roman"/>
                <w:sz w:val="24"/>
                <w:szCs w:val="24"/>
              </w:rPr>
              <w:t>Рассмотри карточку</w:t>
            </w:r>
            <w:r w:rsidR="00850CFD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  <w:r w:rsidRPr="00EB18B7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</w:t>
            </w:r>
            <w:r w:rsidR="0085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B7">
              <w:rPr>
                <w:rFonts w:ascii="Times New Roman" w:hAnsi="Times New Roman" w:cs="Times New Roman"/>
                <w:sz w:val="24"/>
                <w:szCs w:val="24"/>
              </w:rPr>
              <w:t xml:space="preserve"> Вспомни,  как графически можно обозначить слово, предложение.</w:t>
            </w:r>
          </w:p>
          <w:p w:rsidR="00766BCB" w:rsidRDefault="00766BCB" w:rsidP="00766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  в тетрадь звуковые  модели (схемы) слов: </w:t>
            </w:r>
            <w:r w:rsidRPr="00594AA2">
              <w:rPr>
                <w:rFonts w:ascii="Times New Roman" w:hAnsi="Times New Roman" w:cs="Times New Roman"/>
                <w:b/>
                <w:sz w:val="24"/>
                <w:szCs w:val="24"/>
              </w:rPr>
              <w:t>василек, сирень, яблоня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(используй синий, зеленый, красный карандаш).</w:t>
            </w:r>
            <w:proofErr w:type="gramEnd"/>
          </w:p>
          <w:p w:rsidR="00594AA2" w:rsidRDefault="00766BCB" w:rsidP="00766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в тетрадь модель (схему) предложения:</w:t>
            </w:r>
          </w:p>
          <w:p w:rsidR="00766BCB" w:rsidRPr="00357293" w:rsidRDefault="00766BCB" w:rsidP="00766B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AA2" w:rsidRPr="00594AA2">
              <w:rPr>
                <w:rFonts w:ascii="Times New Roman" w:hAnsi="Times New Roman" w:cs="Times New Roman"/>
                <w:b/>
                <w:sz w:val="24"/>
                <w:szCs w:val="24"/>
              </w:rPr>
              <w:t>Подснежники раскачивались на своих тоненьких  ножках</w:t>
            </w:r>
            <w:proofErr w:type="gramStart"/>
            <w:r w:rsidR="00594AA2" w:rsidRPr="00357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293" w:rsidRPr="003572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7293" w:rsidRPr="00357293">
              <w:rPr>
                <w:rFonts w:ascii="Times New Roman" w:hAnsi="Times New Roman" w:cs="Times New Roman"/>
                <w:sz w:val="24"/>
                <w:szCs w:val="24"/>
              </w:rPr>
              <w:t>простым карандашом по линейке)</w:t>
            </w:r>
          </w:p>
          <w:p w:rsidR="00EB18B7" w:rsidRPr="00EB18B7" w:rsidRDefault="00EB18B7" w:rsidP="00766BCB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6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AA2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с.11 упр.11</w:t>
            </w:r>
            <w:r w:rsidR="00B3656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94688D" w:rsidTr="0094688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B25A7" w:rsidP="009B25A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и уменьшение числа в несколько раз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41" w:rsidRDefault="00C16741" w:rsidP="00366977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1)Посмотри </w:t>
            </w:r>
            <w:proofErr w:type="spellStart"/>
            <w:r>
              <w:rPr>
                <w:rFonts w:eastAsia="Calibri"/>
                <w:lang w:eastAsia="en-US"/>
              </w:rPr>
              <w:t>видеоурок</w:t>
            </w:r>
            <w:proofErr w:type="spellEnd"/>
          </w:p>
          <w:p w:rsidR="0094688D" w:rsidRDefault="00946664" w:rsidP="00366977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lang w:eastAsia="en-US"/>
              </w:rPr>
            </w:pPr>
            <w:hyperlink r:id="rId6" w:history="1">
              <w:r w:rsidR="00C16741" w:rsidRPr="00361D8B">
                <w:rPr>
                  <w:rStyle w:val="a3"/>
                  <w:rFonts w:eastAsia="Calibri"/>
                  <w:lang w:eastAsia="en-US"/>
                </w:rPr>
                <w:t>https://yandex.ru/efir?stream_id=4811b98bed7eb812afe7d20667506f35&amp;from_block=logo_partner_player</w:t>
              </w:r>
            </w:hyperlink>
          </w:p>
          <w:p w:rsidR="00C16741" w:rsidRDefault="00C16741" w:rsidP="00366977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</w:t>
            </w:r>
            <w:r w:rsidR="0060420E">
              <w:rPr>
                <w:rFonts w:eastAsia="Calibri"/>
                <w:lang w:eastAsia="en-US"/>
              </w:rPr>
              <w:t>Учебник</w:t>
            </w:r>
            <w:r w:rsidR="005160B5">
              <w:rPr>
                <w:rFonts w:eastAsia="Calibri"/>
                <w:lang w:eastAsia="en-US"/>
              </w:rPr>
              <w:t xml:space="preserve">  с.92 правила выучить наизусть</w:t>
            </w:r>
            <w:proofErr w:type="gramStart"/>
            <w:r w:rsidR="005160B5">
              <w:rPr>
                <w:rFonts w:eastAsia="Calibri"/>
                <w:lang w:eastAsia="en-US"/>
              </w:rPr>
              <w:t>.</w:t>
            </w:r>
            <w:proofErr w:type="gramEnd"/>
            <w:r w:rsidR="005160B5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5160B5">
              <w:rPr>
                <w:rFonts w:eastAsia="Calibri"/>
                <w:lang w:eastAsia="en-US"/>
              </w:rPr>
              <w:t>с</w:t>
            </w:r>
            <w:proofErr w:type="gramEnd"/>
            <w:r w:rsidR="005160B5">
              <w:rPr>
                <w:rFonts w:eastAsia="Calibri"/>
                <w:lang w:eastAsia="en-US"/>
              </w:rPr>
              <w:t>.92 №1-5 устно</w:t>
            </w:r>
            <w:r w:rsidR="00C62FAC">
              <w:rPr>
                <w:rFonts w:eastAsia="Calibri"/>
                <w:lang w:eastAsia="en-US"/>
              </w:rPr>
              <w:t xml:space="preserve"> </w:t>
            </w:r>
            <w:r w:rsidR="005160B5">
              <w:rPr>
                <w:rFonts w:eastAsia="Calibri"/>
                <w:lang w:eastAsia="en-US"/>
              </w:rPr>
              <w:t>(по желанию)</w:t>
            </w:r>
          </w:p>
          <w:p w:rsidR="005160B5" w:rsidRDefault="005160B5" w:rsidP="00366977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</w:t>
            </w:r>
            <w:r w:rsidRPr="00B956B6">
              <w:rPr>
                <w:rFonts w:eastAsia="Calibri"/>
                <w:b/>
                <w:lang w:eastAsia="en-US"/>
              </w:rPr>
              <w:t>На оценку</w:t>
            </w:r>
            <w:proofErr w:type="gramStart"/>
            <w:r>
              <w:rPr>
                <w:rFonts w:eastAsia="Calibri"/>
                <w:lang w:eastAsia="en-US"/>
              </w:rPr>
              <w:t>:с</w:t>
            </w:r>
            <w:proofErr w:type="gramEnd"/>
            <w:r>
              <w:rPr>
                <w:rFonts w:eastAsia="Calibri"/>
                <w:lang w:eastAsia="en-US"/>
              </w:rPr>
              <w:t>.93№6,7,8</w:t>
            </w:r>
          </w:p>
          <w:p w:rsidR="00C16741" w:rsidRDefault="00C16741" w:rsidP="00366977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94688D" w:rsidTr="0094688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36697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Default="0094688D" w:rsidP="0036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366977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36697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88D" w:rsidTr="0094688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8D" w:rsidRP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75404F" w:rsidP="00810CC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наши меньшие.</w:t>
            </w:r>
          </w:p>
          <w:p w:rsidR="00810CC0" w:rsidRDefault="00810CC0" w:rsidP="00810CC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Графика: набросок, линии, разные по виду и ритму.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CC0" w:rsidRDefault="00810CC0" w:rsidP="0036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1)Посмотреть презентацию.</w:t>
            </w:r>
          </w:p>
          <w:p w:rsidR="0094688D" w:rsidRDefault="00946664" w:rsidP="0036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810CC0" w:rsidRPr="00361D8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https://infourok.ru/prezentaciya-k-uroku-po-izobrazitelnomu-iskusstvu-bratya-nashi-menshie-610401.html</w:t>
              </w:r>
            </w:hyperlink>
          </w:p>
          <w:p w:rsidR="00810CC0" w:rsidRDefault="00810CC0" w:rsidP="0036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890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оценку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нарисуй домашнее животное, </w:t>
            </w:r>
            <w:r w:rsidR="003C6CC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используй линии разные по виду и ритму (кривые, ломаные, штрихи, завитки и т.п.)</w:t>
            </w:r>
          </w:p>
          <w:p w:rsidR="00810CC0" w:rsidRDefault="00810CC0" w:rsidP="00366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 w:rsidP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 xml:space="preserve">Фото выполненной 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 xml:space="preserve">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94688D" w:rsidRDefault="0094688D" w:rsidP="00366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B956B6" w:rsidP="0036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 xml:space="preserve">Срок 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B956B6" w:rsidP="00366977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lastRenderedPageBreak/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B956B6" w:rsidP="0036697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Ежеднев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но. По мере необходимости</w:t>
            </w:r>
          </w:p>
        </w:tc>
      </w:tr>
    </w:tbl>
    <w:p w:rsidR="00CD1718" w:rsidRDefault="00061614" w:rsidP="00CD17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94688D">
        <w:rPr>
          <w:rFonts w:ascii="Times New Roman" w:eastAsia="Times New Roman" w:hAnsi="Times New Roman" w:cs="Times New Roman"/>
          <w:b/>
          <w:sz w:val="24"/>
          <w:szCs w:val="24"/>
        </w:rPr>
        <w:t>Вторник 19</w:t>
      </w:r>
      <w:r w:rsidR="00CD1718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2020 г.</w:t>
      </w:r>
    </w:p>
    <w:tbl>
      <w:tblPr>
        <w:tblpPr w:leftFromText="180" w:rightFromText="180" w:bottomFromText="200" w:vertAnchor="text" w:horzAnchor="margin" w:tblpX="-459" w:tblpY="7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1559"/>
        <w:gridCol w:w="6732"/>
        <w:gridCol w:w="2201"/>
        <w:gridCol w:w="1276"/>
        <w:gridCol w:w="1276"/>
        <w:gridCol w:w="1134"/>
      </w:tblGrid>
      <w:tr w:rsidR="00CD1718" w:rsidTr="00C1049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D1718" w:rsidTr="00C1049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D1718" w:rsidTr="00C10495">
        <w:trPr>
          <w:trHeight w:val="24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4B3327" w:rsidP="00C1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4688D">
              <w:rPr>
                <w:sz w:val="24"/>
                <w:szCs w:val="24"/>
              </w:rPr>
              <w:t>Работа со словом»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1)У</w:t>
            </w:r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94688D">
              <w:rPr>
                <w:rFonts w:ascii="Times New Roman" w:eastAsia="Calibri" w:hAnsi="Times New Roman" w:cs="Times New Roman"/>
                <w:sz w:val="24"/>
                <w:szCs w:val="24"/>
              </w:rPr>
              <w:t>. 133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Прочитай </w:t>
            </w:r>
            <w:r w:rsidR="0094688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слова совесть и выражения с этим словом</w:t>
            </w:r>
            <w:proofErr w:type="gramStart"/>
            <w:r w:rsidR="00946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46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ответьте  на вопрос </w:t>
            </w:r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718" w:rsidRDefault="00CD1718" w:rsidP="009468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оценку: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6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с.133 вопрос 1 письменно в тетради </w:t>
            </w:r>
            <w:proofErr w:type="gramStart"/>
            <w:r w:rsidR="00946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4688D">
              <w:rPr>
                <w:rFonts w:ascii="Times New Roman" w:eastAsia="Calibri" w:hAnsi="Times New Roman" w:cs="Times New Roman"/>
                <w:sz w:val="24"/>
                <w:szCs w:val="24"/>
              </w:rPr>
              <w:t>3 предложения)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8D" w:rsidRDefault="0094688D" w:rsidP="009468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CD1718" w:rsidTr="00C104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DC3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C31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DC318E" w:rsidP="00C1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двусторонняя единица языка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AB" w:rsidRDefault="00A94FAD" w:rsidP="00D12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 правило </w:t>
            </w:r>
            <w:r w:rsidRPr="00A94FAD">
              <w:rPr>
                <w:rFonts w:ascii="Times New Roman" w:hAnsi="Times New Roman" w:cs="Times New Roman"/>
                <w:sz w:val="24"/>
                <w:szCs w:val="24"/>
              </w:rPr>
              <w:t xml:space="preserve">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FAD">
              <w:rPr>
                <w:rFonts w:ascii="Times New Roman" w:hAnsi="Times New Roman" w:cs="Times New Roman"/>
                <w:sz w:val="24"/>
                <w:szCs w:val="24"/>
              </w:rPr>
              <w:t>) в приложении.</w:t>
            </w:r>
            <w:r w:rsidR="00D12AAB">
              <w:rPr>
                <w:rFonts w:ascii="Times New Roman" w:hAnsi="Times New Roman" w:cs="Times New Roman"/>
                <w:sz w:val="24"/>
                <w:szCs w:val="24"/>
              </w:rPr>
              <w:t xml:space="preserve"> Посчитай количество звуков и бу</w:t>
            </w:r>
            <w:proofErr w:type="gramStart"/>
            <w:r w:rsidR="00D12A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10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AAB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proofErr w:type="gramEnd"/>
            <w:r w:rsidR="00D12AAB">
              <w:rPr>
                <w:rFonts w:ascii="Times New Roman" w:hAnsi="Times New Roman" w:cs="Times New Roman"/>
                <w:sz w:val="24"/>
                <w:szCs w:val="24"/>
              </w:rPr>
              <w:t xml:space="preserve">овах: </w:t>
            </w:r>
            <w:r w:rsidR="00D12AAB" w:rsidRPr="00D12AAB">
              <w:rPr>
                <w:rFonts w:ascii="Times New Roman" w:hAnsi="Times New Roman" w:cs="Times New Roman"/>
                <w:b/>
                <w:sz w:val="24"/>
                <w:szCs w:val="24"/>
              </w:rPr>
              <w:t>ежевика, картофель,</w:t>
            </w:r>
            <w:r w:rsidR="00D1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AAB" w:rsidRPr="00D12AAB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  <w:r w:rsidR="00D12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57F" w:rsidRDefault="00D12AAB" w:rsidP="00BF5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значение этих слов (устно)</w:t>
            </w:r>
            <w:r w:rsidR="00BF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718" w:rsidRPr="00A94FAD" w:rsidRDefault="00BF557F" w:rsidP="00BF5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F557F">
              <w:rPr>
                <w:rFonts w:eastAsia="Calibri"/>
                <w:b/>
              </w:rPr>
              <w:t xml:space="preserve"> </w:t>
            </w:r>
            <w:r w:rsidRPr="00BF5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оценку: </w:t>
            </w:r>
            <w:hyperlink r:id="rId8" w:history="1">
              <w:r w:rsidRPr="00BF557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 xml:space="preserve">Карточка </w:t>
              </w:r>
              <w:proofErr w:type="spellStart"/>
              <w:r w:rsidRPr="00BF557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Учи</w:t>
              </w:r>
              <w:proofErr w:type="gramStart"/>
              <w:r w:rsidRPr="00BF557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.р</w:t>
              </w:r>
              <w:proofErr w:type="gramEnd"/>
              <w:r w:rsidRPr="00BF557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у</w:t>
              </w:r>
              <w:proofErr w:type="spellEnd"/>
              <w:r w:rsidRPr="00BF557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</w:hyperlink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0938FC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карточки отобразится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CD1718" w:rsidTr="00C104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9B25A7" w:rsidP="00C1049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18" w:rsidRDefault="00BF557F" w:rsidP="00CD1718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lang w:eastAsia="en-US"/>
              </w:rPr>
            </w:pPr>
            <w:r w:rsidRPr="00BF557F">
              <w:rPr>
                <w:rFonts w:eastAsia="Calibri"/>
                <w:b/>
                <w:lang w:eastAsia="en-US"/>
              </w:rPr>
              <w:t xml:space="preserve">На оценку: </w:t>
            </w:r>
            <w:hyperlink r:id="rId9" w:history="1">
              <w:r w:rsidRPr="00BF557F">
                <w:rPr>
                  <w:rStyle w:val="a3"/>
                  <w:rFonts w:eastAsia="Calibri"/>
                  <w:b/>
                  <w:lang w:eastAsia="en-US"/>
                </w:rPr>
                <w:t xml:space="preserve">Карточка </w:t>
              </w:r>
              <w:proofErr w:type="spellStart"/>
              <w:r w:rsidRPr="00BF557F">
                <w:rPr>
                  <w:rStyle w:val="a3"/>
                  <w:rFonts w:eastAsia="Calibri"/>
                  <w:b/>
                  <w:lang w:eastAsia="en-US"/>
                </w:rPr>
                <w:t>Учи</w:t>
              </w:r>
              <w:proofErr w:type="gramStart"/>
              <w:r w:rsidRPr="00BF557F">
                <w:rPr>
                  <w:rStyle w:val="a3"/>
                  <w:rFonts w:eastAsia="Calibri"/>
                  <w:b/>
                  <w:lang w:eastAsia="en-US"/>
                </w:rPr>
                <w:t>.р</w:t>
              </w:r>
              <w:proofErr w:type="gramEnd"/>
              <w:r w:rsidRPr="00BF557F">
                <w:rPr>
                  <w:rStyle w:val="a3"/>
                  <w:rFonts w:eastAsia="Calibri"/>
                  <w:b/>
                  <w:lang w:eastAsia="en-US"/>
                </w:rPr>
                <w:t>у</w:t>
              </w:r>
              <w:proofErr w:type="spellEnd"/>
              <w:r w:rsidRPr="00BF557F">
                <w:rPr>
                  <w:rStyle w:val="a3"/>
                  <w:rFonts w:eastAsia="Calibri"/>
                  <w:b/>
                  <w:lang w:eastAsia="en-US"/>
                </w:rPr>
                <w:t>.</w:t>
              </w:r>
            </w:hyperlink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18" w:rsidRDefault="00B956B6" w:rsidP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карточки отобразится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CD1718" w:rsidTr="00C104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18" w:rsidRDefault="00CD1718" w:rsidP="00C1049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18" w:rsidRDefault="00CD1718" w:rsidP="00C104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18" w:rsidRDefault="00CD1718" w:rsidP="00C10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18" w:rsidRDefault="00CD1718" w:rsidP="00C1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18" w:rsidRDefault="00CD1718" w:rsidP="00C10495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18" w:rsidRDefault="00CD1718" w:rsidP="00C10495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614" w:rsidRDefault="0094688D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Среда 20</w:t>
      </w:r>
      <w:r w:rsidR="000616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2020 г.</w:t>
      </w:r>
    </w:p>
    <w:tbl>
      <w:tblPr>
        <w:tblpPr w:leftFromText="180" w:rightFromText="180" w:bottomFromText="200" w:vertAnchor="text" w:horzAnchor="margin" w:tblpX="-459" w:tblpY="7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418"/>
        <w:gridCol w:w="6732"/>
        <w:gridCol w:w="2201"/>
        <w:gridCol w:w="1276"/>
        <w:gridCol w:w="1276"/>
        <w:gridCol w:w="1134"/>
      </w:tblGrid>
      <w:tr w:rsidR="00061614" w:rsidTr="00CD1718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061614" w:rsidTr="00CD1718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61614" w:rsidTr="00CD1718">
        <w:trPr>
          <w:trHeight w:val="24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9B1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Три товарища»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27" w:rsidRPr="00164588" w:rsidRDefault="009B1F42" w:rsidP="004B3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1)Учебник с. 134</w:t>
            </w:r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Прочитай выразительно</w:t>
            </w:r>
            <w:proofErr w:type="gramStart"/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ответьте  на вопросы     1,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4588" w:rsidRPr="001645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>устно.</w:t>
            </w:r>
            <w:r w:rsidR="00164588" w:rsidRPr="001645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61614" w:rsidRDefault="004B3327" w:rsidP="009B1F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оценку: </w:t>
            </w:r>
            <w:r w:rsidR="009B1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 рассказа.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42" w:rsidRDefault="009B1F42" w:rsidP="009B1F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Голосовое сообщение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чтения рассказа 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61614" w:rsidRDefault="00061614" w:rsidP="009B1F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061614" w:rsidTr="00CD17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 w:rsidP="00DC3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C31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8E" w:rsidRDefault="00DC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как двусторонняя единица языка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42" w:rsidRDefault="00105042" w:rsidP="00105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  правило </w:t>
            </w:r>
            <w:r w:rsidRPr="00A94FAD">
              <w:rPr>
                <w:rFonts w:ascii="Times New Roman" w:hAnsi="Times New Roman" w:cs="Times New Roman"/>
                <w:sz w:val="24"/>
                <w:szCs w:val="24"/>
              </w:rPr>
              <w:t xml:space="preserve">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FAD">
              <w:rPr>
                <w:rFonts w:ascii="Times New Roman" w:hAnsi="Times New Roman" w:cs="Times New Roman"/>
                <w:sz w:val="24"/>
                <w:szCs w:val="24"/>
              </w:rPr>
              <w:t>) в приложении.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Посчитай 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овах: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подберезовик</w:t>
            </w:r>
            <w:r w:rsidRPr="00D1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Pr="00D12A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042" w:rsidRDefault="00105042" w:rsidP="00105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значение этих слов (устно).</w:t>
            </w:r>
          </w:p>
          <w:p w:rsidR="00061614" w:rsidRPr="00105042" w:rsidRDefault="00105042" w:rsidP="00CD1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0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95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оценку: </w:t>
            </w:r>
            <w:r w:rsidR="00B95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с.11№10 (описать один предмет по выбору </w:t>
            </w:r>
            <w:r w:rsidRPr="00105042">
              <w:rPr>
                <w:rFonts w:ascii="Times New Roman" w:hAnsi="Times New Roman" w:cs="Times New Roman"/>
                <w:b/>
                <w:sz w:val="24"/>
                <w:szCs w:val="24"/>
              </w:rPr>
              <w:t>(по образцу).</w:t>
            </w:r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FC" w:rsidRPr="000938FC" w:rsidRDefault="000938FC" w:rsidP="00093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выполненной работы прислать учителю в контакт  </w:t>
            </w:r>
            <w:proofErr w:type="spellStart"/>
            <w:r w:rsidRPr="000938FC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93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061614" w:rsidTr="00CD17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9B25A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и уменьшение числа в несколько раз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64434A" w:rsidP="0064434A">
            <w:pPr>
              <w:pStyle w:val="msonormalbullet2gif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правила с.92.</w:t>
            </w:r>
          </w:p>
          <w:p w:rsidR="0064434A" w:rsidRDefault="0064434A" w:rsidP="0064434A">
            <w:pPr>
              <w:pStyle w:val="msonormalbullet2gif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Устно решить с.93№1,2,3,4(по желанию)</w:t>
            </w:r>
          </w:p>
          <w:p w:rsidR="0064434A" w:rsidRDefault="0064434A" w:rsidP="001B5BC9">
            <w:pPr>
              <w:pStyle w:val="msonormalbullet2gif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B956B6">
              <w:rPr>
                <w:rFonts w:eastAsia="Calibri"/>
                <w:b/>
                <w:lang w:eastAsia="en-US"/>
              </w:rPr>
              <w:t>На оценку</w:t>
            </w:r>
            <w:proofErr w:type="gramStart"/>
            <w:r>
              <w:rPr>
                <w:rFonts w:eastAsia="Calibri"/>
                <w:lang w:eastAsia="en-US"/>
              </w:rPr>
              <w:t>:с</w:t>
            </w:r>
            <w:proofErr w:type="gramEnd"/>
            <w:r>
              <w:rPr>
                <w:rFonts w:eastAsia="Calibri"/>
                <w:lang w:eastAsia="en-US"/>
              </w:rPr>
              <w:t>.94№5</w:t>
            </w:r>
            <w:r w:rsidR="001B5BC9">
              <w:rPr>
                <w:rFonts w:eastAsia="Calibri"/>
                <w:lang w:eastAsia="en-US"/>
              </w:rPr>
              <w:t xml:space="preserve">(письменно), </w:t>
            </w:r>
            <w:r>
              <w:rPr>
                <w:rFonts w:eastAsia="Calibri"/>
                <w:lang w:eastAsia="en-US"/>
              </w:rPr>
              <w:t>6(ответы)</w:t>
            </w:r>
            <w:r w:rsidR="001B5BC9">
              <w:rPr>
                <w:rFonts w:eastAsia="Calibri"/>
                <w:lang w:eastAsia="en-US"/>
              </w:rPr>
              <w:t>, 7(первая фигура)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4C47D8" w:rsidTr="00CD17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 Весна»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2B" w:rsidRDefault="0038042B" w:rsidP="004C47D8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Повторить темы с.58-109.</w:t>
            </w:r>
          </w:p>
          <w:p w:rsidR="004C47D8" w:rsidRDefault="004C47D8" w:rsidP="00946664">
            <w:pPr>
              <w:pStyle w:val="msonormalbullet2gif"/>
              <w:spacing w:before="0" w:beforeAutospacing="0" w:after="0" w:afterAutospacing="0"/>
              <w:ind w:left="317" w:hanging="283"/>
              <w:contextualSpacing/>
              <w:rPr>
                <w:rFonts w:eastAsia="Calibri"/>
                <w:lang w:eastAsia="en-US"/>
              </w:rPr>
            </w:pPr>
            <w:r w:rsidRPr="004C47D8">
              <w:rPr>
                <w:rFonts w:eastAsia="Calibri"/>
                <w:b/>
                <w:lang w:eastAsia="en-US"/>
              </w:rPr>
              <w:t>На оценку: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10" w:history="1">
              <w:r w:rsidR="00946664">
                <w:rPr>
                  <w:rStyle w:val="a3"/>
                  <w:rFonts w:eastAsia="Calibri" w:cs="Calibri"/>
                  <w:b/>
                  <w:color w:val="0000FF"/>
                </w:rPr>
                <w:t xml:space="preserve">Карточка </w:t>
              </w:r>
              <w:proofErr w:type="spellStart"/>
              <w:r w:rsidR="00946664">
                <w:rPr>
                  <w:rStyle w:val="a3"/>
                  <w:rFonts w:eastAsia="Calibri" w:cs="Calibri"/>
                  <w:b/>
                  <w:color w:val="0000FF"/>
                </w:rPr>
                <w:t>Учи</w:t>
              </w:r>
              <w:proofErr w:type="gramStart"/>
              <w:r w:rsidR="00946664">
                <w:rPr>
                  <w:rStyle w:val="a3"/>
                  <w:rFonts w:eastAsia="Calibri" w:cs="Calibri"/>
                  <w:b/>
                  <w:color w:val="0000FF"/>
                </w:rPr>
                <w:t>.р</w:t>
              </w:r>
              <w:proofErr w:type="gramEnd"/>
              <w:r w:rsidR="00946664">
                <w:rPr>
                  <w:rStyle w:val="a3"/>
                  <w:rFonts w:eastAsia="Calibri" w:cs="Calibri"/>
                  <w:b/>
                  <w:color w:val="0000FF"/>
                </w:rPr>
                <w:t>у</w:t>
              </w:r>
              <w:proofErr w:type="spellEnd"/>
              <w:r w:rsidR="00946664">
                <w:rPr>
                  <w:rStyle w:val="a3"/>
                  <w:rFonts w:eastAsia="Calibri" w:cs="Calibri"/>
                  <w:b/>
                  <w:color w:val="0000FF"/>
                </w:rPr>
                <w:t>.</w:t>
              </w:r>
            </w:hyperlink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D8" w:rsidRDefault="00946664" w:rsidP="00946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карточки отобразится у учителя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4C47D8" w:rsidTr="00CD171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D8" w:rsidRDefault="004C47D8" w:rsidP="004C47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D8" w:rsidRDefault="004C47D8" w:rsidP="004C47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D8" w:rsidRDefault="004C47D8" w:rsidP="004C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D8" w:rsidRDefault="004C47D8" w:rsidP="004C47D8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D8" w:rsidRDefault="004C47D8" w:rsidP="004C47D8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614" w:rsidRDefault="00061614" w:rsidP="00061614"/>
    <w:p w:rsidR="00061614" w:rsidRDefault="00061614" w:rsidP="00061614"/>
    <w:p w:rsidR="00061614" w:rsidRDefault="004C47D8" w:rsidP="00061614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Четверг 21</w:t>
      </w:r>
      <w:r w:rsidR="000616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 2020 г.</w:t>
      </w:r>
      <w:r w:rsidR="0032017C" w:rsidRPr="0032017C">
        <w:t xml:space="preserve"> 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5953"/>
        <w:gridCol w:w="2835"/>
        <w:gridCol w:w="1276"/>
        <w:gridCol w:w="1276"/>
        <w:gridCol w:w="1134"/>
      </w:tblGrid>
      <w:tr w:rsidR="00061614" w:rsidTr="0006161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061614" w:rsidTr="0006161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61614" w:rsidTr="00CD1718">
        <w:trPr>
          <w:trHeight w:val="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CD1718" w:rsidP="00C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CD1718" w:rsidP="00CD1718">
            <w:pPr>
              <w:spacing w:after="16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614" w:rsidTr="00061614">
        <w:trPr>
          <w:trHeight w:val="2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 w:rsidP="00DC3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C31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C68" w:rsidRDefault="00674C68" w:rsidP="0067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значение слова</w:t>
            </w:r>
          </w:p>
          <w:p w:rsidR="00061614" w:rsidRDefault="00061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17C" w:rsidRPr="00B956B6" w:rsidRDefault="00773F0A" w:rsidP="0032017C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B956B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61614" w:rsidRPr="00B956B6" w:rsidRDefault="0032017C" w:rsidP="0032017C">
            <w:pPr>
              <w:rPr>
                <w:rFonts w:ascii="Times New Roman" w:hAnsi="Times New Roman" w:cs="Times New Roman"/>
              </w:rPr>
            </w:pPr>
            <w:r w:rsidRPr="00B956B6">
              <w:rPr>
                <w:rFonts w:ascii="Times New Roman" w:hAnsi="Times New Roman" w:cs="Times New Roman"/>
              </w:rPr>
              <w:t xml:space="preserve">        </w:t>
            </w:r>
            <w:hyperlink r:id="rId11" w:history="1">
              <w:r w:rsidR="00FC2703" w:rsidRPr="00B956B6">
                <w:rPr>
                  <w:rStyle w:val="a3"/>
                  <w:rFonts w:ascii="Times New Roman" w:hAnsi="Times New Roman" w:cs="Times New Roman"/>
                </w:rPr>
                <w:t>https://youtu.be/lMN9SpctqNk</w:t>
              </w:r>
            </w:hyperlink>
          </w:p>
          <w:p w:rsidR="00C16741" w:rsidRPr="00B956B6" w:rsidRDefault="00C16741" w:rsidP="0032017C">
            <w:pPr>
              <w:rPr>
                <w:rFonts w:ascii="Times New Roman" w:hAnsi="Times New Roman" w:cs="Times New Roman"/>
              </w:rPr>
            </w:pPr>
            <w:r w:rsidRPr="00B956B6">
              <w:rPr>
                <w:rFonts w:ascii="Times New Roman" w:hAnsi="Times New Roman" w:cs="Times New Roman"/>
              </w:rPr>
              <w:t>2)</w:t>
            </w:r>
            <w:r w:rsidRPr="00B956B6">
              <w:rPr>
                <w:rFonts w:ascii="Times New Roman" w:hAnsi="Times New Roman" w:cs="Times New Roman"/>
                <w:b/>
              </w:rPr>
              <w:t>На оценку</w:t>
            </w:r>
            <w:r w:rsidRPr="00B956B6">
              <w:rPr>
                <w:rFonts w:ascii="Times New Roman" w:hAnsi="Times New Roman" w:cs="Times New Roman"/>
              </w:rPr>
              <w:t>: Учебник с.14 упр.13</w:t>
            </w:r>
            <w:r w:rsidR="00B36565" w:rsidRPr="00B956B6">
              <w:rPr>
                <w:rFonts w:ascii="Times New Roman" w:hAnsi="Times New Roman" w:cs="Times New Roman"/>
              </w:rPr>
              <w:t xml:space="preserve"> письменно</w:t>
            </w:r>
            <w:r w:rsidRPr="00B956B6">
              <w:rPr>
                <w:rFonts w:ascii="Times New Roman" w:hAnsi="Times New Roman" w:cs="Times New Roman"/>
              </w:rPr>
              <w:t>, можно добавить свои слова.</w:t>
            </w:r>
          </w:p>
          <w:p w:rsidR="00FC2703" w:rsidRDefault="00FC2703" w:rsidP="0032017C"/>
          <w:p w:rsidR="00FC2703" w:rsidRPr="0032017C" w:rsidRDefault="00FC2703" w:rsidP="0032017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8FC" w:rsidRDefault="000938FC" w:rsidP="00093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B956B6" w:rsidTr="0006161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Час. Минута.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 w:rsidP="00AD501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956B6" w:rsidRDefault="00946664" w:rsidP="00AD5013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956B6" w:rsidRPr="00361D8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https://youtu.be/Ho8MggoeLzs</w:t>
              </w:r>
            </w:hyperlink>
          </w:p>
          <w:p w:rsidR="00B956B6" w:rsidRDefault="00B956B6" w:rsidP="00C043ED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с.87 прочитать и запомнить. Научиться определять время по часам.</w:t>
            </w:r>
          </w:p>
          <w:p w:rsidR="00B956B6" w:rsidRDefault="00B956B6" w:rsidP="00C043ED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.88№1,2 устно (по желанию)</w:t>
            </w:r>
          </w:p>
          <w:p w:rsidR="00B956B6" w:rsidRDefault="00B956B6" w:rsidP="00AD5013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B95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оценку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с.88№3(ответы), 5, 7(знаки).</w:t>
            </w:r>
          </w:p>
          <w:p w:rsidR="00B956B6" w:rsidRPr="00FC2703" w:rsidRDefault="00B956B6" w:rsidP="00C043ED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с.88 №9 (по  желанию, на дополнительную оценку) решение в виде рассуждения, рисунка и т.п.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 w:rsidP="003A2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B956B6" w:rsidTr="0006161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 w:rsidP="00CD17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 w:rsidP="004C47D8">
            <w:pPr>
              <w:pStyle w:val="a4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D9D">
              <w:rPr>
                <w:rFonts w:ascii="Times New Roman" w:eastAsia="Calibri" w:hAnsi="Times New Roman" w:cs="Times New Roman"/>
                <w:sz w:val="24"/>
                <w:szCs w:val="24"/>
              </w:rPr>
              <w:t>1)Учебник с.122-123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</w:t>
            </w:r>
            <w:r w:rsidRPr="00C62D9D">
              <w:rPr>
                <w:rFonts w:ascii="Times New Roman" w:eastAsia="Calibri" w:hAnsi="Times New Roman" w:cs="Times New Roman"/>
                <w:sz w:val="24"/>
                <w:szCs w:val="24"/>
              </w:rPr>
              <w:t>, выполнить задания.</w:t>
            </w:r>
          </w:p>
          <w:p w:rsidR="00B956B6" w:rsidRPr="00C62D9D" w:rsidRDefault="00B956B6" w:rsidP="00C62D9D">
            <w:pPr>
              <w:pStyle w:val="a4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B95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оценку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 рисунке выразить свое отношение к природе,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прослущав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М.И.Глинки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В.-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А.Моцарта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B956B6" w:rsidTr="0006161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B6" w:rsidRDefault="00B956B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B6" w:rsidRDefault="00B956B6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614" w:rsidRDefault="00061614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B41" w:rsidRDefault="00DC3B41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B9E" w:rsidRDefault="00C47B9E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B9E" w:rsidRDefault="00C47B9E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614" w:rsidRDefault="00061614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614" w:rsidRDefault="004C47D8" w:rsidP="0006161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Пятница 22</w:t>
      </w:r>
      <w:r w:rsidR="000616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2020 г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6095"/>
        <w:gridCol w:w="2835"/>
        <w:gridCol w:w="1276"/>
        <w:gridCol w:w="1276"/>
        <w:gridCol w:w="1134"/>
      </w:tblGrid>
      <w:tr w:rsidR="00061614" w:rsidTr="0006161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061614" w:rsidTr="0006161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61614" w:rsidTr="0006161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C" w:rsidRDefault="00AF4D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Изделие « Флюгер</w:t>
            </w:r>
            <w:r w:rsidR="00F80D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61614" w:rsidRPr="00F80D84" w:rsidRDefault="00AF4D9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фольгой.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84" w:rsidRDefault="00F80D84" w:rsidP="00CD1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80D84" w:rsidRDefault="00946664" w:rsidP="00CD1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AF4D9C" w:rsidRPr="00154A7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https://www.youtube.com/watch?v=5VWRWrhgR4w</w:t>
              </w:r>
            </w:hyperlink>
            <w:r w:rsidR="00AF4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с.84</w:t>
            </w:r>
            <w:r w:rsidR="00F80D84">
              <w:rPr>
                <w:rFonts w:ascii="Times New Roman" w:eastAsia="Calibri" w:hAnsi="Times New Roman" w:cs="Times New Roman"/>
                <w:sz w:val="24"/>
                <w:szCs w:val="24"/>
              </w:rPr>
              <w:t>, шаблон смотри в приложении.</w:t>
            </w:r>
          </w:p>
          <w:p w:rsidR="00A05219" w:rsidRDefault="00A05219" w:rsidP="00A052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Соблюдай правила безопасности.</w:t>
            </w:r>
          </w:p>
          <w:p w:rsidR="00A05219" w:rsidRDefault="00A05219" w:rsidP="00A052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изготовления необхо</w:t>
            </w:r>
            <w:r w:rsidR="00555AB2">
              <w:rPr>
                <w:rFonts w:ascii="Times New Roman" w:eastAsia="Calibri" w:hAnsi="Times New Roman" w:cs="Times New Roman"/>
                <w:sz w:val="24"/>
                <w:szCs w:val="24"/>
              </w:rPr>
              <w:t>димы: скрепка, картон, фольга, ножницы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5219" w:rsidRDefault="00A05219" w:rsidP="00555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оценку: Изделие «</w:t>
            </w:r>
            <w:r w:rsidR="00555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Флюгер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необходимости.</w:t>
            </w:r>
          </w:p>
        </w:tc>
      </w:tr>
      <w:tr w:rsidR="00061614" w:rsidTr="0006161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 w:rsidP="00DC3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C31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674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68" w:rsidRPr="00B956B6" w:rsidRDefault="00585A68" w:rsidP="00585A6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B956B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61614" w:rsidRPr="00B956B6" w:rsidRDefault="00946664" w:rsidP="00585A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5A68" w:rsidRPr="00B956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https://youtu.be/Ak0dSaCLSJQ</w:t>
              </w:r>
            </w:hyperlink>
          </w:p>
          <w:p w:rsidR="00B36565" w:rsidRPr="00B956B6" w:rsidRDefault="00B36565" w:rsidP="00585A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6">
              <w:rPr>
                <w:rFonts w:ascii="Times New Roman" w:hAnsi="Times New Roman" w:cs="Times New Roman"/>
                <w:sz w:val="24"/>
                <w:szCs w:val="24"/>
              </w:rPr>
              <w:t>Учебник с.40 упр. 55(устно)</w:t>
            </w:r>
          </w:p>
          <w:p w:rsidR="00585A68" w:rsidRPr="00B956B6" w:rsidRDefault="00B36565" w:rsidP="00585A6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6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</w:t>
            </w:r>
            <w:r w:rsidRPr="00B956B6">
              <w:rPr>
                <w:rFonts w:ascii="Times New Roman" w:hAnsi="Times New Roman" w:cs="Times New Roman"/>
                <w:sz w:val="24"/>
                <w:szCs w:val="24"/>
              </w:rPr>
              <w:t>: Учебник с.40  упр.53</w:t>
            </w:r>
          </w:p>
          <w:p w:rsidR="00585A68" w:rsidRPr="00B956B6" w:rsidRDefault="00585A68" w:rsidP="00CD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 w:rsidP="00093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необходимости.</w:t>
            </w:r>
          </w:p>
        </w:tc>
      </w:tr>
      <w:tr w:rsidR="00061614" w:rsidTr="00AA5138">
        <w:trPr>
          <w:trHeight w:val="14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Default="004C47D8" w:rsidP="004C47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  <w:p w:rsidR="00061614" w:rsidRDefault="004C47D8" w:rsidP="004C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 w:rsidR="001F6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D8" w:rsidRPr="00B956B6" w:rsidRDefault="004C47D8" w:rsidP="001F6B05">
            <w:pPr>
              <w:rPr>
                <w:rFonts w:ascii="Times New Roman" w:hAnsi="Times New Roman" w:cs="Times New Roman"/>
              </w:rPr>
            </w:pPr>
            <w:r w:rsidRPr="00B956B6">
              <w:rPr>
                <w:rFonts w:ascii="Times New Roman" w:eastAsia="Calibri" w:hAnsi="Times New Roman" w:cs="Times New Roman"/>
                <w:b/>
              </w:rPr>
              <w:t>На оценку</w:t>
            </w:r>
            <w:r w:rsidR="001F6B05" w:rsidRPr="00B956B6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="001F6B05" w:rsidRPr="00B956B6">
              <w:rPr>
                <w:rFonts w:ascii="Times New Roman" w:eastAsia="Calibri" w:hAnsi="Times New Roman" w:cs="Times New Roman"/>
              </w:rPr>
              <w:t xml:space="preserve"> Выполнить тест. Смотри в приложении.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1F6B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06161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061614" w:rsidTr="0006161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614" w:rsidRDefault="00CD17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4C47D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Сочинение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327" w:rsidRDefault="004C47D8" w:rsidP="004B3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1)Учебник с. 135-137</w:t>
            </w:r>
            <w:r w:rsidR="004B3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Прочитай</w:t>
            </w:r>
            <w:r w:rsidR="0016458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61614" w:rsidRDefault="004B3327" w:rsidP="004B332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оценку: Напиши в тетради главную мысль </w:t>
            </w:r>
            <w:r w:rsidR="004C4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рассказа</w:t>
            </w:r>
            <w:proofErr w:type="gramStart"/>
            <w:r w:rsidR="004C4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CD17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C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CD1718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14" w:rsidRDefault="00CD1718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Ежедневно. 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</w:tbl>
    <w:p w:rsidR="00946664" w:rsidRDefault="00946664"/>
    <w:p w:rsidR="00213039" w:rsidRDefault="00C63C63">
      <w:bookmarkStart w:id="0" w:name="_GoBack"/>
      <w:bookmarkEnd w:id="0"/>
      <w:r>
        <w:t>Приложение.</w:t>
      </w:r>
    </w:p>
    <w:p w:rsidR="001F6B05" w:rsidRPr="001F6B05" w:rsidRDefault="001F6B05">
      <w:pPr>
        <w:rPr>
          <w:rFonts w:ascii="Times New Roman" w:hAnsi="Times New Roman" w:cs="Times New Roman"/>
          <w:b/>
          <w:sz w:val="28"/>
          <w:szCs w:val="28"/>
        </w:rPr>
      </w:pPr>
      <w:r w:rsidRPr="001F6B05">
        <w:rPr>
          <w:rFonts w:ascii="Times New Roman" w:hAnsi="Times New Roman" w:cs="Times New Roman"/>
          <w:b/>
          <w:sz w:val="28"/>
          <w:szCs w:val="28"/>
        </w:rPr>
        <w:t xml:space="preserve">Окружающий мир 22.05 </w:t>
      </w:r>
    </w:p>
    <w:p w:rsidR="001F6B05" w:rsidRPr="001F6B05" w:rsidRDefault="001F6B05" w:rsidP="001F6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05">
        <w:rPr>
          <w:rFonts w:ascii="Times New Roman" w:hAnsi="Times New Roman" w:cs="Times New Roman"/>
          <w:b/>
          <w:sz w:val="28"/>
          <w:szCs w:val="28"/>
        </w:rPr>
        <w:t>Итоговый контрольный тест по окружающему миру (2 класс)</w:t>
      </w:r>
    </w:p>
    <w:p w:rsidR="001F6B05" w:rsidRPr="00D11BE3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Выбери полное название  </w:t>
      </w:r>
      <w:r w:rsidRPr="00D11BE3">
        <w:rPr>
          <w:rFonts w:ascii="Times New Roman" w:hAnsi="Times New Roman" w:cs="Times New Roman"/>
          <w:b/>
          <w:sz w:val="28"/>
          <w:szCs w:val="28"/>
        </w:rPr>
        <w:t>нашей страны?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Россия;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Российская Федерация;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Союз Советских Социалистических Республик.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Выбери  </w:t>
      </w:r>
      <w:r w:rsidRPr="00B26097">
        <w:rPr>
          <w:rFonts w:ascii="Times New Roman" w:hAnsi="Times New Roman" w:cs="Times New Roman"/>
          <w:b/>
          <w:sz w:val="28"/>
          <w:szCs w:val="28"/>
        </w:rPr>
        <w:t>государственные символы России: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герб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Кремль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флаг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гимн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Д) Москва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74530E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Допиши предложение: 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530E">
        <w:rPr>
          <w:rFonts w:ascii="Times New Roman" w:hAnsi="Times New Roman" w:cs="Times New Roman"/>
          <w:sz w:val="28"/>
          <w:szCs w:val="28"/>
        </w:rPr>
        <w:t>Столица</w:t>
      </w:r>
      <w:r>
        <w:rPr>
          <w:rFonts w:ascii="Times New Roman" w:hAnsi="Times New Roman" w:cs="Times New Roman"/>
          <w:sz w:val="28"/>
          <w:szCs w:val="28"/>
        </w:rPr>
        <w:t xml:space="preserve"> России - _______________________________________________________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На гербе Российской Федерации изображён орёл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одноглавый;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двуглавый;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трёхглавый.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Определи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правильную последовательность  цветов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флага Российской Федерации?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Белый, синий, красный.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lastRenderedPageBreak/>
        <w:t>Б) Белый</w:t>
      </w:r>
      <w:r>
        <w:rPr>
          <w:rFonts w:ascii="Times New Roman" w:hAnsi="Times New Roman" w:cs="Times New Roman"/>
          <w:sz w:val="28"/>
          <w:szCs w:val="28"/>
        </w:rPr>
        <w:t>, красный, синий.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Красный, синий, белый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</w:t>
      </w:r>
    </w:p>
    <w:p w:rsidR="001F6B05" w:rsidRPr="00D11BE3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Выбери верное утверждение: </w:t>
      </w:r>
    </w:p>
    <w:p w:rsidR="001F6B05" w:rsidRPr="00B26097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B26097">
        <w:rPr>
          <w:rFonts w:ascii="Times New Roman" w:hAnsi="Times New Roman" w:cs="Times New Roman"/>
          <w:sz w:val="28"/>
          <w:szCs w:val="28"/>
        </w:rPr>
        <w:t>К природе относится …</w:t>
      </w: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1BE3">
        <w:rPr>
          <w:rFonts w:ascii="Times New Roman" w:hAnsi="Times New Roman" w:cs="Times New Roman"/>
          <w:sz w:val="28"/>
          <w:szCs w:val="28"/>
        </w:rPr>
        <w:t>А) всё, что нас окружает;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всё, что нас окружает и не сделано руками человека;</w:t>
      </w:r>
    </w:p>
    <w:p w:rsidR="001F6B05" w:rsidRDefault="001F6B05" w:rsidP="001F6B05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D11BE3">
        <w:rPr>
          <w:rFonts w:ascii="Times New Roman" w:hAnsi="Times New Roman" w:cs="Times New Roman"/>
          <w:sz w:val="28"/>
          <w:szCs w:val="28"/>
        </w:rPr>
        <w:t>) всё, что сделано руками человека.</w:t>
      </w:r>
    </w:p>
    <w:p w:rsidR="001F6B05" w:rsidRDefault="001F6B05" w:rsidP="001F6B05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Что относится к живой природе?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Карандаш, краски, лампа;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Снег, дождь, иней.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Растения, человек, животные.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Что относится к неживой природе?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Птица, молоко, уж;</w:t>
      </w: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Солнце, звёзды, луна.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Человек, медведь, кит.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Куда внесены сведения о редких растениях и животных?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атласы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контурные карты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Красные книги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Pr="00150019" w:rsidRDefault="001F6B05" w:rsidP="001F6B05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19">
        <w:rPr>
          <w:rFonts w:ascii="Times New Roman" w:hAnsi="Times New Roman" w:cs="Times New Roman"/>
          <w:b/>
          <w:sz w:val="28"/>
          <w:szCs w:val="28"/>
        </w:rPr>
        <w:t xml:space="preserve"> 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природы, связанные со сменой времён года называются</w:t>
      </w:r>
    </w:p>
    <w:p w:rsidR="001F6B05" w:rsidRPr="00150019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150019">
        <w:rPr>
          <w:rFonts w:ascii="Times New Roman" w:hAnsi="Times New Roman" w:cs="Times New Roman"/>
          <w:sz w:val="28"/>
          <w:szCs w:val="28"/>
        </w:rPr>
        <w:t xml:space="preserve"> А) Природные явления:</w:t>
      </w:r>
    </w:p>
    <w:p w:rsidR="001F6B05" w:rsidRPr="00D11BE3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BE3">
        <w:rPr>
          <w:rFonts w:ascii="Times New Roman" w:hAnsi="Times New Roman" w:cs="Times New Roman"/>
          <w:sz w:val="28"/>
          <w:szCs w:val="28"/>
        </w:rPr>
        <w:t>Б) Сезонные явления;</w:t>
      </w:r>
    </w:p>
    <w:p w:rsidR="001F6B05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BE3">
        <w:rPr>
          <w:rFonts w:ascii="Times New Roman" w:hAnsi="Times New Roman" w:cs="Times New Roman"/>
          <w:sz w:val="28"/>
          <w:szCs w:val="28"/>
        </w:rPr>
        <w:t>В) Климатические явления.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B05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B05" w:rsidRPr="00150019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</w:t>
      </w:r>
      <w:r w:rsidRPr="00D11BE3">
        <w:rPr>
          <w:rFonts w:ascii="Times New Roman" w:hAnsi="Times New Roman" w:cs="Times New Roman"/>
          <w:b/>
          <w:sz w:val="28"/>
          <w:szCs w:val="28"/>
        </w:rPr>
        <w:t>Что имеют в виду, когда говорят, что на улице тепло, холодно или жарко?</w:t>
      </w:r>
    </w:p>
    <w:p w:rsidR="001F6B05" w:rsidRPr="00D11BE3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1BE3">
        <w:rPr>
          <w:rFonts w:ascii="Times New Roman" w:hAnsi="Times New Roman" w:cs="Times New Roman"/>
          <w:sz w:val="28"/>
          <w:szCs w:val="28"/>
        </w:rPr>
        <w:t>А) Имеют в виду осадки;</w:t>
      </w:r>
    </w:p>
    <w:p w:rsidR="001F6B05" w:rsidRPr="00D11BE3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D11BE3">
        <w:rPr>
          <w:rFonts w:ascii="Times New Roman" w:hAnsi="Times New Roman" w:cs="Times New Roman"/>
          <w:sz w:val="28"/>
          <w:szCs w:val="28"/>
        </w:rPr>
        <w:t>Б) Имеют в виду ветер;</w:t>
      </w:r>
    </w:p>
    <w:p w:rsidR="001F6B05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1BE3">
        <w:rPr>
          <w:rFonts w:ascii="Times New Roman" w:hAnsi="Times New Roman" w:cs="Times New Roman"/>
          <w:sz w:val="28"/>
          <w:szCs w:val="28"/>
        </w:rPr>
        <w:t>В) Имеют в виду температуру.</w:t>
      </w:r>
    </w:p>
    <w:p w:rsidR="001F6B05" w:rsidRDefault="001F6B05" w:rsidP="001F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019">
        <w:rPr>
          <w:rFonts w:ascii="Times New Roman" w:hAnsi="Times New Roman" w:cs="Times New Roman"/>
          <w:b/>
          <w:sz w:val="28"/>
          <w:szCs w:val="28"/>
        </w:rPr>
        <w:t>Чем измеряют температуру воздуха?</w:t>
      </w:r>
    </w:p>
    <w:p w:rsidR="001F6B05" w:rsidRDefault="001F6B05" w:rsidP="001F6B05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барометром</w:t>
      </w:r>
    </w:p>
    <w:p w:rsidR="001F6B05" w:rsidRDefault="001F6B05" w:rsidP="001F6B05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термометром</w:t>
      </w:r>
    </w:p>
    <w:p w:rsidR="001F6B05" w:rsidRDefault="001F6B05" w:rsidP="001F6B05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линейкой</w:t>
      </w:r>
    </w:p>
    <w:p w:rsidR="001F6B05" w:rsidRDefault="001F6B05" w:rsidP="001F6B05">
      <w:pPr>
        <w:pStyle w:val="a4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градусником</w:t>
      </w:r>
    </w:p>
    <w:p w:rsidR="001F6B05" w:rsidRPr="00A31EDE" w:rsidRDefault="001F6B05" w:rsidP="001F6B05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1F6B05" w:rsidRPr="00DD36C9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 такое погода?</w:t>
      </w:r>
    </w:p>
    <w:p w:rsidR="001F6B05" w:rsidRPr="00DD36C9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 w:rsidRPr="00DD36C9">
        <w:rPr>
          <w:rFonts w:ascii="Times New Roman" w:hAnsi="Times New Roman" w:cs="Times New Roman"/>
          <w:sz w:val="28"/>
          <w:szCs w:val="28"/>
        </w:rPr>
        <w:t>А) Сочетание температуры воздуха, облачности, осадков, ветра.</w:t>
      </w:r>
    </w:p>
    <w:p w:rsidR="001F6B05" w:rsidRPr="00DD36C9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 w:rsidRPr="00DD36C9">
        <w:rPr>
          <w:rFonts w:ascii="Times New Roman" w:hAnsi="Times New Roman" w:cs="Times New Roman"/>
          <w:sz w:val="28"/>
          <w:szCs w:val="28"/>
        </w:rPr>
        <w:t>Б) Сочетание осадков, ветра.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 w:rsidRPr="00DD36C9">
        <w:rPr>
          <w:rFonts w:ascii="Times New Roman" w:hAnsi="Times New Roman" w:cs="Times New Roman"/>
          <w:sz w:val="28"/>
          <w:szCs w:val="28"/>
        </w:rPr>
        <w:t>В) Сочетание температуры воздуха, облачности, осадков.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11">
        <w:rPr>
          <w:rFonts w:ascii="Times New Roman" w:hAnsi="Times New Roman" w:cs="Times New Roman"/>
          <w:b/>
          <w:sz w:val="28"/>
          <w:szCs w:val="28"/>
        </w:rPr>
        <w:t>Выбе</w:t>
      </w:r>
      <w:r>
        <w:rPr>
          <w:rFonts w:ascii="Times New Roman" w:hAnsi="Times New Roman" w:cs="Times New Roman"/>
          <w:b/>
          <w:sz w:val="28"/>
          <w:szCs w:val="28"/>
        </w:rPr>
        <w:t>ри верное утверждение: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Звёзды, планеты, их спутники – космические тела. Солнце – одна из планет солнечной системы, Земля её спутник, а Луна – спутник Земли.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Звёзды, планеты, их спутники – космические тела. Солнце – одна из звёзд, а Земля – одна из планет, обращающихся вокруг Солнца. Луна – спутник Земли.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Солнце, Земля и другие планеты солнечной системы, а также их спутники – космические тела. Солнце – звезда, Земля – одна из планет, обращающихся вокруг Солнца. Земля и Луна – спутники Солнца.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70C">
        <w:rPr>
          <w:rFonts w:ascii="Times New Roman" w:hAnsi="Times New Roman" w:cs="Times New Roman"/>
          <w:b/>
          <w:sz w:val="28"/>
          <w:szCs w:val="28"/>
        </w:rPr>
        <w:t xml:space="preserve">Запиши планеты </w:t>
      </w:r>
      <w:r>
        <w:rPr>
          <w:rFonts w:ascii="Times New Roman" w:hAnsi="Times New Roman" w:cs="Times New Roman"/>
          <w:b/>
          <w:sz w:val="28"/>
          <w:szCs w:val="28"/>
        </w:rPr>
        <w:t>по мере их удаления от Солнца:</w:t>
      </w:r>
    </w:p>
    <w:p w:rsidR="001F6B05" w:rsidRDefault="001F6B05" w:rsidP="001F6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F6B05" w:rsidRDefault="001F6B05" w:rsidP="001F6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B05" w:rsidRDefault="001F6B05" w:rsidP="001F6B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Определи, о каком созвездии говорится: 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«</w:t>
      </w:r>
      <w:r w:rsidRPr="00D11BE3">
        <w:rPr>
          <w:rFonts w:ascii="Times New Roman" w:hAnsi="Times New Roman" w:cs="Times New Roman"/>
          <w:sz w:val="28"/>
          <w:szCs w:val="28"/>
        </w:rPr>
        <w:t>Это созвездие можно увидеть летом и осенью. Оно напоминает птицу  с широко раскинутыми крыльями, летящую  вниз к земле. Хвост птицы отмечен особенно яркой звездой – одной из самых ярких на небе.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1BE3">
        <w:rPr>
          <w:rFonts w:ascii="Times New Roman" w:hAnsi="Times New Roman" w:cs="Times New Roman"/>
          <w:sz w:val="28"/>
          <w:szCs w:val="28"/>
        </w:rPr>
        <w:t>Журавль;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11BE3">
        <w:rPr>
          <w:rFonts w:ascii="Times New Roman" w:hAnsi="Times New Roman" w:cs="Times New Roman"/>
          <w:sz w:val="28"/>
          <w:szCs w:val="28"/>
        </w:rPr>
        <w:t>Райская птица;</w:t>
      </w:r>
    </w:p>
    <w:p w:rsidR="001F6B05" w:rsidRPr="00D11BE3" w:rsidRDefault="001F6B05" w:rsidP="001F6B05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</w:t>
      </w:r>
      <w:r w:rsidRPr="00D11BE3">
        <w:rPr>
          <w:rFonts w:ascii="Times New Roman" w:hAnsi="Times New Roman" w:cs="Times New Roman"/>
          <w:sz w:val="28"/>
          <w:szCs w:val="28"/>
        </w:rPr>
        <w:t>Павлин;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11BE3">
        <w:rPr>
          <w:rFonts w:ascii="Times New Roman" w:hAnsi="Times New Roman" w:cs="Times New Roman"/>
          <w:sz w:val="28"/>
          <w:szCs w:val="28"/>
        </w:rPr>
        <w:t>Лебедь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Какой прибор помогает ориентироваться на местности? 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Психрометр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Барометр</w:t>
      </w:r>
    </w:p>
    <w:p w:rsidR="001F6B05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Компас</w:t>
      </w:r>
    </w:p>
    <w:p w:rsidR="001F6B05" w:rsidRPr="00DC770C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Манометр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6A6285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6A6285">
        <w:rPr>
          <w:rFonts w:ascii="Times New Roman" w:hAnsi="Times New Roman" w:cs="Times New Roman"/>
          <w:b/>
          <w:sz w:val="28"/>
          <w:szCs w:val="28"/>
        </w:rPr>
        <w:t>Определи, у каких растений один твёрдый, древесный ствол – стебель.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1BE3">
        <w:rPr>
          <w:rFonts w:ascii="Times New Roman" w:hAnsi="Times New Roman" w:cs="Times New Roman"/>
          <w:sz w:val="28"/>
          <w:szCs w:val="28"/>
        </w:rPr>
        <w:t>Травы;</w:t>
      </w: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</w:t>
      </w:r>
      <w:r w:rsidRPr="00D11BE3">
        <w:rPr>
          <w:rFonts w:ascii="Times New Roman" w:hAnsi="Times New Roman" w:cs="Times New Roman"/>
          <w:sz w:val="28"/>
          <w:szCs w:val="28"/>
        </w:rPr>
        <w:t>Кустарники;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11BE3">
        <w:rPr>
          <w:rFonts w:ascii="Times New Roman" w:hAnsi="Times New Roman" w:cs="Times New Roman"/>
          <w:sz w:val="28"/>
          <w:szCs w:val="28"/>
        </w:rPr>
        <w:t>Деревья.</w:t>
      </w: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6A6285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Соотнеси </w:t>
      </w:r>
      <w:r w:rsidRPr="006A6285">
        <w:rPr>
          <w:rFonts w:ascii="Times New Roman" w:hAnsi="Times New Roman" w:cs="Times New Roman"/>
          <w:b/>
          <w:sz w:val="28"/>
          <w:szCs w:val="28"/>
        </w:rPr>
        <w:t>стрелками, к какой группе относятся данные растения:</w:t>
      </w:r>
    </w:p>
    <w:p w:rsidR="001F6B05" w:rsidRPr="006A628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Деревья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черешня</w:t>
      </w:r>
    </w:p>
    <w:p w:rsidR="001F6B05" w:rsidRPr="00D11BE3" w:rsidRDefault="001F6B05" w:rsidP="001F6B05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1BE3">
        <w:rPr>
          <w:rFonts w:ascii="Times New Roman" w:hAnsi="Times New Roman" w:cs="Times New Roman"/>
          <w:sz w:val="28"/>
          <w:szCs w:val="28"/>
        </w:rPr>
        <w:t>крыжовник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ромашка</w:t>
      </w:r>
    </w:p>
    <w:p w:rsidR="001F6B05" w:rsidRPr="00A31EDE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Кустарники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кедр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земляника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Травы                                            астра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1BE3">
        <w:rPr>
          <w:rFonts w:ascii="Times New Roman" w:hAnsi="Times New Roman" w:cs="Times New Roman"/>
          <w:sz w:val="28"/>
          <w:szCs w:val="28"/>
        </w:rPr>
        <w:t>ополь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6A6285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285">
        <w:rPr>
          <w:rFonts w:ascii="Times New Roman" w:hAnsi="Times New Roman" w:cs="Times New Roman"/>
          <w:b/>
          <w:sz w:val="28"/>
          <w:szCs w:val="28"/>
        </w:rPr>
        <w:t>Лиственные деревья подчеркни одной чертой, хвойные деревья двумя.</w:t>
      </w:r>
    </w:p>
    <w:p w:rsidR="001F6B05" w:rsidRPr="00D11BE3" w:rsidRDefault="001F6B05" w:rsidP="001F6B05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Сосна, </w:t>
      </w:r>
      <w:r>
        <w:rPr>
          <w:rFonts w:ascii="Times New Roman" w:hAnsi="Times New Roman" w:cs="Times New Roman"/>
          <w:sz w:val="28"/>
          <w:szCs w:val="28"/>
        </w:rPr>
        <w:t>липа, клён, ель, орех, лиственница, шиповник, кедр, берёза, можжевельник.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Как называются растения, которые человек выращивает дома?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11BE3">
        <w:rPr>
          <w:rFonts w:ascii="Times New Roman" w:hAnsi="Times New Roman" w:cs="Times New Roman"/>
          <w:sz w:val="28"/>
          <w:szCs w:val="28"/>
        </w:rPr>
        <w:t>Домашние;</w:t>
      </w: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</w:t>
      </w:r>
      <w:r w:rsidRPr="00D11BE3">
        <w:rPr>
          <w:rFonts w:ascii="Times New Roman" w:hAnsi="Times New Roman" w:cs="Times New Roman"/>
          <w:sz w:val="28"/>
          <w:szCs w:val="28"/>
        </w:rPr>
        <w:t>Комнатные;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В) Редкие;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 Культурные.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C86DBC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DBC">
        <w:rPr>
          <w:rFonts w:ascii="Times New Roman" w:hAnsi="Times New Roman" w:cs="Times New Roman"/>
          <w:b/>
          <w:sz w:val="28"/>
          <w:szCs w:val="28"/>
        </w:rPr>
        <w:t>Установи соответствие</w:t>
      </w:r>
      <w:r>
        <w:rPr>
          <w:rFonts w:ascii="Times New Roman" w:hAnsi="Times New Roman" w:cs="Times New Roman"/>
          <w:b/>
          <w:sz w:val="28"/>
          <w:szCs w:val="28"/>
        </w:rPr>
        <w:t>. Покажи  стрелками</w:t>
      </w:r>
      <w:r w:rsidRPr="00C86DBC">
        <w:rPr>
          <w:rFonts w:ascii="Times New Roman" w:hAnsi="Times New Roman" w:cs="Times New Roman"/>
          <w:b/>
          <w:sz w:val="28"/>
          <w:szCs w:val="28"/>
        </w:rPr>
        <w:t>:</w:t>
      </w:r>
    </w:p>
    <w:p w:rsidR="001F6B05" w:rsidRPr="00C86DBC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Звери                                     две ноги, два крыла, перья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Птицы                                   четыре ноги, шерсть</w:t>
      </w: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Рыбы                                     шесть ног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Насекомые                            плавники, чешуя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212A69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A69">
        <w:rPr>
          <w:rFonts w:ascii="Times New Roman" w:hAnsi="Times New Roman" w:cs="Times New Roman"/>
          <w:b/>
          <w:sz w:val="28"/>
          <w:szCs w:val="28"/>
        </w:rPr>
        <w:t>Соедини стрелками, что получает человек от домашних животных?</w:t>
      </w:r>
    </w:p>
    <w:p w:rsidR="001F6B05" w:rsidRPr="00212A69" w:rsidRDefault="00337377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93345</wp:posOffset>
                </wp:positionV>
                <wp:extent cx="1752600" cy="3429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Молоко, сыр, масло.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157.2pt;margin-top:7.35pt;width:13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">
                <v:textbox>
                  <w:txbxContent>
                    <w:p w:rsidR="001F6B05" w:rsidRPr="00BA0034" w:rsidRDefault="001F6B05" w:rsidP="001F6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Молоко, сыр, масло.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150495</wp:posOffset>
                </wp:positionV>
                <wp:extent cx="914400" cy="2857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куры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17.7pt;margin-top:11.85pt;width:1in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">
                <v:textbox>
                  <w:txbxContent>
                    <w:p w:rsidR="001F6B05" w:rsidRPr="00BA0034" w:rsidRDefault="001F6B05" w:rsidP="001F6B0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куры</w:t>
                      </w:r>
                    </w:p>
                  </w:txbxContent>
                </v:textbox>
              </v:rect>
            </w:pict>
          </mc:Fallback>
        </mc:AlternateContent>
      </w:r>
    </w:p>
    <w:p w:rsidR="001F6B05" w:rsidRPr="00212A69" w:rsidRDefault="001F6B05" w:rsidP="001F6B05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</w:p>
    <w:p w:rsidR="001F6B05" w:rsidRPr="00212A69" w:rsidRDefault="00337377" w:rsidP="001F6B05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59055</wp:posOffset>
                </wp:positionV>
                <wp:extent cx="1752600" cy="292100"/>
                <wp:effectExtent l="0" t="0" r="19050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Мясо, яйца.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157.2pt;margin-top:4.65pt;width:138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">
                <v:textbox>
                  <w:txbxContent>
                    <w:p w:rsidR="001F6B05" w:rsidRPr="00BA0034" w:rsidRDefault="001F6B05" w:rsidP="001F6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Мясо, яйца.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914400" cy="297815"/>
                <wp:effectExtent l="0" t="0" r="19050" b="260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18pt;margin-top:4.2pt;width:1in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">
                <v:textbox>
                  <w:txbxContent>
                    <w:p w:rsidR="001F6B05" w:rsidRPr="00BA0034" w:rsidRDefault="001F6B05" w:rsidP="001F6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корова</w:t>
                      </w:r>
                    </w:p>
                  </w:txbxContent>
                </v:textbox>
              </v:rect>
            </w:pict>
          </mc:Fallback>
        </mc:AlternateContent>
      </w:r>
    </w:p>
    <w:p w:rsidR="001F6B05" w:rsidRPr="00212A69" w:rsidRDefault="00337377" w:rsidP="001F6B05">
      <w:pPr>
        <w:pStyle w:val="a4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185420</wp:posOffset>
                </wp:positionV>
                <wp:extent cx="1781175" cy="273685"/>
                <wp:effectExtent l="0" t="0" r="2857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Мёд, прополис.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154.95pt;margin-top:14.6pt;width:140.25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">
                <v:textbox>
                  <w:txbxContent>
                    <w:p w:rsidR="001F6B05" w:rsidRPr="00BA0034" w:rsidRDefault="001F6B05" w:rsidP="001F6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Мёд, прополис.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206375</wp:posOffset>
                </wp:positionV>
                <wp:extent cx="914400" cy="252730"/>
                <wp:effectExtent l="0" t="0" r="19050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left:0;text-align:left;margin-left:18pt;margin-top:16.25pt;width:1in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">
                <v:textbox>
                  <w:txbxContent>
                    <w:p w:rsidR="001F6B05" w:rsidRPr="00BA0034" w:rsidRDefault="001F6B05" w:rsidP="001F6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овцы</w:t>
                      </w:r>
                    </w:p>
                  </w:txbxContent>
                </v:textbox>
              </v:rect>
            </w:pict>
          </mc:Fallback>
        </mc:AlternateContent>
      </w:r>
    </w:p>
    <w:p w:rsidR="001F6B05" w:rsidRPr="00212A69" w:rsidRDefault="001F6B05" w:rsidP="001F6B05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</w:p>
    <w:p w:rsidR="001F6B05" w:rsidRDefault="00337377" w:rsidP="001F6B05">
      <w:pPr>
        <w:pStyle w:val="a4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52705</wp:posOffset>
                </wp:positionV>
                <wp:extent cx="1752600" cy="386080"/>
                <wp:effectExtent l="0" t="0" r="1905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Шерсть, мясо.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157.2pt;margin-top:4.15pt;width:138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">
                <v:textbox>
                  <w:txbxContent>
                    <w:p w:rsidR="001F6B05" w:rsidRPr="00BA0034" w:rsidRDefault="001F6B05" w:rsidP="001F6B0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Шерсть, мясо.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914400" cy="252730"/>
                <wp:effectExtent l="0" t="0" r="1905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05" w:rsidRPr="00BA0034" w:rsidRDefault="001F6B05" w:rsidP="001F6B0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пчёлы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3" style="position:absolute;left:0;text-align:left;margin-left:18pt;margin-top:4.15pt;width:1in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">
                <v:textbox>
                  <w:txbxContent>
                    <w:p w:rsidR="001F6B05" w:rsidRPr="00BA0034" w:rsidRDefault="001F6B05" w:rsidP="001F6B0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пчёлы</w:t>
                      </w:r>
                    </w:p>
                  </w:txbxContent>
                </v:textbox>
              </v:rect>
            </w:pict>
          </mc:Fallback>
        </mc:AlternateContent>
      </w:r>
    </w:p>
    <w:p w:rsidR="001F6B05" w:rsidRDefault="001F6B05" w:rsidP="001F6B05">
      <w:pPr>
        <w:pStyle w:val="a4"/>
        <w:ind w:left="801"/>
        <w:rPr>
          <w:rFonts w:ascii="Times New Roman" w:hAnsi="Times New Roman" w:cs="Times New Roman"/>
          <w:b/>
          <w:sz w:val="28"/>
          <w:szCs w:val="28"/>
        </w:rPr>
      </w:pPr>
    </w:p>
    <w:p w:rsidR="001F6B05" w:rsidRPr="00212A69" w:rsidRDefault="001F6B05" w:rsidP="001F6B05">
      <w:pPr>
        <w:pStyle w:val="a4"/>
        <w:ind w:left="801"/>
        <w:rPr>
          <w:rFonts w:ascii="Times New Roman" w:hAnsi="Times New Roman" w:cs="Times New Roman"/>
          <w:b/>
          <w:sz w:val="28"/>
          <w:szCs w:val="28"/>
        </w:rPr>
      </w:pP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12A69">
        <w:rPr>
          <w:rFonts w:ascii="Times New Roman" w:hAnsi="Times New Roman" w:cs="Times New Roman"/>
          <w:b/>
          <w:sz w:val="28"/>
          <w:szCs w:val="28"/>
        </w:rPr>
        <w:t xml:space="preserve">31.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Что называют невидимыми  нитями в природе?</w:t>
      </w: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r w:rsidRPr="00D11BE3">
        <w:rPr>
          <w:rFonts w:ascii="Times New Roman" w:hAnsi="Times New Roman" w:cs="Times New Roman"/>
          <w:sz w:val="28"/>
          <w:szCs w:val="28"/>
        </w:rPr>
        <w:t>Корни деревьев;</w:t>
      </w: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Pr="00D11BE3">
        <w:rPr>
          <w:rFonts w:ascii="Times New Roman" w:hAnsi="Times New Roman" w:cs="Times New Roman"/>
          <w:sz w:val="28"/>
          <w:szCs w:val="28"/>
        </w:rPr>
        <w:t>Паутина в лесу;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Pr="00D11BE3">
        <w:rPr>
          <w:rFonts w:ascii="Times New Roman" w:hAnsi="Times New Roman" w:cs="Times New Roman"/>
          <w:sz w:val="28"/>
          <w:szCs w:val="28"/>
        </w:rPr>
        <w:t>Связи в природе.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Какая цепь питания указана правильно?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дятел - жук-короед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слизни – капуста – жаба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рожь – мыши – змеи – орлы</w:t>
      </w:r>
    </w:p>
    <w:p w:rsidR="001F6B05" w:rsidRPr="00FA143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Какое слово пропущено: яйцо – личинка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- …-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бабочка?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куколка</w:t>
      </w: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птенец</w:t>
      </w:r>
    </w:p>
    <w:p w:rsidR="001F6B05" w:rsidRPr="00FA143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икринка</w:t>
      </w:r>
    </w:p>
    <w:p w:rsidR="001F6B05" w:rsidRDefault="001F6B05" w:rsidP="001F6B0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F6B05" w:rsidRDefault="001F6B05" w:rsidP="001F6B0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F6B05" w:rsidRDefault="001F6B05" w:rsidP="001F6B0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30</w:t>
      </w:r>
      <w:r w:rsidRPr="00D06E9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Закончи предложение: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Человек – часть…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 животного мира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 природы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растительного мира.</w:t>
      </w: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4718F1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4718F1" w:rsidRDefault="001F6B05" w:rsidP="001F6B0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F6B05" w:rsidRPr="00D06E90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212A69" w:rsidRDefault="001F6B05" w:rsidP="001F6B0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212A69" w:rsidRDefault="001F6B05" w:rsidP="001F6B05">
      <w:pPr>
        <w:rPr>
          <w:rFonts w:ascii="Times New Roman" w:hAnsi="Times New Roman" w:cs="Times New Roman"/>
          <w:b/>
          <w:sz w:val="28"/>
          <w:szCs w:val="28"/>
        </w:rPr>
      </w:pPr>
    </w:p>
    <w:p w:rsidR="001F6B05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F6B05" w:rsidRPr="000075EA" w:rsidRDefault="001F6B05" w:rsidP="001F6B05">
      <w:pPr>
        <w:pStyle w:val="a8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Pr="000075EA" w:rsidRDefault="001F6B05" w:rsidP="001F6B05">
      <w:pPr>
        <w:pStyle w:val="a4"/>
        <w:spacing w:after="0" w:line="240" w:lineRule="auto"/>
        <w:ind w:left="801"/>
        <w:rPr>
          <w:rFonts w:ascii="Times New Roman" w:hAnsi="Times New Roman" w:cs="Times New Roman"/>
          <w:sz w:val="28"/>
          <w:szCs w:val="28"/>
        </w:rPr>
      </w:pPr>
    </w:p>
    <w:p w:rsidR="001F6B05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Pr="00150019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Pr="0074530E" w:rsidRDefault="001F6B05" w:rsidP="001F6B0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D11BE3" w:rsidRDefault="001F6B05" w:rsidP="001F6B0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6B05" w:rsidRPr="0074530E" w:rsidRDefault="001F6B05" w:rsidP="001F6B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B05" w:rsidRPr="0074530E" w:rsidRDefault="001F6B05" w:rsidP="001F6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B05" w:rsidRDefault="001F6B05">
      <w:pPr>
        <w:rPr>
          <w:rFonts w:ascii="Times New Roman" w:hAnsi="Times New Roman" w:cs="Times New Roman"/>
          <w:sz w:val="28"/>
          <w:szCs w:val="28"/>
        </w:rPr>
      </w:pPr>
    </w:p>
    <w:p w:rsidR="001F6B05" w:rsidRDefault="001F6B05">
      <w:pPr>
        <w:rPr>
          <w:rFonts w:ascii="Times New Roman" w:hAnsi="Times New Roman" w:cs="Times New Roman"/>
          <w:sz w:val="28"/>
          <w:szCs w:val="28"/>
        </w:rPr>
      </w:pPr>
    </w:p>
    <w:p w:rsidR="001F6B05" w:rsidRDefault="001F6B05">
      <w:pPr>
        <w:rPr>
          <w:rFonts w:ascii="Times New Roman" w:hAnsi="Times New Roman" w:cs="Times New Roman"/>
          <w:sz w:val="28"/>
          <w:szCs w:val="28"/>
        </w:rPr>
      </w:pPr>
    </w:p>
    <w:p w:rsidR="005A1599" w:rsidRPr="006E2FDD" w:rsidRDefault="006E2FDD">
      <w:pPr>
        <w:rPr>
          <w:rFonts w:ascii="Times New Roman" w:hAnsi="Times New Roman" w:cs="Times New Roman"/>
          <w:sz w:val="28"/>
          <w:szCs w:val="28"/>
        </w:rPr>
      </w:pPr>
      <w:r>
        <w:t>Технология 22.05</w:t>
      </w:r>
    </w:p>
    <w:p w:rsidR="006E2FDD" w:rsidRDefault="006E2FDD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EB18B7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2390775</wp:posOffset>
            </wp:positionH>
            <wp:positionV relativeFrom="page">
              <wp:posOffset>-361950</wp:posOffset>
            </wp:positionV>
            <wp:extent cx="4027805" cy="6981825"/>
            <wp:effectExtent l="38100" t="57150" r="29845" b="2857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27805" cy="6981825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0" lon="30000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/>
    <w:p w:rsidR="008172DA" w:rsidRDefault="008172DA">
      <w:r>
        <w:t>Русский язык. 18 мая</w:t>
      </w:r>
      <w:r w:rsidR="00E87577">
        <w:t xml:space="preserve">  Карточка</w:t>
      </w:r>
      <w:r w:rsidR="00BB20F5">
        <w:t xml:space="preserve"> </w:t>
      </w:r>
      <w:r w:rsidR="00575A1A">
        <w:t>(</w:t>
      </w:r>
      <w:r w:rsidR="00E87577">
        <w:t>№1</w:t>
      </w:r>
      <w:r w:rsidR="00575A1A">
        <w:t>)</w:t>
      </w:r>
    </w:p>
    <w:p w:rsidR="008172DA" w:rsidRDefault="008172DA">
      <w:r>
        <w:rPr>
          <w:noProof/>
        </w:rPr>
        <w:lastRenderedPageBreak/>
        <w:drawing>
          <wp:inline distT="0" distB="0" distL="0" distR="0">
            <wp:extent cx="6096000" cy="4572000"/>
            <wp:effectExtent l="0" t="0" r="0" b="0"/>
            <wp:docPr id="1" name="Рисунок 1" descr="https://fsd.multiurok.ru/html/2017/03/16/s_58cacb6fc4a7a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16/s_58cacb6fc4a7a/img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1A" w:rsidRDefault="00575A1A"/>
    <w:p w:rsidR="00575A1A" w:rsidRDefault="00575A1A"/>
    <w:p w:rsidR="00575A1A" w:rsidRDefault="00575A1A">
      <w:r w:rsidRPr="00575A1A">
        <w:t>Русский язык. 1</w:t>
      </w:r>
      <w:r>
        <w:t>9</w:t>
      </w:r>
      <w:r w:rsidRPr="00575A1A">
        <w:t xml:space="preserve"> мая  </w:t>
      </w:r>
      <w:r>
        <w:t>Правило</w:t>
      </w:r>
      <w:r w:rsidRPr="00575A1A">
        <w:t xml:space="preserve"> (№</w:t>
      </w:r>
      <w:r>
        <w:t>2</w:t>
      </w:r>
      <w:r w:rsidRPr="00575A1A">
        <w:t>)</w:t>
      </w:r>
    </w:p>
    <w:p w:rsidR="00575A1A" w:rsidRPr="00BB20F5" w:rsidRDefault="00665DE1">
      <w:pPr>
        <w:rPr>
          <w:b/>
        </w:rPr>
      </w:pPr>
      <w:r w:rsidRPr="00BB20F5">
        <w:rPr>
          <w:b/>
        </w:rPr>
        <w:t>1.</w:t>
      </w:r>
      <w:r w:rsidR="00575A1A" w:rsidRPr="00BB20F5">
        <w:rPr>
          <w:b/>
        </w:rPr>
        <w:t>Слово – это звук или несколько звуков, на письме обозначается буквами.</w:t>
      </w:r>
    </w:p>
    <w:p w:rsidR="00575A1A" w:rsidRPr="00BB20F5" w:rsidRDefault="00665DE1">
      <w:pPr>
        <w:rPr>
          <w:b/>
        </w:rPr>
      </w:pPr>
      <w:r w:rsidRPr="00BB20F5">
        <w:rPr>
          <w:b/>
        </w:rPr>
        <w:t xml:space="preserve">2. </w:t>
      </w:r>
      <w:r w:rsidR="00575A1A" w:rsidRPr="00BB20F5">
        <w:rPr>
          <w:b/>
        </w:rPr>
        <w:t>Слово – имеет значение и служит для названия предметов, явлений, признаков, действий.</w:t>
      </w:r>
    </w:p>
    <w:sectPr w:rsidR="00575A1A" w:rsidRPr="00BB20F5" w:rsidSect="00C47B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1CD"/>
    <w:multiLevelType w:val="hybridMultilevel"/>
    <w:tmpl w:val="4AA4D2EE"/>
    <w:lvl w:ilvl="0" w:tplc="A9944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D31"/>
    <w:multiLevelType w:val="hybridMultilevel"/>
    <w:tmpl w:val="B1B62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62C6"/>
    <w:multiLevelType w:val="hybridMultilevel"/>
    <w:tmpl w:val="F4E8158A"/>
    <w:lvl w:ilvl="0" w:tplc="8FF29C5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097D"/>
    <w:multiLevelType w:val="hybridMultilevel"/>
    <w:tmpl w:val="18747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D6454"/>
    <w:multiLevelType w:val="hybridMultilevel"/>
    <w:tmpl w:val="A642AD0A"/>
    <w:lvl w:ilvl="0" w:tplc="A33846D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02E002D"/>
    <w:multiLevelType w:val="hybridMultilevel"/>
    <w:tmpl w:val="BB1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A659A"/>
    <w:multiLevelType w:val="hybridMultilevel"/>
    <w:tmpl w:val="4E300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22834"/>
    <w:multiLevelType w:val="hybridMultilevel"/>
    <w:tmpl w:val="DC78A5DC"/>
    <w:lvl w:ilvl="0" w:tplc="D916D68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FAD545A"/>
    <w:multiLevelType w:val="hybridMultilevel"/>
    <w:tmpl w:val="18A833CA"/>
    <w:lvl w:ilvl="0" w:tplc="4138944C">
      <w:start w:val="13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62F01"/>
    <w:multiLevelType w:val="hybridMultilevel"/>
    <w:tmpl w:val="0C0C74F0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B212A"/>
    <w:multiLevelType w:val="hybridMultilevel"/>
    <w:tmpl w:val="D374B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E1CF8"/>
    <w:multiLevelType w:val="hybridMultilevel"/>
    <w:tmpl w:val="9C1E9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B7E1C"/>
    <w:multiLevelType w:val="hybridMultilevel"/>
    <w:tmpl w:val="D2D28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371DF"/>
    <w:multiLevelType w:val="hybridMultilevel"/>
    <w:tmpl w:val="4672D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B13C9"/>
    <w:multiLevelType w:val="hybridMultilevel"/>
    <w:tmpl w:val="31F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14"/>
    <w:rsid w:val="00061614"/>
    <w:rsid w:val="000938FC"/>
    <w:rsid w:val="000A1340"/>
    <w:rsid w:val="000E6D81"/>
    <w:rsid w:val="00105042"/>
    <w:rsid w:val="00164588"/>
    <w:rsid w:val="001B5BC9"/>
    <w:rsid w:val="001F6B05"/>
    <w:rsid w:val="00213039"/>
    <w:rsid w:val="00300E10"/>
    <w:rsid w:val="0032017C"/>
    <w:rsid w:val="00337377"/>
    <w:rsid w:val="00357293"/>
    <w:rsid w:val="0038042B"/>
    <w:rsid w:val="003C6CC4"/>
    <w:rsid w:val="003F4F5C"/>
    <w:rsid w:val="004A4BC6"/>
    <w:rsid w:val="004B3327"/>
    <w:rsid w:val="004C47D8"/>
    <w:rsid w:val="00507BF5"/>
    <w:rsid w:val="005160B5"/>
    <w:rsid w:val="0052316E"/>
    <w:rsid w:val="00555AB2"/>
    <w:rsid w:val="00575A1A"/>
    <w:rsid w:val="00585A68"/>
    <w:rsid w:val="00594AA2"/>
    <w:rsid w:val="005A1599"/>
    <w:rsid w:val="005D3A03"/>
    <w:rsid w:val="0060420E"/>
    <w:rsid w:val="0060580D"/>
    <w:rsid w:val="0064434A"/>
    <w:rsid w:val="0064440A"/>
    <w:rsid w:val="00665DE1"/>
    <w:rsid w:val="00674C68"/>
    <w:rsid w:val="006E2FDD"/>
    <w:rsid w:val="0075404F"/>
    <w:rsid w:val="00766BCB"/>
    <w:rsid w:val="00773F0A"/>
    <w:rsid w:val="00810CC0"/>
    <w:rsid w:val="008172DA"/>
    <w:rsid w:val="00846E61"/>
    <w:rsid w:val="00850CFD"/>
    <w:rsid w:val="00890A6A"/>
    <w:rsid w:val="008E15F7"/>
    <w:rsid w:val="00946664"/>
    <w:rsid w:val="0094688D"/>
    <w:rsid w:val="009B1F42"/>
    <w:rsid w:val="009B25A7"/>
    <w:rsid w:val="009D0EFE"/>
    <w:rsid w:val="00A05219"/>
    <w:rsid w:val="00A94FAD"/>
    <w:rsid w:val="00AA5138"/>
    <w:rsid w:val="00AD5013"/>
    <w:rsid w:val="00AF4D9C"/>
    <w:rsid w:val="00B36565"/>
    <w:rsid w:val="00B956B6"/>
    <w:rsid w:val="00BB20F5"/>
    <w:rsid w:val="00BE55A2"/>
    <w:rsid w:val="00BF557F"/>
    <w:rsid w:val="00C043ED"/>
    <w:rsid w:val="00C16741"/>
    <w:rsid w:val="00C47B9E"/>
    <w:rsid w:val="00C62D9D"/>
    <w:rsid w:val="00C62FAC"/>
    <w:rsid w:val="00C63C63"/>
    <w:rsid w:val="00C868AB"/>
    <w:rsid w:val="00CD1718"/>
    <w:rsid w:val="00D12AAB"/>
    <w:rsid w:val="00D57E40"/>
    <w:rsid w:val="00DC318E"/>
    <w:rsid w:val="00DC3B41"/>
    <w:rsid w:val="00E87577"/>
    <w:rsid w:val="00EB18B7"/>
    <w:rsid w:val="00EC4CFE"/>
    <w:rsid w:val="00F80D84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6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1614"/>
    <w:pPr>
      <w:ind w:left="720"/>
      <w:contextualSpacing/>
    </w:pPr>
  </w:style>
  <w:style w:type="paragraph" w:customStyle="1" w:styleId="1">
    <w:name w:val="Обычный1"/>
    <w:rsid w:val="00061614"/>
    <w:pPr>
      <w:spacing w:after="160" w:line="256" w:lineRule="auto"/>
    </w:pPr>
    <w:rPr>
      <w:rFonts w:ascii="Calibri" w:eastAsia="Calibri" w:hAnsi="Calibri" w:cs="Calibri"/>
    </w:rPr>
  </w:style>
  <w:style w:type="character" w:customStyle="1" w:styleId="text">
    <w:name w:val="text"/>
    <w:basedOn w:val="a0"/>
    <w:rsid w:val="00061614"/>
  </w:style>
  <w:style w:type="paragraph" w:customStyle="1" w:styleId="msonormalbullet2gif">
    <w:name w:val="msonormalbullet2.gif"/>
    <w:basedOn w:val="a"/>
    <w:rsid w:val="0006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2D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C270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F6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6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1614"/>
    <w:pPr>
      <w:ind w:left="720"/>
      <w:contextualSpacing/>
    </w:pPr>
  </w:style>
  <w:style w:type="paragraph" w:customStyle="1" w:styleId="1">
    <w:name w:val="Обычный1"/>
    <w:rsid w:val="00061614"/>
    <w:pPr>
      <w:spacing w:after="160" w:line="256" w:lineRule="auto"/>
    </w:pPr>
    <w:rPr>
      <w:rFonts w:ascii="Calibri" w:eastAsia="Calibri" w:hAnsi="Calibri" w:cs="Calibri"/>
    </w:rPr>
  </w:style>
  <w:style w:type="character" w:customStyle="1" w:styleId="text">
    <w:name w:val="text"/>
    <w:basedOn w:val="a0"/>
    <w:rsid w:val="00061614"/>
  </w:style>
  <w:style w:type="paragraph" w:customStyle="1" w:styleId="msonormalbullet2gif">
    <w:name w:val="msonormalbullet2.gif"/>
    <w:basedOn w:val="a"/>
    <w:rsid w:val="0006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2D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C270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F6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www.youtube.com/watch?v=5VWRWrhgR4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k-uroku-po-izobrazitelnomu-iskusstvu-bratya-nashi-menshie-610401.html" TargetMode="External"/><Relationship Id="rId12" Type="http://schemas.openxmlformats.org/officeDocument/2006/relationships/hyperlink" Target="https://youtu.be/Ho8MggoeLz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811b98bed7eb812afe7d20667506f35&amp;from_block=logo_partner_player" TargetMode="External"/><Relationship Id="rId11" Type="http://schemas.openxmlformats.org/officeDocument/2006/relationships/hyperlink" Target="https://youtu.be/lMN9Spctq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youtu.be/Ak0dSaCLS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Пользоватль</cp:lastModifiedBy>
  <cp:revision>3</cp:revision>
  <dcterms:created xsi:type="dcterms:W3CDTF">2020-05-13T07:30:00Z</dcterms:created>
  <dcterms:modified xsi:type="dcterms:W3CDTF">2020-05-15T05:54:00Z</dcterms:modified>
</cp:coreProperties>
</file>