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E3" w:rsidRDefault="00ED42E3" w:rsidP="00C93F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13.04 - 17.04</w:t>
      </w:r>
    </w:p>
    <w:p w:rsidR="00C93FA5" w:rsidRPr="003668C1" w:rsidRDefault="00C93FA5" w:rsidP="00C93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8C1">
        <w:rPr>
          <w:rFonts w:ascii="Times New Roman" w:hAnsi="Times New Roman" w:cs="Times New Roman"/>
          <w:sz w:val="24"/>
          <w:szCs w:val="24"/>
        </w:rPr>
        <w:t>МАТЕМАТИКА 3  КЛАСС</w:t>
      </w:r>
    </w:p>
    <w:tbl>
      <w:tblPr>
        <w:tblStyle w:val="a3"/>
        <w:tblW w:w="10206" w:type="dxa"/>
        <w:tblInd w:w="-459" w:type="dxa"/>
        <w:tblLook w:val="04A0"/>
      </w:tblPr>
      <w:tblGrid>
        <w:gridCol w:w="785"/>
        <w:gridCol w:w="2434"/>
        <w:gridCol w:w="4972"/>
        <w:gridCol w:w="2015"/>
      </w:tblGrid>
      <w:tr w:rsidR="00C93FA5" w:rsidRPr="003668C1" w:rsidTr="00E51DEB">
        <w:trPr>
          <w:trHeight w:val="478"/>
        </w:trPr>
        <w:tc>
          <w:tcPr>
            <w:tcW w:w="785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4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72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15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93FA5" w:rsidRPr="003668C1" w:rsidTr="00E51DEB">
        <w:tc>
          <w:tcPr>
            <w:tcW w:w="785" w:type="dxa"/>
          </w:tcPr>
          <w:p w:rsidR="00C93FA5" w:rsidRPr="003668C1" w:rsidRDefault="009D2E76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3F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4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1) видеоурок - Перейди по ссылке: </w:t>
            </w:r>
            <w:hyperlink r:id="rId5" w:history="1">
              <w:r w:rsidR="009D2E76" w:rsidRPr="000B4158">
                <w:rPr>
                  <w:rStyle w:val="a4"/>
                </w:rPr>
                <w:t>https://www.youtube.com/watch?v=BDBecSNEP_c</w:t>
              </w:r>
            </w:hyperlink>
            <w:r w:rsidR="009D2E76">
              <w:t xml:space="preserve"> 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E76">
              <w:rPr>
                <w:rFonts w:ascii="Times New Roman" w:hAnsi="Times New Roman" w:cs="Times New Roman"/>
                <w:sz w:val="24"/>
                <w:szCs w:val="24"/>
              </w:rPr>
              <w:t>)учебник  стр. 79</w:t>
            </w:r>
            <w:r w:rsidR="006E574B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прочитать, выучить правило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E76">
              <w:rPr>
                <w:rFonts w:ascii="Times New Roman" w:hAnsi="Times New Roman" w:cs="Times New Roman"/>
                <w:sz w:val="24"/>
                <w:szCs w:val="24"/>
              </w:rPr>
              <w:t>) стр. 80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№1(устно),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       № 3</w:t>
            </w:r>
            <w:r w:rsidR="005358FF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(устно),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015" w:type="dxa"/>
          </w:tcPr>
          <w:p w:rsidR="006E574B" w:rsidRPr="003668C1" w:rsidRDefault="006E574B" w:rsidP="006E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80 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FA5" w:rsidRPr="003668C1" w:rsidRDefault="005358FF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81 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10*.</w:t>
            </w:r>
          </w:p>
        </w:tc>
      </w:tr>
      <w:tr w:rsidR="00C93FA5" w:rsidRPr="003668C1" w:rsidTr="00E51DEB">
        <w:tc>
          <w:tcPr>
            <w:tcW w:w="785" w:type="dxa"/>
          </w:tcPr>
          <w:p w:rsidR="00C93FA5" w:rsidRPr="003668C1" w:rsidRDefault="005358FF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3F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4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4972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учебник  стр.81 №1 (устно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E30D9" w:rsidRDefault="00946302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34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574B">
              <w:rPr>
                <w:rFonts w:ascii="Times New Roman" w:hAnsi="Times New Roman" w:cs="Times New Roman"/>
                <w:sz w:val="24"/>
                <w:szCs w:val="24"/>
              </w:rPr>
              <w:t>смотри образец №1 с 80)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E30D9" w:rsidRDefault="00946302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6E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(п) записать выражения с пояснением,</w:t>
            </w:r>
          </w:p>
          <w:p w:rsidR="003E30D9" w:rsidRPr="003668C1" w:rsidRDefault="00946302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с.82 № 7</w:t>
            </w:r>
            <w:r w:rsidR="006E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цифру вписат</w:t>
            </w:r>
            <w:r w:rsidR="00C94A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зеленой пастой)</w:t>
            </w:r>
          </w:p>
          <w:p w:rsidR="00C93FA5" w:rsidRPr="008B5F85" w:rsidRDefault="00C93FA5" w:rsidP="00325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На оценку – </w:t>
            </w:r>
            <w:r w:rsidR="00535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Карточка </w:t>
            </w: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946302" w:rsidRDefault="00946302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 № 6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3FA5" w:rsidRPr="003668C1" w:rsidRDefault="00946302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только знаки)</w:t>
            </w:r>
          </w:p>
        </w:tc>
      </w:tr>
      <w:tr w:rsidR="00C93FA5" w:rsidRPr="003668C1" w:rsidTr="00E51DEB">
        <w:tc>
          <w:tcPr>
            <w:tcW w:w="785" w:type="dxa"/>
          </w:tcPr>
          <w:p w:rsidR="00C93FA5" w:rsidRPr="003668C1" w:rsidRDefault="005358FF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4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4972" w:type="dxa"/>
          </w:tcPr>
          <w:p w:rsidR="00890113" w:rsidRPr="003668C1" w:rsidRDefault="00C93FA5" w:rsidP="0089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90113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видеоурок- Перейди по ссылке: </w:t>
            </w:r>
            <w:hyperlink r:id="rId6" w:history="1">
              <w:r w:rsidR="00890113" w:rsidRPr="000B4158">
                <w:rPr>
                  <w:rStyle w:val="a4"/>
                </w:rPr>
                <w:t>https://www.youtube.com/watch?v=rV_b3YDYpzQ</w:t>
              </w:r>
              <w:proofErr w:type="gramStart"/>
            </w:hyperlink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FA5" w:rsidRPr="003668C1" w:rsidRDefault="00C94ABE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1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13">
              <w:rPr>
                <w:rFonts w:ascii="Times New Roman" w:hAnsi="Times New Roman" w:cs="Times New Roman"/>
                <w:sz w:val="24"/>
                <w:szCs w:val="24"/>
              </w:rPr>
              <w:t>учебник с.83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правило;</w:t>
            </w:r>
          </w:p>
          <w:p w:rsidR="00C93FA5" w:rsidRPr="003668C1" w:rsidRDefault="00C94ABE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113">
              <w:rPr>
                <w:rFonts w:ascii="Times New Roman" w:hAnsi="Times New Roman" w:cs="Times New Roman"/>
                <w:sz w:val="24"/>
                <w:szCs w:val="24"/>
              </w:rPr>
              <w:t>) с. 83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№1(устно); </w:t>
            </w:r>
          </w:p>
          <w:p w:rsidR="00C93FA5" w:rsidRPr="00C93FA5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      № 2</w:t>
            </w:r>
            <w:r w:rsidR="000E5C90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4ABE">
              <w:rPr>
                <w:rFonts w:ascii="Times New Roman" w:hAnsi="Times New Roman" w:cs="Times New Roman"/>
                <w:sz w:val="24"/>
                <w:szCs w:val="24"/>
              </w:rPr>
              <w:t xml:space="preserve">С 84 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№ 4 (</w:t>
            </w:r>
            <w:r w:rsidR="00573324" w:rsidRPr="00C94A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FA5" w:rsidRPr="003668C1" w:rsidRDefault="005358FF" w:rsidP="00325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На оценку – Карточка </w:t>
            </w:r>
            <w:r w:rsidR="00C93FA5"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Учи</w:t>
            </w:r>
            <w:proofErr w:type="gramStart"/>
            <w:r w:rsidR="00C93FA5"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="00C93FA5"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51DEB" w:rsidRDefault="00C94ABE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r w:rsidR="00573324">
              <w:rPr>
                <w:rFonts w:ascii="Times New Roman" w:hAnsi="Times New Roman" w:cs="Times New Roman"/>
                <w:sz w:val="24"/>
                <w:szCs w:val="24"/>
              </w:rPr>
              <w:t>. 84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2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C93FA5" w:rsidRPr="003668C1" w:rsidRDefault="00E51DEB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73324">
              <w:rPr>
                <w:rFonts w:ascii="Times New Roman" w:hAnsi="Times New Roman" w:cs="Times New Roman"/>
                <w:sz w:val="24"/>
                <w:szCs w:val="24"/>
              </w:rPr>
              <w:t>(ответы), 8.</w:t>
            </w:r>
          </w:p>
        </w:tc>
      </w:tr>
      <w:tr w:rsidR="00C93FA5" w:rsidRPr="003668C1" w:rsidTr="00E51DEB">
        <w:tc>
          <w:tcPr>
            <w:tcW w:w="785" w:type="dxa"/>
          </w:tcPr>
          <w:p w:rsidR="00C93FA5" w:rsidRPr="003668C1" w:rsidRDefault="005358FF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34" w:type="dxa"/>
          </w:tcPr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4972" w:type="dxa"/>
          </w:tcPr>
          <w:p w:rsidR="00C93FA5" w:rsidRPr="003668C1" w:rsidRDefault="00573324" w:rsidP="00C93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85 № 1 (п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FA5" w:rsidRPr="003668C1" w:rsidRDefault="00573324" w:rsidP="00C93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(п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FA5" w:rsidRPr="003668C1" w:rsidRDefault="00573324" w:rsidP="00C93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97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(выражение)</w:t>
            </w:r>
          </w:p>
          <w:p w:rsidR="00C93FA5" w:rsidRPr="003668C1" w:rsidRDefault="00573324" w:rsidP="00C93FA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76F6">
              <w:rPr>
                <w:rFonts w:ascii="Times New Roman" w:hAnsi="Times New Roman" w:cs="Times New Roman"/>
                <w:sz w:val="24"/>
                <w:szCs w:val="24"/>
              </w:rPr>
              <w:t xml:space="preserve"> 5 (записать знаки)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На оценку – </w:t>
            </w:r>
            <w:r w:rsidR="005358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Карточка </w:t>
            </w: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C93FA5" w:rsidRPr="003668C1" w:rsidRDefault="00C93FA5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51DEB" w:rsidRDefault="00573324" w:rsidP="00E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85</w:t>
            </w:r>
            <w:r w:rsidR="00C93FA5"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DEB" w:rsidRPr="00366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3FA5" w:rsidRPr="003668C1" w:rsidRDefault="00E51DEB" w:rsidP="00E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(ответы)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51DEB" w:rsidRDefault="00E51DEB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E51DEB">
      <w:pPr>
        <w:rPr>
          <w:rFonts w:ascii="Times New Roman" w:hAnsi="Times New Roman" w:cs="Times New Roman"/>
          <w:sz w:val="24"/>
          <w:szCs w:val="24"/>
        </w:rPr>
      </w:pPr>
    </w:p>
    <w:p w:rsidR="00E51DEB" w:rsidRDefault="00E51DEB" w:rsidP="00E51D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ЛИТЕРАТУРНОЕ ЧТЕНИЕ 3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2976"/>
        <w:gridCol w:w="3668"/>
        <w:gridCol w:w="2393"/>
      </w:tblGrid>
      <w:tr w:rsidR="00E51DEB" w:rsidTr="003254C0">
        <w:tc>
          <w:tcPr>
            <w:tcW w:w="993" w:type="dxa"/>
          </w:tcPr>
          <w:p w:rsidR="00E51DEB" w:rsidRPr="003668C1" w:rsidRDefault="00E51DEB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E51DEB" w:rsidRPr="003668C1" w:rsidRDefault="00E51DEB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68" w:type="dxa"/>
          </w:tcPr>
          <w:p w:rsidR="00E51DEB" w:rsidRPr="003668C1" w:rsidRDefault="00E51DEB" w:rsidP="003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393" w:type="dxa"/>
          </w:tcPr>
          <w:p w:rsidR="00E51DEB" w:rsidRPr="003668C1" w:rsidRDefault="00E51DEB" w:rsidP="003254C0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1DEB" w:rsidTr="003254C0">
        <w:tc>
          <w:tcPr>
            <w:tcW w:w="993" w:type="dxa"/>
          </w:tcPr>
          <w:p w:rsidR="00E51DEB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</w:tcPr>
          <w:p w:rsidR="00E51DEB" w:rsidRPr="00260F3D" w:rsidRDefault="00260F3D" w:rsidP="00E5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Семейное чтение. Ю.Коваль. Сказка о серебряном соколе.</w:t>
            </w:r>
          </w:p>
        </w:tc>
        <w:tc>
          <w:tcPr>
            <w:tcW w:w="3668" w:type="dxa"/>
          </w:tcPr>
          <w:p w:rsidR="00E51DEB" w:rsidRPr="00260F3D" w:rsidRDefault="00260F3D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Прочитать.</w:t>
            </w:r>
            <w:r w:rsidR="0038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1-2</w:t>
            </w:r>
            <w:r w:rsidR="00385DD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93" w:type="dxa"/>
          </w:tcPr>
          <w:p w:rsidR="00E51DEB" w:rsidRPr="00260F3D" w:rsidRDefault="00260F3D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</w:t>
            </w:r>
            <w:r w:rsidR="00E51DEB" w:rsidRPr="0026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385DDB"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413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60F3D">
              <w:rPr>
                <w:rFonts w:ascii="Times New Roman" w:hAnsi="Times New Roman" w:cs="Times New Roman"/>
                <w:sz w:val="24"/>
                <w:szCs w:val="24"/>
              </w:rPr>
              <w:t>ерсонаж какой сказки,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каким себе его представляете</w:t>
            </w:r>
            <w:r w:rsidR="00E10CB4" w:rsidRPr="00260F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1DEB" w:rsidTr="00BD4133">
        <w:trPr>
          <w:trHeight w:val="704"/>
        </w:trPr>
        <w:tc>
          <w:tcPr>
            <w:tcW w:w="993" w:type="dxa"/>
          </w:tcPr>
          <w:p w:rsidR="00E51DEB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</w:tcPr>
          <w:p w:rsidR="00E51DEB" w:rsidRPr="00260F3D" w:rsidRDefault="005413DE" w:rsidP="0085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С. Михалков. Упрямый козлёнок.</w:t>
            </w:r>
          </w:p>
        </w:tc>
        <w:tc>
          <w:tcPr>
            <w:tcW w:w="3668" w:type="dxa"/>
          </w:tcPr>
          <w:p w:rsidR="00E51DEB" w:rsidRPr="00260F3D" w:rsidRDefault="00B87976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128-134 </w:t>
            </w:r>
            <w:r w:rsidR="00385DDB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 устно</w:t>
            </w:r>
            <w:r w:rsidR="0094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9785C" w:rsidRDefault="00B87976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</w:t>
            </w:r>
            <w:r w:rsidR="00A9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DEB" w:rsidRPr="00260F3D" w:rsidRDefault="00A9785C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(опрос по телефону с 11.00 до 12.00, желающие утром напишите).</w:t>
            </w:r>
          </w:p>
        </w:tc>
      </w:tr>
      <w:tr w:rsidR="00E51DEB" w:rsidTr="003254C0">
        <w:tc>
          <w:tcPr>
            <w:tcW w:w="993" w:type="dxa"/>
          </w:tcPr>
          <w:p w:rsidR="00E51DEB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</w:tcPr>
          <w:p w:rsidR="005413DE" w:rsidRPr="00260F3D" w:rsidRDefault="005413DE" w:rsidP="00B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</w:t>
            </w:r>
          </w:p>
        </w:tc>
        <w:tc>
          <w:tcPr>
            <w:tcW w:w="3668" w:type="dxa"/>
          </w:tcPr>
          <w:p w:rsidR="00E51DEB" w:rsidRPr="00260F3D" w:rsidRDefault="00B87976" w:rsidP="00B8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135  Ответить на вопросы устно.</w:t>
            </w:r>
          </w:p>
        </w:tc>
        <w:tc>
          <w:tcPr>
            <w:tcW w:w="2393" w:type="dxa"/>
          </w:tcPr>
          <w:p w:rsidR="00E51DEB" w:rsidRPr="00260F3D" w:rsidRDefault="00B87976" w:rsidP="00B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135</w:t>
            </w:r>
            <w:r w:rsidR="00BD4133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4 записать в тетрадь.</w:t>
            </w:r>
          </w:p>
        </w:tc>
      </w:tr>
      <w:tr w:rsidR="00E51DEB" w:rsidTr="003254C0">
        <w:tc>
          <w:tcPr>
            <w:tcW w:w="993" w:type="dxa"/>
          </w:tcPr>
          <w:p w:rsidR="00E51DEB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1D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6" w:type="dxa"/>
          </w:tcPr>
          <w:p w:rsidR="00E51DEB" w:rsidRPr="00260F3D" w:rsidRDefault="00854CF8" w:rsidP="00325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на </w:t>
            </w:r>
            <w:proofErr w:type="gramStart"/>
            <w:r w:rsidRPr="00260F3D">
              <w:rPr>
                <w:rFonts w:ascii="Times New Roman" w:hAnsi="Times New Roman" w:cs="Times New Roman"/>
                <w:b/>
                <w:sz w:val="24"/>
                <w:szCs w:val="24"/>
              </w:rPr>
              <w:t>родном</w:t>
            </w:r>
            <w:proofErr w:type="gramEnd"/>
            <w:r w:rsidR="00BD4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54CF8" w:rsidRPr="00260F3D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Сокровища духовной народной мудрости. Пословицы и поговорки о добре.</w:t>
            </w:r>
          </w:p>
        </w:tc>
        <w:tc>
          <w:tcPr>
            <w:tcW w:w="3668" w:type="dxa"/>
          </w:tcPr>
          <w:p w:rsidR="00E51DEB" w:rsidRPr="00260F3D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>Познакомиться с пословицами и поговорками русского народа о добре.</w:t>
            </w:r>
            <w:r w:rsidR="005413DE" w:rsidRPr="00260F3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тетрадь, чем пословица отличается от поговорки.</w:t>
            </w:r>
          </w:p>
          <w:p w:rsidR="005413DE" w:rsidRPr="00260F3D" w:rsidRDefault="005413DE" w:rsidP="0054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5026" cy="1038929"/>
                  <wp:effectExtent l="19050" t="0" r="4674" b="0"/>
                  <wp:docPr id="2" name="Рисунок 1" descr="https://avatars.mds.yandex.net/get-pdb/1527424/762d7382-237c-42cc-9bb5-eabfee628e3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527424/762d7382-237c-42cc-9bb5-eabfee628e3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35" t="3247" r="1217" b="1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26" cy="103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51DEB" w:rsidRPr="00260F3D" w:rsidRDefault="00854CF8" w:rsidP="0032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F3D">
              <w:rPr>
                <w:rFonts w:ascii="Times New Roman" w:hAnsi="Times New Roman" w:cs="Times New Roman"/>
                <w:sz w:val="24"/>
                <w:szCs w:val="24"/>
              </w:rPr>
              <w:t>Найти и записать в тетрадь новые для себя 3 пословицы о добре. Знать смысл.</w:t>
            </w:r>
          </w:p>
        </w:tc>
      </w:tr>
    </w:tbl>
    <w:p w:rsidR="00710DB4" w:rsidRDefault="00710DB4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A9785C" w:rsidRDefault="00A9785C"/>
    <w:p w:rsidR="0008654D" w:rsidRDefault="0008654D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8C1">
        <w:rPr>
          <w:rFonts w:ascii="Times New Roman" w:hAnsi="Times New Roman" w:cs="Times New Roman"/>
          <w:sz w:val="24"/>
          <w:szCs w:val="24"/>
        </w:rPr>
        <w:lastRenderedPageBreak/>
        <w:t>РУССКИЙ ЯЗЫК 3 КЛАСС</w:t>
      </w:r>
    </w:p>
    <w:tbl>
      <w:tblPr>
        <w:tblStyle w:val="a3"/>
        <w:tblpPr w:leftFromText="180" w:rightFromText="180" w:horzAnchor="margin" w:tblpX="-714" w:tblpY="810"/>
        <w:tblW w:w="10314" w:type="dxa"/>
        <w:tblLayout w:type="fixed"/>
        <w:tblLook w:val="04A0"/>
      </w:tblPr>
      <w:tblGrid>
        <w:gridCol w:w="817"/>
        <w:gridCol w:w="1985"/>
        <w:gridCol w:w="3969"/>
        <w:gridCol w:w="3543"/>
      </w:tblGrid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543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3969" w:type="dxa"/>
          </w:tcPr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 правило, Упр. 203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785C" w:rsidRPr="003668C1" w:rsidRDefault="00A9785C" w:rsidP="00A9785C">
            <w:pPr>
              <w:pStyle w:val="a5"/>
              <w:numPr>
                <w:ilvl w:val="0"/>
                <w:numId w:val="2"/>
              </w:numPr>
              <w:ind w:left="376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словарных слов (из 3 и 4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столбика в учебнике на стр.136),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слова на слоги.</w:t>
            </w:r>
          </w:p>
          <w:p w:rsidR="00A9785C" w:rsidRDefault="00A9785C" w:rsidP="00A9785C">
            <w:pPr>
              <w:pStyle w:val="a5"/>
              <w:numPr>
                <w:ilvl w:val="0"/>
                <w:numId w:val="2"/>
              </w:numPr>
              <w:ind w:left="376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упр.204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A9785C" w:rsidRPr="00B600A6" w:rsidRDefault="00A9785C" w:rsidP="00A9785C">
            <w:pPr>
              <w:pStyle w:val="a5"/>
              <w:numPr>
                <w:ilvl w:val="0"/>
                <w:numId w:val="2"/>
              </w:numPr>
              <w:ind w:left="376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</w:t>
            </w:r>
            <w:r w:rsidRPr="00B600A6">
              <w:rPr>
                <w:rFonts w:ascii="Times New Roman" w:hAnsi="Times New Roman" w:cs="Times New Roman"/>
                <w:i/>
                <w:sz w:val="24"/>
                <w:szCs w:val="24"/>
              </w:rPr>
              <w:t>пряник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785C" w:rsidRPr="00B600A6" w:rsidRDefault="00A9785C" w:rsidP="007A6E98">
            <w:pPr>
              <w:pStyle w:val="a5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B600A6">
              <w:rPr>
                <w:rFonts w:ascii="Times New Roman" w:hAnsi="Times New Roman" w:cs="Times New Roman"/>
                <w:sz w:val="24"/>
                <w:szCs w:val="24"/>
              </w:rPr>
              <w:t>Образец в прикрепленном файле.</w:t>
            </w:r>
          </w:p>
        </w:tc>
      </w:tr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Сочинение-описание. Р.н.о.</w:t>
            </w:r>
          </w:p>
        </w:tc>
        <w:tc>
          <w:tcPr>
            <w:tcW w:w="3969" w:type="dxa"/>
          </w:tcPr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Упр.210 (п).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написания сочинения-описания в прикрепленном файле.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785C" w:rsidRPr="003668C1" w:rsidRDefault="00A9785C" w:rsidP="007A6E98">
            <w:pPr>
              <w:pStyle w:val="a5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черновик, проверить орфограммы.</w:t>
            </w:r>
          </w:p>
        </w:tc>
      </w:tr>
      <w:tr w:rsidR="00A9785C" w:rsidRPr="003668C1" w:rsidTr="007A6E98">
        <w:trPr>
          <w:trHeight w:val="1160"/>
        </w:trPr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Сочинение-описание. Р.н.о.</w:t>
            </w:r>
          </w:p>
        </w:tc>
        <w:tc>
          <w:tcPr>
            <w:tcW w:w="3969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210. Записать сочинение в тетрадь.</w:t>
            </w:r>
          </w:p>
        </w:tc>
        <w:tc>
          <w:tcPr>
            <w:tcW w:w="3543" w:type="dxa"/>
          </w:tcPr>
          <w:p w:rsidR="00A9785C" w:rsidRPr="003668C1" w:rsidRDefault="00A9785C" w:rsidP="007A6E98">
            <w:pPr>
              <w:pStyle w:val="a5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 орфограммы. Сдать работу.</w:t>
            </w:r>
          </w:p>
        </w:tc>
      </w:tr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Изменение имен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рилагательных по родам, числам и падежам.</w:t>
            </w:r>
          </w:p>
        </w:tc>
        <w:tc>
          <w:tcPr>
            <w:tcW w:w="3969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205 (устно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правило.</w:t>
            </w:r>
          </w:p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видеоурок по ссылке:</w:t>
            </w:r>
          </w:p>
          <w:p w:rsidR="00A9785C" w:rsidRDefault="000C5114" w:rsidP="007A6E98">
            <w:pPr>
              <w:rPr>
                <w:rFonts w:ascii="Times New Roman" w:hAnsi="Times New Roman" w:cs="Times New Roman"/>
              </w:rPr>
            </w:pPr>
            <w:hyperlink r:id="rId8" w:history="1">
              <w:r w:rsidR="00A9785C" w:rsidRPr="00420FCD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https://www.youtube.com/watch?v=w09nKVaFbuU</w:t>
              </w:r>
            </w:hyperlink>
            <w:r w:rsidR="00A9785C" w:rsidRPr="00420FCD">
              <w:rPr>
                <w:rFonts w:ascii="Times New Roman" w:hAnsi="Times New Roman" w:cs="Times New Roman"/>
              </w:rPr>
              <w:t xml:space="preserve"> </w:t>
            </w:r>
          </w:p>
          <w:p w:rsidR="00A9785C" w:rsidRPr="00420FCD" w:rsidRDefault="00A9785C" w:rsidP="007A6E98">
            <w:pPr>
              <w:rPr>
                <w:rFonts w:ascii="Times New Roman" w:hAnsi="Times New Roman" w:cs="Times New Roman"/>
              </w:rPr>
            </w:pPr>
          </w:p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  <w:r w:rsidRPr="00420FCD">
              <w:rPr>
                <w:rFonts w:ascii="Times New Roman" w:hAnsi="Times New Roman" w:cs="Times New Roman"/>
              </w:rPr>
              <w:t>Упр.207 (устно)</w:t>
            </w:r>
          </w:p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</w:p>
          <w:p w:rsidR="00A9785C" w:rsidRPr="00420FCD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Перед тем, как выполнить карточку из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у, в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помни материал о звуках и буквах, о составе слова.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785C" w:rsidRPr="003668C1" w:rsidRDefault="00A9785C" w:rsidP="00A9785C">
            <w:pPr>
              <w:pStyle w:val="a5"/>
              <w:numPr>
                <w:ilvl w:val="0"/>
                <w:numId w:val="2"/>
              </w:numPr>
              <w:ind w:left="376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словарных слов (из 4 и 5 столбика в учебнике на стр.137),  разделить слова на слоги.</w:t>
            </w:r>
          </w:p>
          <w:p w:rsidR="00A9785C" w:rsidRPr="003668C1" w:rsidRDefault="00A9785C" w:rsidP="007A6E98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Default="00A9785C" w:rsidP="00A9785C">
            <w:pPr>
              <w:pStyle w:val="a5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206(п)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85C" w:rsidRDefault="00A9785C" w:rsidP="007A6E98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Default="00A9785C" w:rsidP="00A9785C">
            <w:pPr>
              <w:pStyle w:val="a5"/>
              <w:numPr>
                <w:ilvl w:val="0"/>
                <w:numId w:val="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разбор по составу: берёзовый, подорожник, серенький.</w:t>
            </w:r>
          </w:p>
          <w:p w:rsidR="00A9785C" w:rsidRPr="003668C1" w:rsidRDefault="00A9785C" w:rsidP="007A6E98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сторона речи и словесная форма ее выражения.</w:t>
            </w:r>
          </w:p>
        </w:tc>
        <w:tc>
          <w:tcPr>
            <w:tcW w:w="3969" w:type="dxa"/>
          </w:tcPr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117, 118 правило об окончаниях имен прилагательных.</w:t>
            </w:r>
          </w:p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212 (п), с. 119 шаги к умению </w:t>
            </w:r>
            <w:r w:rsidRPr="000C2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785C" w:rsidRPr="003668C1" w:rsidRDefault="00A9785C" w:rsidP="00A9785C">
            <w:pPr>
              <w:pStyle w:val="a5"/>
              <w:numPr>
                <w:ilvl w:val="0"/>
                <w:numId w:val="2"/>
              </w:numPr>
              <w:ind w:left="376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словарных слов (из 4 и 5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столбика в учебнике на стр.136)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разделить слова на слоги.</w:t>
            </w:r>
          </w:p>
          <w:p w:rsidR="00A9785C" w:rsidRPr="003668C1" w:rsidRDefault="00A9785C" w:rsidP="007A6E98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Pr="003668C1" w:rsidRDefault="00A9785C" w:rsidP="00A9785C">
            <w:pPr>
              <w:pStyle w:val="a5"/>
              <w:numPr>
                <w:ilvl w:val="0"/>
                <w:numId w:val="4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Упр.215 (п)</w:t>
            </w:r>
          </w:p>
        </w:tc>
      </w:tr>
    </w:tbl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8C1">
        <w:rPr>
          <w:rFonts w:ascii="Times New Roman" w:hAnsi="Times New Roman" w:cs="Times New Roman"/>
          <w:sz w:val="24"/>
          <w:szCs w:val="24"/>
        </w:rPr>
        <w:t>ОКРУЖАЮЩИЙ МИР 3 КЛАСС</w:t>
      </w:r>
    </w:p>
    <w:tbl>
      <w:tblPr>
        <w:tblStyle w:val="a3"/>
        <w:tblpPr w:leftFromText="180" w:rightFromText="180" w:vertAnchor="page" w:horzAnchor="margin" w:tblpY="1531"/>
        <w:tblW w:w="9804" w:type="dxa"/>
        <w:tblLayout w:type="fixed"/>
        <w:tblLook w:val="04A0"/>
      </w:tblPr>
      <w:tblGrid>
        <w:gridCol w:w="817"/>
        <w:gridCol w:w="2444"/>
        <w:gridCol w:w="3226"/>
        <w:gridCol w:w="3317"/>
      </w:tblGrid>
      <w:tr w:rsidR="0008654D" w:rsidRPr="003668C1" w:rsidTr="0008654D">
        <w:tc>
          <w:tcPr>
            <w:tcW w:w="817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44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17" w:type="dxa"/>
          </w:tcPr>
          <w:p w:rsidR="0008654D" w:rsidRPr="003668C1" w:rsidRDefault="0008654D" w:rsidP="0008654D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8654D" w:rsidRPr="003668C1" w:rsidTr="0008654D">
        <w:tc>
          <w:tcPr>
            <w:tcW w:w="817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44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8654D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видеоурок. </w:t>
            </w:r>
          </w:p>
          <w:p w:rsidR="0008654D" w:rsidRPr="006C7AFE" w:rsidRDefault="000C5114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654D" w:rsidRPr="006C7AFE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https://www.youtube.com/watch?v=hpm8_gq4O-0</w:t>
              </w:r>
            </w:hyperlink>
          </w:p>
          <w:p w:rsidR="0008654D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34">
              <w:rPr>
                <w:rFonts w:ascii="Times New Roman" w:hAnsi="Times New Roman" w:cs="Times New Roman"/>
                <w:sz w:val="24"/>
                <w:szCs w:val="24"/>
              </w:rPr>
              <w:t>Прочитай материал учебника на стр.76-79.</w:t>
            </w:r>
          </w:p>
          <w:p w:rsidR="0008654D" w:rsidRPr="00374D34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оценку – Карточка Учи</w:t>
            </w:r>
            <w:proofErr w:type="gramStart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.р</w:t>
            </w:r>
            <w:proofErr w:type="gramEnd"/>
            <w:r w:rsidRPr="003668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у.</w:t>
            </w: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</w:tcPr>
          <w:p w:rsidR="0008654D" w:rsidRPr="003668C1" w:rsidRDefault="0008654D" w:rsidP="0008654D">
            <w:pPr>
              <w:pStyle w:val="a5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(в прикрепленном файле). Запиши столбиком в тетрадь номера заданий и буквы ответов.</w:t>
            </w:r>
          </w:p>
        </w:tc>
      </w:tr>
      <w:tr w:rsidR="0008654D" w:rsidRPr="003668C1" w:rsidTr="0008654D">
        <w:tc>
          <w:tcPr>
            <w:tcW w:w="817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44" w:type="dxa"/>
          </w:tcPr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08654D" w:rsidRPr="006C7AFE" w:rsidRDefault="0008654D" w:rsidP="0008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видеоурок. </w:t>
            </w: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Перейди по ссылке: </w:t>
            </w:r>
            <w:hyperlink r:id="rId10" w:history="1">
              <w:r w:rsidRPr="006C7AFE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https://www.youtube.com/watch?v=BLUCuVG7xB4</w:t>
              </w:r>
            </w:hyperlink>
          </w:p>
          <w:p w:rsidR="0008654D" w:rsidRPr="006C7AFE" w:rsidRDefault="0008654D" w:rsidP="0008654D">
            <w:pPr>
              <w:rPr>
                <w:rFonts w:ascii="Times New Roman" w:hAnsi="Times New Roman" w:cs="Times New Roman"/>
              </w:rPr>
            </w:pP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08654D" w:rsidRDefault="0008654D" w:rsidP="0008654D">
            <w:pPr>
              <w:ind w:left="319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– 83 читать, ответь на вопросы.</w:t>
            </w:r>
          </w:p>
          <w:p w:rsidR="0008654D" w:rsidRDefault="0008654D" w:rsidP="0008654D">
            <w:pPr>
              <w:ind w:left="319" w:hanging="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 примеры мудрых советов, которые тебе дали бабушка или дедушка (2-3 примера)</w:t>
            </w:r>
          </w:p>
          <w:p w:rsidR="0008654D" w:rsidRPr="003668C1" w:rsidRDefault="0008654D" w:rsidP="0008654D">
            <w:pPr>
              <w:ind w:left="319" w:hanging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4D" w:rsidRPr="003668C1" w:rsidRDefault="0008654D" w:rsidP="0008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rPr>
          <w:rFonts w:ascii="Times New Roman" w:hAnsi="Times New Roman" w:cs="Times New Roman"/>
          <w:sz w:val="24"/>
          <w:szCs w:val="24"/>
        </w:rPr>
      </w:pPr>
    </w:p>
    <w:p w:rsidR="0008654D" w:rsidRDefault="0008654D" w:rsidP="00A978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85C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3 КЛАСС</w:t>
      </w:r>
    </w:p>
    <w:p w:rsidR="00A9785C" w:rsidRDefault="00A9785C" w:rsidP="0008654D">
      <w:pPr>
        <w:rPr>
          <w:rFonts w:ascii="Times New Roman" w:hAnsi="Times New Roman" w:cs="Times New Roman"/>
          <w:sz w:val="24"/>
          <w:szCs w:val="24"/>
        </w:rPr>
      </w:pPr>
    </w:p>
    <w:p w:rsidR="00A9785C" w:rsidRDefault="00957B15" w:rsidP="00A97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</w:p>
    <w:tbl>
      <w:tblPr>
        <w:tblStyle w:val="a3"/>
        <w:tblpPr w:leftFromText="180" w:rightFromText="180" w:vertAnchor="page" w:horzAnchor="margin" w:tblpY="1746"/>
        <w:tblW w:w="9804" w:type="dxa"/>
        <w:tblLayout w:type="fixed"/>
        <w:tblLook w:val="04A0"/>
      </w:tblPr>
      <w:tblGrid>
        <w:gridCol w:w="817"/>
        <w:gridCol w:w="2444"/>
        <w:gridCol w:w="3226"/>
        <w:gridCol w:w="3317"/>
      </w:tblGrid>
      <w:tr w:rsidR="00A9785C" w:rsidRPr="003668C1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44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A9785C" w:rsidRPr="003B4250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5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17" w:type="dxa"/>
          </w:tcPr>
          <w:p w:rsidR="00A9785C" w:rsidRPr="003668C1" w:rsidRDefault="00A9785C" w:rsidP="007A6E98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9785C" w:rsidRPr="00BD5034" w:rsidTr="007A6E98">
        <w:tc>
          <w:tcPr>
            <w:tcW w:w="817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444" w:type="dxa"/>
          </w:tcPr>
          <w:p w:rsidR="00A9785C" w:rsidRPr="003668C1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Работа с бумагой. Оригами «Птичка.</w:t>
            </w:r>
          </w:p>
        </w:tc>
        <w:tc>
          <w:tcPr>
            <w:tcW w:w="3226" w:type="dxa"/>
          </w:tcPr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  <w:r w:rsidRPr="003B4250">
              <w:rPr>
                <w:rFonts w:ascii="Times New Roman" w:hAnsi="Times New Roman" w:cs="Times New Roman"/>
              </w:rPr>
              <w:t xml:space="preserve">Посмотреть ролик </w:t>
            </w:r>
            <w:hyperlink r:id="rId11" w:history="1">
              <w:r w:rsidRPr="003B4250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https://www.youtube.com/watch?v=slH1FhDKdps</w:t>
              </w:r>
            </w:hyperlink>
            <w:r w:rsidRPr="003B4250">
              <w:rPr>
                <w:rFonts w:ascii="Times New Roman" w:hAnsi="Times New Roman" w:cs="Times New Roman"/>
              </w:rPr>
              <w:t xml:space="preserve"> </w:t>
            </w:r>
          </w:p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</w:p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</w:p>
          <w:p w:rsidR="00A9785C" w:rsidRDefault="00A9785C" w:rsidP="007A6E98">
            <w:pPr>
              <w:rPr>
                <w:rFonts w:ascii="Times New Roman" w:hAnsi="Times New Roman" w:cs="Times New Roman"/>
              </w:rPr>
            </w:pPr>
          </w:p>
          <w:p w:rsidR="00A9785C" w:rsidRPr="003B4250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112-114 изготовить птичку в технике оригами (любой вариант).</w:t>
            </w:r>
          </w:p>
          <w:p w:rsidR="00A9785C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C" w:rsidRPr="00BD5034" w:rsidRDefault="00A9785C" w:rsidP="007A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изготовление в прикрепленном файле.</w:t>
            </w:r>
          </w:p>
        </w:tc>
      </w:tr>
    </w:tbl>
    <w:tbl>
      <w:tblPr>
        <w:tblStyle w:val="a3"/>
        <w:tblpPr w:leftFromText="180" w:rightFromText="180" w:vertAnchor="page" w:horzAnchor="margin" w:tblpY="5144"/>
        <w:tblW w:w="9804" w:type="dxa"/>
        <w:tblLayout w:type="fixed"/>
        <w:tblLook w:val="04A0"/>
      </w:tblPr>
      <w:tblGrid>
        <w:gridCol w:w="817"/>
        <w:gridCol w:w="2444"/>
        <w:gridCol w:w="3226"/>
        <w:gridCol w:w="3317"/>
      </w:tblGrid>
      <w:tr w:rsidR="00957B15" w:rsidRPr="003668C1" w:rsidTr="00957B15">
        <w:tc>
          <w:tcPr>
            <w:tcW w:w="817" w:type="dxa"/>
          </w:tcPr>
          <w:p w:rsidR="00957B15" w:rsidRPr="003668C1" w:rsidRDefault="00957B15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44" w:type="dxa"/>
          </w:tcPr>
          <w:p w:rsidR="00957B15" w:rsidRPr="003668C1" w:rsidRDefault="00957B15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957B15" w:rsidRPr="003B4250" w:rsidRDefault="00957B15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5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17" w:type="dxa"/>
          </w:tcPr>
          <w:p w:rsidR="00957B15" w:rsidRPr="003668C1" w:rsidRDefault="00957B15" w:rsidP="00957B15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57B15" w:rsidRPr="00BD5034" w:rsidTr="00957B15">
        <w:tc>
          <w:tcPr>
            <w:tcW w:w="817" w:type="dxa"/>
          </w:tcPr>
          <w:p w:rsidR="00957B15" w:rsidRPr="003668C1" w:rsidRDefault="00957B15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44" w:type="dxa"/>
          </w:tcPr>
          <w:p w:rsidR="00957B15" w:rsidRPr="003668C1" w:rsidRDefault="00957B15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Героическая. Мир Бетховена.</w:t>
            </w:r>
          </w:p>
        </w:tc>
        <w:tc>
          <w:tcPr>
            <w:tcW w:w="3226" w:type="dxa"/>
          </w:tcPr>
          <w:p w:rsidR="00FE7438" w:rsidRDefault="00FE7438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 106-111.</w:t>
            </w:r>
          </w:p>
          <w:p w:rsidR="00957B15" w:rsidRDefault="00FE7438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 w:rsidR="00C90D3D">
              <w:rPr>
                <w:rFonts w:ascii="Times New Roman" w:hAnsi="Times New Roman" w:cs="Times New Roman"/>
                <w:sz w:val="24"/>
                <w:szCs w:val="24"/>
              </w:rPr>
              <w:t>фрагмент симфонии №3 «Героическая» и «Лунную сонату».</w:t>
            </w:r>
          </w:p>
          <w:p w:rsidR="00C90D3D" w:rsidRDefault="00C90D3D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09" w:rsidRPr="003B4250" w:rsidRDefault="000C5114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0D3D" w:rsidRPr="003F60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https://www.liveinternet.ru/users/5532311/post405018601/</w:t>
              </w:r>
            </w:hyperlink>
            <w:r w:rsidR="00C90D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17" w:type="dxa"/>
          </w:tcPr>
          <w:p w:rsidR="00FE7438" w:rsidRDefault="00FE7438" w:rsidP="009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</w:p>
          <w:p w:rsidR="00FE7438" w:rsidRDefault="00C27A09" w:rsidP="00FE74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 и название прослушанных произведений.</w:t>
            </w:r>
          </w:p>
          <w:p w:rsidR="00957B15" w:rsidRPr="00FE7438" w:rsidRDefault="00C27A09" w:rsidP="00FE74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</w:t>
            </w:r>
            <w:r w:rsidR="00FE7438" w:rsidRPr="00FE7438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«соната».</w:t>
            </w:r>
          </w:p>
        </w:tc>
      </w:tr>
    </w:tbl>
    <w:p w:rsidR="00C90D3D" w:rsidRDefault="00C90D3D" w:rsidP="00C90D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Default="00A9785C" w:rsidP="00A97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85C" w:rsidRPr="003668C1" w:rsidRDefault="00C90D3D" w:rsidP="00C90D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</w:t>
      </w:r>
    </w:p>
    <w:tbl>
      <w:tblPr>
        <w:tblStyle w:val="a3"/>
        <w:tblpPr w:leftFromText="180" w:rightFromText="180" w:vertAnchor="page" w:horzAnchor="margin" w:tblpY="9346"/>
        <w:tblW w:w="9804" w:type="dxa"/>
        <w:tblLayout w:type="fixed"/>
        <w:tblLook w:val="04A0"/>
      </w:tblPr>
      <w:tblGrid>
        <w:gridCol w:w="817"/>
        <w:gridCol w:w="2444"/>
        <w:gridCol w:w="3226"/>
        <w:gridCol w:w="3317"/>
      </w:tblGrid>
      <w:tr w:rsidR="00C90D3D" w:rsidRPr="003668C1" w:rsidTr="00C90D3D">
        <w:tc>
          <w:tcPr>
            <w:tcW w:w="817" w:type="dxa"/>
          </w:tcPr>
          <w:p w:rsidR="00C90D3D" w:rsidRPr="003668C1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44" w:type="dxa"/>
          </w:tcPr>
          <w:p w:rsidR="00C90D3D" w:rsidRPr="003668C1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C90D3D" w:rsidRPr="003B4250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250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3317" w:type="dxa"/>
          </w:tcPr>
          <w:p w:rsidR="00C90D3D" w:rsidRPr="003668C1" w:rsidRDefault="00C90D3D" w:rsidP="00C90D3D">
            <w:pPr>
              <w:pStyle w:val="a5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3668C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90D3D" w:rsidRPr="00BD5034" w:rsidTr="00C90D3D">
        <w:tc>
          <w:tcPr>
            <w:tcW w:w="817" w:type="dxa"/>
          </w:tcPr>
          <w:p w:rsidR="00C90D3D" w:rsidRPr="003668C1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44" w:type="dxa"/>
          </w:tcPr>
          <w:p w:rsidR="00C90D3D" w:rsidRPr="003668C1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сказки глазами художника.</w:t>
            </w:r>
          </w:p>
        </w:tc>
        <w:tc>
          <w:tcPr>
            <w:tcW w:w="3226" w:type="dxa"/>
          </w:tcPr>
          <w:p w:rsidR="00C90D3D" w:rsidRPr="003B4250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131-134 читать.</w:t>
            </w:r>
          </w:p>
        </w:tc>
        <w:tc>
          <w:tcPr>
            <w:tcW w:w="3317" w:type="dxa"/>
          </w:tcPr>
          <w:p w:rsidR="00C90D3D" w:rsidRPr="00BD5034" w:rsidRDefault="00C90D3D" w:rsidP="00C9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свою иллюстрацию к любимой сказке.</w:t>
            </w:r>
          </w:p>
        </w:tc>
      </w:tr>
    </w:tbl>
    <w:p w:rsidR="00A9785C" w:rsidRDefault="00A9785C"/>
    <w:p w:rsidR="00A9785C" w:rsidRDefault="00A9785C"/>
    <w:sectPr w:rsidR="00A9785C" w:rsidSect="00E51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BB5"/>
    <w:multiLevelType w:val="hybridMultilevel"/>
    <w:tmpl w:val="4BCE6BA8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D638A"/>
    <w:multiLevelType w:val="hybridMultilevel"/>
    <w:tmpl w:val="EB86113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59A30082"/>
    <w:multiLevelType w:val="hybridMultilevel"/>
    <w:tmpl w:val="38BAB36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60915A66"/>
    <w:multiLevelType w:val="hybridMultilevel"/>
    <w:tmpl w:val="FC5C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FA5"/>
    <w:rsid w:val="0008654D"/>
    <w:rsid w:val="000A7FE0"/>
    <w:rsid w:val="000C5114"/>
    <w:rsid w:val="000E5C90"/>
    <w:rsid w:val="001B3B0B"/>
    <w:rsid w:val="00250844"/>
    <w:rsid w:val="00260F3D"/>
    <w:rsid w:val="0036512C"/>
    <w:rsid w:val="00385DDB"/>
    <w:rsid w:val="003E30D9"/>
    <w:rsid w:val="0050141B"/>
    <w:rsid w:val="00513553"/>
    <w:rsid w:val="005358FF"/>
    <w:rsid w:val="005413DE"/>
    <w:rsid w:val="0055571A"/>
    <w:rsid w:val="00573324"/>
    <w:rsid w:val="006E574B"/>
    <w:rsid w:val="00710DB4"/>
    <w:rsid w:val="00800492"/>
    <w:rsid w:val="00854CF8"/>
    <w:rsid w:val="00890113"/>
    <w:rsid w:val="008E1069"/>
    <w:rsid w:val="009427E6"/>
    <w:rsid w:val="00946302"/>
    <w:rsid w:val="00957B15"/>
    <w:rsid w:val="009776F6"/>
    <w:rsid w:val="009877A7"/>
    <w:rsid w:val="009D2E76"/>
    <w:rsid w:val="00A9785C"/>
    <w:rsid w:val="00B42BCF"/>
    <w:rsid w:val="00B7782D"/>
    <w:rsid w:val="00B87976"/>
    <w:rsid w:val="00BD4133"/>
    <w:rsid w:val="00BF541B"/>
    <w:rsid w:val="00C27A09"/>
    <w:rsid w:val="00C43444"/>
    <w:rsid w:val="00C609DE"/>
    <w:rsid w:val="00C90D3D"/>
    <w:rsid w:val="00C93FA5"/>
    <w:rsid w:val="00C94ABE"/>
    <w:rsid w:val="00CF212F"/>
    <w:rsid w:val="00E10CB4"/>
    <w:rsid w:val="00E51DEB"/>
    <w:rsid w:val="00ED42E3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F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3F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D2E76"/>
    <w:rPr>
      <w:color w:val="800080" w:themeColor="followedHyperlink"/>
      <w:u w:val="single"/>
    </w:rPr>
  </w:style>
  <w:style w:type="character" w:customStyle="1" w:styleId="text">
    <w:name w:val="text"/>
    <w:basedOn w:val="a0"/>
    <w:rsid w:val="00854CF8"/>
  </w:style>
  <w:style w:type="paragraph" w:styleId="a7">
    <w:name w:val="Balloon Text"/>
    <w:basedOn w:val="a"/>
    <w:link w:val="a8"/>
    <w:uiPriority w:val="99"/>
    <w:semiHidden/>
    <w:unhideWhenUsed/>
    <w:rsid w:val="0054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9nKVaFbu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veinternet.ru/users/5532311/post4050186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V_b3YDYpzQ" TargetMode="External"/><Relationship Id="rId11" Type="http://schemas.openxmlformats.org/officeDocument/2006/relationships/hyperlink" Target="https://www.youtube.com/watch?v=slH1FhDKdps" TargetMode="External"/><Relationship Id="rId5" Type="http://schemas.openxmlformats.org/officeDocument/2006/relationships/hyperlink" Target="https://www.youtube.com/watch?v=BDBecSNEP_c" TargetMode="External"/><Relationship Id="rId10" Type="http://schemas.openxmlformats.org/officeDocument/2006/relationships/hyperlink" Target="https://www.youtube.com/watch?v=BLUCuVG7x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pm8_gq4O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2020-04-10T13:26:00Z</cp:lastPrinted>
  <dcterms:created xsi:type="dcterms:W3CDTF">2020-04-07T07:38:00Z</dcterms:created>
  <dcterms:modified xsi:type="dcterms:W3CDTF">2020-04-10T13:34:00Z</dcterms:modified>
</cp:coreProperties>
</file>