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2B" w:rsidRPr="000C1D91" w:rsidRDefault="0043792B" w:rsidP="0043792B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</w:t>
      </w:r>
      <w:r w:rsidR="006762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4E">
        <w:rPr>
          <w:rFonts w:ascii="Times New Roman" w:hAnsi="Times New Roman" w:cs="Times New Roman"/>
          <w:sz w:val="28"/>
          <w:szCs w:val="28"/>
        </w:rPr>
        <w:t>б</w:t>
      </w:r>
      <w:r w:rsidRPr="000C1D91">
        <w:rPr>
          <w:rFonts w:ascii="Times New Roman" w:hAnsi="Times New Roman" w:cs="Times New Roman"/>
          <w:sz w:val="28"/>
          <w:szCs w:val="28"/>
        </w:rPr>
        <w:t xml:space="preserve"> на </w:t>
      </w:r>
      <w:r w:rsidR="00855F4E">
        <w:rPr>
          <w:rFonts w:ascii="Times New Roman" w:hAnsi="Times New Roman" w:cs="Times New Roman"/>
          <w:sz w:val="28"/>
          <w:szCs w:val="28"/>
        </w:rPr>
        <w:t>04</w:t>
      </w:r>
      <w:r w:rsidR="00F25E7F">
        <w:rPr>
          <w:rFonts w:ascii="Times New Roman" w:hAnsi="Times New Roman" w:cs="Times New Roman"/>
          <w:sz w:val="28"/>
          <w:szCs w:val="28"/>
        </w:rPr>
        <w:t xml:space="preserve"> </w:t>
      </w:r>
      <w:r w:rsidR="00855F4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91">
        <w:rPr>
          <w:rFonts w:ascii="Times New Roman" w:hAnsi="Times New Roman" w:cs="Times New Roman"/>
          <w:sz w:val="28"/>
          <w:szCs w:val="28"/>
        </w:rPr>
        <w:t xml:space="preserve"> (</w:t>
      </w:r>
      <w:r w:rsidR="00855F4E">
        <w:rPr>
          <w:rFonts w:ascii="Times New Roman" w:hAnsi="Times New Roman" w:cs="Times New Roman"/>
          <w:sz w:val="28"/>
          <w:szCs w:val="28"/>
        </w:rPr>
        <w:t>вторник</w:t>
      </w:r>
      <w:r w:rsidRPr="000C1D91">
        <w:rPr>
          <w:rFonts w:ascii="Times New Roman" w:hAnsi="Times New Roman" w:cs="Times New Roman"/>
          <w:sz w:val="28"/>
          <w:szCs w:val="28"/>
        </w:rPr>
        <w:t>)</w:t>
      </w:r>
    </w:p>
    <w:p w:rsidR="00051A4A" w:rsidRDefault="00051A4A"/>
    <w:p w:rsidR="007A60E9" w:rsidRDefault="007A60E9"/>
    <w:tbl>
      <w:tblPr>
        <w:tblStyle w:val="a3"/>
        <w:tblW w:w="156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05"/>
        <w:gridCol w:w="968"/>
        <w:gridCol w:w="2423"/>
        <w:gridCol w:w="8528"/>
        <w:gridCol w:w="1296"/>
        <w:gridCol w:w="1563"/>
      </w:tblGrid>
      <w:tr w:rsidR="00DA245F" w:rsidRPr="00536A73" w:rsidTr="00462B68">
        <w:trPr>
          <w:trHeight w:val="543"/>
        </w:trPr>
        <w:tc>
          <w:tcPr>
            <w:tcW w:w="905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968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423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28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2859" w:type="dxa"/>
            <w:gridSpan w:val="2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4E4528" w:rsidRPr="00536A73" w:rsidTr="00462B68">
        <w:trPr>
          <w:trHeight w:val="542"/>
        </w:trPr>
        <w:tc>
          <w:tcPr>
            <w:tcW w:w="905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6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E4528" w:rsidRPr="00536A73" w:rsidTr="00462B68">
        <w:trPr>
          <w:trHeight w:val="542"/>
        </w:trPr>
        <w:tc>
          <w:tcPr>
            <w:tcW w:w="905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423" w:type="dxa"/>
          </w:tcPr>
          <w:p w:rsidR="00DA245F" w:rsidRPr="00996463" w:rsidRDefault="00676249" w:rsidP="00767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9F3B98" w:rsidRPr="009F3B98" w:rsidRDefault="009F3B98" w:rsidP="009F3B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B9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нравственно-этических понятий (любовь и забота о животных) в рассказах писателей</w:t>
            </w:r>
          </w:p>
          <w:p w:rsidR="00676249" w:rsidRPr="00996463" w:rsidRDefault="00676249" w:rsidP="009F3B9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</w:tcPr>
          <w:p w:rsidR="009F3B98" w:rsidRDefault="00445058" w:rsidP="009F3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</w:p>
          <w:p w:rsidR="00445058" w:rsidRDefault="0099643B" w:rsidP="009F3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445058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445058" w:rsidRPr="00996463" w:rsidRDefault="00445058" w:rsidP="009F3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B68" w:rsidRDefault="00462B68" w:rsidP="009F3B98">
            <w:pPr>
              <w:shd w:val="clear" w:color="auto" w:fill="FFFFFF"/>
            </w:pPr>
            <w:r>
              <w:t>Презентация</w:t>
            </w:r>
          </w:p>
          <w:p w:rsidR="009F3B98" w:rsidRPr="009F3B98" w:rsidRDefault="0099643B" w:rsidP="009F3B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hyperlink r:id="rId7" w:tgtFrame="_blank" w:history="1">
              <w:r w:rsidR="009F3B98" w:rsidRPr="009F3B9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https://uchi.ru/podgotovka-k-uroku/read_eor/3-klass/quarter-590_3-chetvert/lesson-17101_otrazhenie-nravstvenno-ehticheskikh-ponyatiy-lyubov-i-zabota-o-zhivotnykh-v-rasskazakh-pisateley/worksheets-92662</w:t>
              </w:r>
            </w:hyperlink>
          </w:p>
          <w:p w:rsidR="009F3B98" w:rsidRPr="00996463" w:rsidRDefault="009F3B98" w:rsidP="009F3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45F" w:rsidRPr="00996463" w:rsidRDefault="004A74DC" w:rsidP="009F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 w:rsidR="009F3B9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  <w:r w:rsidR="00A76B80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1E1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9F3B9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  <w:r w:rsidR="00551A43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3B9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читать,  </w:t>
            </w:r>
            <w:r w:rsidR="00711E1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 на вопросы</w:t>
            </w:r>
            <w:r w:rsidR="009F3B98"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2-3</w:t>
            </w:r>
          </w:p>
        </w:tc>
        <w:tc>
          <w:tcPr>
            <w:tcW w:w="12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56176" w:rsidRPr="00536A73" w:rsidTr="00462B68">
        <w:trPr>
          <w:trHeight w:val="542"/>
        </w:trPr>
        <w:tc>
          <w:tcPr>
            <w:tcW w:w="905" w:type="dxa"/>
            <w:vMerge w:val="restart"/>
          </w:tcPr>
          <w:p w:rsidR="00C56176" w:rsidRPr="00536A73" w:rsidRDefault="00C5617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  <w:vMerge w:val="restart"/>
          </w:tcPr>
          <w:p w:rsidR="00C56176" w:rsidRDefault="00C56176" w:rsidP="0085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C56176" w:rsidRPr="00536A73" w:rsidRDefault="00C5617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 w:val="restart"/>
          </w:tcPr>
          <w:p w:rsidR="00C56176" w:rsidRPr="00996463" w:rsidRDefault="00C56176" w:rsidP="00E4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8528" w:type="dxa"/>
          </w:tcPr>
          <w:p w:rsidR="00C56176" w:rsidRDefault="00C56176" w:rsidP="00E41E12">
            <w:pPr>
              <w:shd w:val="clear" w:color="auto" w:fill="FFFFFF"/>
              <w:tabs>
                <w:tab w:val="left" w:pos="2504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Pr="0099646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Группа Бердышевой Э.А.</w:t>
            </w:r>
          </w:p>
          <w:p w:rsidR="00445058" w:rsidRDefault="00445058" w:rsidP="00E41E12">
            <w:pPr>
              <w:shd w:val="clear" w:color="auto" w:fill="FFFFFF"/>
              <w:tabs>
                <w:tab w:val="left" w:pos="2504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445058" w:rsidRPr="00445058" w:rsidRDefault="00445058" w:rsidP="00E41E12">
            <w:pPr>
              <w:shd w:val="clear" w:color="auto" w:fill="FFFFFF"/>
              <w:tabs>
                <w:tab w:val="left" w:pos="2504"/>
              </w:tabs>
            </w:pPr>
            <w:r w:rsidRPr="00445058">
              <w:rPr>
                <w:rFonts w:ascii="Arial" w:hAnsi="Arial" w:cs="Arial"/>
                <w:color w:val="1A1A1A"/>
                <w:shd w:val="clear" w:color="auto" w:fill="FFFFFF"/>
              </w:rPr>
              <w:t>  </w:t>
            </w:r>
            <w:hyperlink r:id="rId8" w:tgtFrame="_blank" w:history="1">
              <w:r w:rsidRPr="00445058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https://sferum.ru/?call_link=rIY4WYrMV5b2YP_z4Q8LQeACdlKPMbjZegdaXvPSTFE</w:t>
              </w:r>
            </w:hyperlink>
          </w:p>
          <w:p w:rsidR="00C56176" w:rsidRPr="00996463" w:rsidRDefault="00C56176" w:rsidP="00E41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296" w:type="dxa"/>
            <w:vMerge w:val="restart"/>
          </w:tcPr>
          <w:p w:rsidR="00C56176" w:rsidRPr="00536A73" w:rsidRDefault="00C56176" w:rsidP="00E4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  <w:vMerge w:val="restart"/>
          </w:tcPr>
          <w:p w:rsidR="00C56176" w:rsidRPr="00536A73" w:rsidRDefault="00C56176" w:rsidP="00E4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56176" w:rsidRPr="00536A73" w:rsidTr="00462B68">
        <w:trPr>
          <w:trHeight w:val="542"/>
        </w:trPr>
        <w:tc>
          <w:tcPr>
            <w:tcW w:w="905" w:type="dxa"/>
            <w:vMerge/>
          </w:tcPr>
          <w:p w:rsidR="00C56176" w:rsidRPr="00536A73" w:rsidRDefault="00C56176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C56176" w:rsidRPr="00536A73" w:rsidRDefault="00C56176" w:rsidP="00855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C56176" w:rsidRPr="00996463" w:rsidRDefault="00C56176" w:rsidP="00E4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</w:tcPr>
          <w:p w:rsidR="00C56176" w:rsidRDefault="00C56176" w:rsidP="00E41E1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Группа </w:t>
            </w:r>
            <w:proofErr w:type="spellStart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Куяновой</w:t>
            </w:r>
            <w:proofErr w:type="spellEnd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Я.А.</w:t>
            </w:r>
          </w:p>
          <w:p w:rsidR="00445058" w:rsidRDefault="00445058" w:rsidP="00E41E1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45058" w:rsidRPr="00996463" w:rsidRDefault="0099643B" w:rsidP="00E41E1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hyperlink r:id="rId9" w:history="1">
              <w:r w:rsidR="00445058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C56176" w:rsidRPr="00996463" w:rsidRDefault="00C56176" w:rsidP="00D2201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6" w:type="dxa"/>
            <w:vMerge/>
          </w:tcPr>
          <w:p w:rsidR="00C56176" w:rsidRPr="00E3394C" w:rsidRDefault="00C56176" w:rsidP="00E4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56176" w:rsidRPr="00536A73" w:rsidRDefault="00C56176" w:rsidP="00E4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F4E" w:rsidRPr="00536A73" w:rsidTr="00462B68">
        <w:trPr>
          <w:trHeight w:val="542"/>
        </w:trPr>
        <w:tc>
          <w:tcPr>
            <w:tcW w:w="905" w:type="dxa"/>
          </w:tcPr>
          <w:p w:rsidR="00855F4E" w:rsidRPr="00536A73" w:rsidRDefault="00855F4E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855F4E" w:rsidRPr="00536A73" w:rsidRDefault="00855F4E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423" w:type="dxa"/>
          </w:tcPr>
          <w:p w:rsidR="00445058" w:rsidRPr="00996463" w:rsidRDefault="00855F4E" w:rsidP="0044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Математика</w:t>
            </w:r>
          </w:p>
          <w:p w:rsidR="00855F4E" w:rsidRPr="00996463" w:rsidRDefault="00855F4E" w:rsidP="00C56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</w:tcPr>
          <w:p w:rsidR="00996463" w:rsidRDefault="00855F4E" w:rsidP="00D2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445058" w:rsidRDefault="0099643B" w:rsidP="00D2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445058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445058" w:rsidRDefault="00445058" w:rsidP="00D2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B68" w:rsidRDefault="00462B68" w:rsidP="00E74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462B68" w:rsidRDefault="0099643B" w:rsidP="00E74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462B68" w:rsidRPr="00EE3A9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https://uchi.ru/podgotovka-k-uroku/math_eor/3-klass/quarter-542_3-chetvert/lesson-15278_ustnoe-umnozhenie-summy-na-chislo/presentation-44673</w:t>
              </w:r>
            </w:hyperlink>
          </w:p>
          <w:p w:rsidR="00855F4E" w:rsidRPr="00996463" w:rsidRDefault="00855F4E" w:rsidP="00E7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Домашнее задание: не задано</w:t>
            </w:r>
          </w:p>
        </w:tc>
        <w:tc>
          <w:tcPr>
            <w:tcW w:w="1296" w:type="dxa"/>
          </w:tcPr>
          <w:p w:rsidR="00855F4E" w:rsidRPr="00536A73" w:rsidRDefault="00855F4E" w:rsidP="00DF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855F4E" w:rsidRPr="00536A73" w:rsidRDefault="00855F4E" w:rsidP="00DF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E1781" w:rsidRPr="00536A73" w:rsidTr="00462B68">
        <w:trPr>
          <w:trHeight w:val="1878"/>
        </w:trPr>
        <w:tc>
          <w:tcPr>
            <w:tcW w:w="905" w:type="dxa"/>
          </w:tcPr>
          <w:p w:rsidR="00BE1781" w:rsidRPr="00536A73" w:rsidRDefault="00BE1781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BE1781" w:rsidRPr="00536A73" w:rsidRDefault="00BE1781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423" w:type="dxa"/>
          </w:tcPr>
          <w:p w:rsidR="00BE1781" w:rsidRPr="00996463" w:rsidRDefault="00BE1781" w:rsidP="00432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BE1781" w:rsidRPr="00996463" w:rsidRDefault="00BE1781" w:rsidP="0043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написания непроизносимых согласных в </w:t>
            </w:r>
            <w:proofErr w:type="gramStart"/>
            <w:r w:rsidRPr="0099646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8528" w:type="dxa"/>
          </w:tcPr>
          <w:p w:rsidR="00BE1781" w:rsidRDefault="00BE1781" w:rsidP="00094B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6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445058" w:rsidRDefault="00445058" w:rsidP="00094B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5058" w:rsidRDefault="0099643B" w:rsidP="00094B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445058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445058" w:rsidRPr="00996463" w:rsidRDefault="00445058" w:rsidP="00094B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2B68" w:rsidRPr="00462B68" w:rsidRDefault="00462B68" w:rsidP="00094B7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62B68">
              <w:rPr>
                <w:rFonts w:ascii="Times New Roman" w:hAnsi="Times New Roman" w:cs="Times New Roman"/>
                <w:b/>
                <w:sz w:val="28"/>
                <w:szCs w:val="28"/>
              </w:rPr>
              <w:t>резентация</w:t>
            </w:r>
          </w:p>
          <w:p w:rsidR="00BE1781" w:rsidRDefault="0099643B" w:rsidP="00094B77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BE1781" w:rsidRPr="00EA0F4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https://uchi.ru/podgotovka-k-uroku/rus_eor/3-klass/quarter-575_2-chetvert/lesson-16215_otrabotka-napisaniya-neproiznosimykh-soglasnykh-v-korne-slova/presentation-61375</w:t>
              </w:r>
            </w:hyperlink>
          </w:p>
          <w:p w:rsidR="00E7482D" w:rsidRDefault="00E7482D" w:rsidP="00094B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BE1781" w:rsidRPr="00996463" w:rsidRDefault="00BE1781" w:rsidP="009964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  <w:r w:rsidRPr="00996463">
              <w:rPr>
                <w:rFonts w:ascii="Times New Roman" w:hAnsi="Times New Roman" w:cs="Times New Roman"/>
                <w:sz w:val="28"/>
                <w:szCs w:val="28"/>
              </w:rPr>
              <w:t>записать 10 слов с непроизносимыми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6463">
              <w:rPr>
                <w:rFonts w:ascii="Times New Roman" w:hAnsi="Times New Roman" w:cs="Times New Roman"/>
                <w:sz w:val="28"/>
                <w:szCs w:val="28"/>
              </w:rPr>
              <w:t>согласны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964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996463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подобрать и записать проверочные слова.</w:t>
            </w:r>
          </w:p>
        </w:tc>
        <w:tc>
          <w:tcPr>
            <w:tcW w:w="1296" w:type="dxa"/>
          </w:tcPr>
          <w:p w:rsidR="00BE1781" w:rsidRPr="00536A73" w:rsidRDefault="00BE1781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BE1781" w:rsidRPr="00536A73" w:rsidRDefault="00BE1781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55F4E" w:rsidRPr="00536A73" w:rsidTr="00462B68">
        <w:trPr>
          <w:trHeight w:val="542"/>
        </w:trPr>
        <w:tc>
          <w:tcPr>
            <w:tcW w:w="905" w:type="dxa"/>
          </w:tcPr>
          <w:p w:rsidR="00855F4E" w:rsidRPr="00536A73" w:rsidRDefault="00855F4E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855F4E" w:rsidRPr="00536A73" w:rsidRDefault="00855F4E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423" w:type="dxa"/>
          </w:tcPr>
          <w:p w:rsidR="00D22014" w:rsidRPr="00996463" w:rsidRDefault="00D22014" w:rsidP="00D2201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63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  <w:p w:rsidR="00D22014" w:rsidRPr="00D22014" w:rsidRDefault="00D22014" w:rsidP="00D220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Строчка петельного стежка</w:t>
            </w:r>
            <w:r w:rsidR="00BE1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листе бумаги в клеточку.</w:t>
            </w:r>
          </w:p>
          <w:p w:rsidR="00D22014" w:rsidRPr="00D22014" w:rsidRDefault="00D22014" w:rsidP="00D220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855F4E" w:rsidRPr="00996463" w:rsidRDefault="00855F4E" w:rsidP="00D131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8" w:type="dxa"/>
          </w:tcPr>
          <w:p w:rsidR="00855F4E" w:rsidRDefault="00855F4E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964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445058" w:rsidRDefault="00445058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45058" w:rsidRDefault="0099643B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14" w:history="1">
              <w:r w:rsidR="00445058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https://sferum.ru/?call_link=GL7LCy3pyZhi6avdgFJnfJvnTLTBcBU4pEMqNPmHiac</w:t>
              </w:r>
            </w:hyperlink>
          </w:p>
          <w:p w:rsidR="00C56176" w:rsidRDefault="00C56176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62B68" w:rsidRPr="00996463" w:rsidRDefault="00462B68" w:rsidP="00A0644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855F4E" w:rsidRPr="00996463" w:rsidRDefault="0099643B" w:rsidP="00D220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приложении</w:t>
            </w:r>
            <w:bookmarkStart w:id="0" w:name="_GoBack"/>
            <w:bookmarkEnd w:id="0"/>
          </w:p>
        </w:tc>
        <w:tc>
          <w:tcPr>
            <w:tcW w:w="1296" w:type="dxa"/>
          </w:tcPr>
          <w:p w:rsidR="00855F4E" w:rsidRPr="00536A73" w:rsidRDefault="00855F4E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855F4E" w:rsidRPr="00536A73" w:rsidRDefault="00855F4E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4E4528" w:rsidRDefault="004E4528" w:rsidP="00DA245F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4E4528" w:rsidRDefault="004E4528" w:rsidP="00DA245F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4E4528" w:rsidRPr="00536A73" w:rsidRDefault="004E4528" w:rsidP="00DA245F">
      <w:pPr>
        <w:rPr>
          <w:rFonts w:ascii="Times New Roman" w:hAnsi="Times New Roman" w:cs="Times New Roman"/>
          <w:sz w:val="28"/>
          <w:szCs w:val="28"/>
        </w:rPr>
      </w:pPr>
    </w:p>
    <w:p w:rsidR="00DA245F" w:rsidRPr="00536A73" w:rsidRDefault="00DA245F" w:rsidP="00DA245F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sectPr w:rsidR="007A60E9" w:rsidSect="0043792B">
      <w:pgSz w:w="11906" w:h="16838"/>
      <w:pgMar w:top="1134" w:right="1126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2A5"/>
    <w:multiLevelType w:val="hybridMultilevel"/>
    <w:tmpl w:val="031A7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C3413"/>
    <w:multiLevelType w:val="hybridMultilevel"/>
    <w:tmpl w:val="F51A8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2B"/>
    <w:rsid w:val="000174CA"/>
    <w:rsid w:val="00045E6F"/>
    <w:rsid w:val="00051A4A"/>
    <w:rsid w:val="00094B77"/>
    <w:rsid w:val="000F0112"/>
    <w:rsid w:val="00157090"/>
    <w:rsid w:val="0023302F"/>
    <w:rsid w:val="00253578"/>
    <w:rsid w:val="00270F96"/>
    <w:rsid w:val="00294567"/>
    <w:rsid w:val="002A31C4"/>
    <w:rsid w:val="002D68DB"/>
    <w:rsid w:val="00305206"/>
    <w:rsid w:val="00316E9B"/>
    <w:rsid w:val="0038367C"/>
    <w:rsid w:val="003950E5"/>
    <w:rsid w:val="003B0BC9"/>
    <w:rsid w:val="003C0D1D"/>
    <w:rsid w:val="004326D1"/>
    <w:rsid w:val="0043792B"/>
    <w:rsid w:val="00445058"/>
    <w:rsid w:val="00446321"/>
    <w:rsid w:val="00462B68"/>
    <w:rsid w:val="004A74DC"/>
    <w:rsid w:val="004B226E"/>
    <w:rsid w:val="004E4528"/>
    <w:rsid w:val="004F6640"/>
    <w:rsid w:val="00536A73"/>
    <w:rsid w:val="00551A43"/>
    <w:rsid w:val="00561AFA"/>
    <w:rsid w:val="006570D3"/>
    <w:rsid w:val="00676249"/>
    <w:rsid w:val="006D574B"/>
    <w:rsid w:val="006E2FA0"/>
    <w:rsid w:val="00711E18"/>
    <w:rsid w:val="007547AD"/>
    <w:rsid w:val="00760053"/>
    <w:rsid w:val="00767091"/>
    <w:rsid w:val="00791D05"/>
    <w:rsid w:val="007A60E9"/>
    <w:rsid w:val="008112AB"/>
    <w:rsid w:val="00826E5B"/>
    <w:rsid w:val="00855F4E"/>
    <w:rsid w:val="008611EA"/>
    <w:rsid w:val="00900503"/>
    <w:rsid w:val="0091688A"/>
    <w:rsid w:val="0091702D"/>
    <w:rsid w:val="009234B3"/>
    <w:rsid w:val="00956730"/>
    <w:rsid w:val="0099643B"/>
    <w:rsid w:val="00996463"/>
    <w:rsid w:val="009A2AA5"/>
    <w:rsid w:val="009E2F5D"/>
    <w:rsid w:val="009F3B98"/>
    <w:rsid w:val="00A0644E"/>
    <w:rsid w:val="00A427E0"/>
    <w:rsid w:val="00A66E32"/>
    <w:rsid w:val="00A76B80"/>
    <w:rsid w:val="00A955FD"/>
    <w:rsid w:val="00B04002"/>
    <w:rsid w:val="00BA7ECD"/>
    <w:rsid w:val="00BE1781"/>
    <w:rsid w:val="00C00367"/>
    <w:rsid w:val="00C05CBB"/>
    <w:rsid w:val="00C07728"/>
    <w:rsid w:val="00C137D1"/>
    <w:rsid w:val="00C34776"/>
    <w:rsid w:val="00C424DB"/>
    <w:rsid w:val="00C56176"/>
    <w:rsid w:val="00CC24C9"/>
    <w:rsid w:val="00D049E3"/>
    <w:rsid w:val="00D22014"/>
    <w:rsid w:val="00D336B6"/>
    <w:rsid w:val="00D62B67"/>
    <w:rsid w:val="00DA245F"/>
    <w:rsid w:val="00DF3EA8"/>
    <w:rsid w:val="00E17633"/>
    <w:rsid w:val="00E32790"/>
    <w:rsid w:val="00E3394C"/>
    <w:rsid w:val="00E7482D"/>
    <w:rsid w:val="00EF42F3"/>
    <w:rsid w:val="00F073D3"/>
    <w:rsid w:val="00F2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37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792B"/>
    <w:pPr>
      <w:ind w:left="720"/>
      <w:contextualSpacing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A60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37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792B"/>
    <w:pPr>
      <w:ind w:left="720"/>
      <w:contextualSpacing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A6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rIY4WYrMV5b2YP_z4Q8LQeACdlKPMbjZegdaXvPSTFE" TargetMode="External"/><Relationship Id="rId13" Type="http://schemas.openxmlformats.org/officeDocument/2006/relationships/hyperlink" Target="https://uchi.ru/podgotovka-k-uroku/rus_eor/3-klass/quarter-575_2-chetvert/lesson-16215_otrabotka-napisaniya-neproiznosimykh-soglasnykh-v-korne-slova/presentation-613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podgotovka-k-uroku/read_eor/3-klass/quarter-590_3-chetvert/lesson-17101_otrazhenie-nravstvenno-ehticheskikh-ponyatiy-lyubov-i-zabota-o-zhivotnykh-v-rasskazakh-pisateley/worksheets-92662" TargetMode="External"/><Relationship Id="rId12" Type="http://schemas.openxmlformats.org/officeDocument/2006/relationships/hyperlink" Target="https://sferum.ru/?call_link=GL7LCy3pyZhi6avdgFJnfJvnTLTBcBU4pEMqNPmHia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GL7LCy3pyZhi6avdgFJnfJvnTLTBcBU4pEMqNPmHiac" TargetMode="External"/><Relationship Id="rId11" Type="http://schemas.openxmlformats.org/officeDocument/2006/relationships/hyperlink" Target="https://uchi.ru/podgotovka-k-uroku/math_eor/3-klass/quarter-542_3-chetvert/lesson-15278_ustnoe-umnozhenie-summy-na-chislo/presentation-446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ferum.ru/?call_link=GL7LCy3pyZhi6avdgFJnfJvnTLTBcBU4pEMqNPmHi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GL7LCy3pyZhi6avdgFJnfJvnTLTBcBU4pEMqNPmHiac" TargetMode="External"/><Relationship Id="rId14" Type="http://schemas.openxmlformats.org/officeDocument/2006/relationships/hyperlink" Target="https://sferum.ru/?call_link=GL7LCy3pyZhi6avdgFJnfJvnTLTBcBU4pEMqNPmHi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Анастасия</cp:lastModifiedBy>
  <cp:revision>3</cp:revision>
  <cp:lastPrinted>2024-02-05T03:55:00Z</cp:lastPrinted>
  <dcterms:created xsi:type="dcterms:W3CDTF">2025-02-03T09:51:00Z</dcterms:created>
  <dcterms:modified xsi:type="dcterms:W3CDTF">2025-02-03T10:11:00Z</dcterms:modified>
</cp:coreProperties>
</file>